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61E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R5-22213</w:t>
        </w:r>
        <w:r w:rsidR="004A5BE6">
          <w:rPr>
            <w:b/>
            <w:i/>
            <w:noProof/>
            <w:sz w:val="28"/>
          </w:rPr>
          <w:t>2</w:t>
        </w:r>
        <w:r w:rsidR="004A5BE6" w:rsidRPr="004A5BE6">
          <w:rPr>
            <w:b/>
            <w:i/>
            <w:noProof/>
            <w:sz w:val="28"/>
            <w:highlight w:val="yellow"/>
          </w:rPr>
          <w:t>r1</w:t>
        </w:r>
      </w:fldSimple>
    </w:p>
    <w:p w14:paraId="7CB45193" w14:textId="77777777" w:rsidR="001E41F3" w:rsidRDefault="00D431D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31D5"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73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73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73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7378">
            <w:pPr>
              <w:pStyle w:val="CRCoverPage"/>
              <w:spacing w:after="0"/>
              <w:ind w:left="100"/>
              <w:rPr>
                <w:noProof/>
              </w:rPr>
            </w:pPr>
            <w:r>
              <w:fldChar w:fldCharType="begin"/>
            </w:r>
            <w:r>
              <w:instrText xml:space="preserve"> DOCPROPERTY  CrTitle  \* MERGEFORMAT </w:instrText>
            </w:r>
            <w:r>
              <w:fldChar w:fldCharType="separate"/>
            </w:r>
            <w:r w:rsidR="002640DD">
              <w:t>Addition of SIB11 to common environment for early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737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D6CE" w:rsidR="001E41F3" w:rsidRDefault="002A73C0" w:rsidP="00547111">
            <w:pPr>
              <w:pStyle w:val="CRCoverPage"/>
              <w:spacing w:after="0"/>
              <w:ind w:left="100"/>
              <w:rPr>
                <w:noProof/>
              </w:rPr>
            </w:pPr>
            <w:r w:rsidRPr="00D431D5">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31D5">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31D5">
            <w:pPr>
              <w:pStyle w:val="CRCoverPage"/>
              <w:spacing w:after="0"/>
              <w:ind w:left="100"/>
              <w:rPr>
                <w:noProof/>
              </w:rPr>
            </w:pPr>
            <w:fldSimple w:instr=" DOCPROPERTY  ResDate  \* MERGEFORMAT ">
              <w:r w:rsidR="00D24991">
                <w:rPr>
                  <w:noProof/>
                </w:rPr>
                <w:t>2022-04-14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31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31D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53B85" w:rsidR="001E41F3" w:rsidRDefault="00FE3048">
            <w:pPr>
              <w:pStyle w:val="CRCoverPage"/>
              <w:spacing w:after="0"/>
              <w:ind w:left="100"/>
              <w:rPr>
                <w:noProof/>
              </w:rPr>
            </w:pPr>
            <w:r>
              <w:rPr>
                <w:noProof/>
              </w:rPr>
              <w:t>To remove SIB11 configuration from test cases to common environment configuration to which testcases can then refer.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FEB14" w:rsidR="001E41F3" w:rsidRDefault="00FE3048">
            <w:pPr>
              <w:pStyle w:val="CRCoverPage"/>
              <w:spacing w:after="0"/>
              <w:ind w:left="100"/>
              <w:rPr>
                <w:noProof/>
              </w:rPr>
            </w:pPr>
            <w:r>
              <w:rPr>
                <w:noProof/>
              </w:rPr>
              <w:t>Addition of new system information combination NR-18 and defining SIB11 to common environment.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C5FB" w:rsidR="001E41F3" w:rsidRDefault="00FE3048">
            <w:pPr>
              <w:pStyle w:val="CRCoverPage"/>
              <w:spacing w:after="0"/>
              <w:ind w:left="100"/>
              <w:rPr>
                <w:noProof/>
              </w:rPr>
            </w:pPr>
            <w:r>
              <w:rPr>
                <w:noProof/>
              </w:rPr>
              <w:t>SIB11 will remain as a testcase specific 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9B12" w:rsidR="001E41F3" w:rsidRDefault="00FE3048">
            <w:pPr>
              <w:pStyle w:val="CRCoverPage"/>
              <w:spacing w:after="0"/>
              <w:ind w:left="100"/>
              <w:rPr>
                <w:noProof/>
              </w:rPr>
            </w:pPr>
            <w:r>
              <w:rPr>
                <w:noProof/>
              </w:rPr>
              <w:t>4.4.3.1.2, 4.6.2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6D34A" w:rsidR="001E41F3" w:rsidRDefault="00FE30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477E1" w:rsidR="001E41F3" w:rsidRDefault="00FE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31E26F" w:rsidR="001E41F3" w:rsidRDefault="00145D43">
            <w:pPr>
              <w:pStyle w:val="CRCoverPage"/>
              <w:spacing w:after="0"/>
              <w:ind w:left="99"/>
              <w:rPr>
                <w:noProof/>
              </w:rPr>
            </w:pPr>
            <w:r>
              <w:rPr>
                <w:noProof/>
              </w:rPr>
              <w:t xml:space="preserve">TS/TR </w:t>
            </w:r>
            <w:r w:rsidR="008C177D">
              <w:rPr>
                <w:noProof/>
              </w:rPr>
              <w:t>38.523-1</w:t>
            </w:r>
            <w:r>
              <w:rPr>
                <w:noProof/>
              </w:rPr>
              <w:t xml:space="preserve"> CR </w:t>
            </w:r>
            <w:r w:rsidR="008C177D">
              <w:rPr>
                <w:noProof/>
              </w:rPr>
              <w:t>2926, 2929, 2973, 2984, 2985, 2999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BCD8" w:rsidR="001E41F3" w:rsidRDefault="00FE30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F542A" w14:textId="77777777" w:rsidR="00A45989" w:rsidRPr="005A7378" w:rsidRDefault="004A5BE6">
            <w:pPr>
              <w:pStyle w:val="CRCoverPage"/>
              <w:spacing w:after="0"/>
              <w:ind w:left="100"/>
              <w:rPr>
                <w:noProof/>
                <w:highlight w:val="yellow"/>
              </w:rPr>
            </w:pPr>
            <w:r w:rsidRPr="005A7378">
              <w:rPr>
                <w:noProof/>
                <w:highlight w:val="yellow"/>
              </w:rPr>
              <w:t xml:space="preserve">r1: </w:t>
            </w:r>
          </w:p>
          <w:p w14:paraId="507E20C2" w14:textId="7FEF3D4F" w:rsidR="008863B9" w:rsidRPr="005A7378" w:rsidRDefault="00A45989">
            <w:pPr>
              <w:pStyle w:val="CRCoverPage"/>
              <w:spacing w:after="0"/>
              <w:ind w:left="100"/>
              <w:rPr>
                <w:noProof/>
                <w:highlight w:val="yellow"/>
              </w:rPr>
            </w:pPr>
            <w:r w:rsidRPr="005A7378">
              <w:rPr>
                <w:noProof/>
                <w:highlight w:val="yellow"/>
              </w:rPr>
              <w:t xml:space="preserve">- </w:t>
            </w:r>
            <w:r w:rsidR="004A5BE6" w:rsidRPr="005A7378">
              <w:rPr>
                <w:noProof/>
                <w:highlight w:val="yellow"/>
              </w:rPr>
              <w:t>NR-4 modification canceled due to too big impact to existing test cases.</w:t>
            </w:r>
          </w:p>
          <w:p w14:paraId="6D8E1632" w14:textId="77777777" w:rsidR="00A45989" w:rsidRPr="005A7378" w:rsidRDefault="00A45989">
            <w:pPr>
              <w:pStyle w:val="CRCoverPage"/>
              <w:spacing w:after="0"/>
              <w:ind w:left="100"/>
              <w:rPr>
                <w:noProof/>
                <w:highlight w:val="yellow"/>
              </w:rPr>
            </w:pPr>
            <w:r w:rsidRPr="005A7378">
              <w:rPr>
                <w:noProof/>
                <w:highlight w:val="yellow"/>
              </w:rPr>
              <w:t>- NR-18 SIB4 added as NR-19 can be used for idle/inactive tests without SIB4</w:t>
            </w:r>
          </w:p>
          <w:p w14:paraId="33A8D8CE" w14:textId="77777777" w:rsidR="00A45989" w:rsidRPr="005A7378" w:rsidRDefault="00A45989">
            <w:pPr>
              <w:pStyle w:val="CRCoverPage"/>
              <w:spacing w:after="0"/>
              <w:ind w:left="100"/>
              <w:rPr>
                <w:noProof/>
                <w:highlight w:val="yellow"/>
              </w:rPr>
            </w:pPr>
            <w:r w:rsidRPr="005A7378">
              <w:rPr>
                <w:noProof/>
                <w:highlight w:val="yellow"/>
              </w:rPr>
              <w:t>- SIB11 conditions updated and missing fields added</w:t>
            </w:r>
          </w:p>
          <w:p w14:paraId="6ACA4173" w14:textId="2CFA809B" w:rsidR="005A7378" w:rsidRDefault="005A7378">
            <w:pPr>
              <w:pStyle w:val="CRCoverPage"/>
              <w:spacing w:after="0"/>
              <w:ind w:left="100"/>
              <w:rPr>
                <w:noProof/>
              </w:rPr>
            </w:pPr>
            <w:r w:rsidRPr="005A7378">
              <w:rPr>
                <w:noProof/>
                <w:highlight w:val="yellow"/>
              </w:rPr>
              <w:t>- Added 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D575CF" w14:textId="0FE64FE3" w:rsidR="00E608EE" w:rsidRPr="00E608EE" w:rsidRDefault="00E608EE" w:rsidP="00E608EE">
      <w:pPr>
        <w:pStyle w:val="Heading5"/>
        <w:rPr>
          <w:color w:val="FF0000"/>
        </w:rPr>
      </w:pPr>
      <w:bookmarkStart w:id="1" w:name="_Hlk101728216"/>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Pr>
          <w:color w:val="FF0000"/>
        </w:rPr>
        <w:lastRenderedPageBreak/>
        <w:t>------------------------------------------------------- Start of changes -----------------------------------------------------</w:t>
      </w:r>
    </w:p>
    <w:bookmarkEnd w:id="1"/>
    <w:p w14:paraId="183DF16D" w14:textId="77A90298" w:rsidR="00E608EE" w:rsidRPr="004223AE" w:rsidRDefault="00E608EE" w:rsidP="00E608EE">
      <w:pPr>
        <w:pStyle w:val="Heading5"/>
      </w:pPr>
      <w:r w:rsidRPr="004223AE">
        <w:t>4.4.3.1.2</w:t>
      </w:r>
      <w:r w:rsidRPr="004223AE">
        <w:tab/>
        <w:t>Combinations of system information blocks for NR standalone and NE-DC</w:t>
      </w:r>
      <w:bookmarkEnd w:id="2"/>
      <w:bookmarkEnd w:id="3"/>
      <w:bookmarkEnd w:id="4"/>
      <w:bookmarkEnd w:id="5"/>
      <w:bookmarkEnd w:id="6"/>
      <w:bookmarkEnd w:id="7"/>
      <w:bookmarkEnd w:id="8"/>
      <w:bookmarkEnd w:id="9"/>
    </w:p>
    <w:p w14:paraId="1B639CF8" w14:textId="77777777" w:rsidR="00E608EE" w:rsidRPr="004223AE" w:rsidRDefault="00E608EE" w:rsidP="00E608EE">
      <w:r w:rsidRPr="004223AE">
        <w:t>The combination of system information blocks required by a test case depends on the test case scenario. In this clause, several combinations of system information blocks are defined.</w:t>
      </w:r>
    </w:p>
    <w:p w14:paraId="57899CAD" w14:textId="77777777" w:rsidR="00E608EE" w:rsidRPr="004223AE" w:rsidRDefault="00E608EE" w:rsidP="00E608EE">
      <w:r w:rsidRPr="004223AE">
        <w:t>Regardless of the combination of system information blocks indicated as being used by a test case, the SS shall broadcast only the NR MIB on the NR Cell(s) configured on an SDL band.</w:t>
      </w:r>
    </w:p>
    <w:p w14:paraId="554C76BB" w14:textId="77777777" w:rsidR="00E608EE" w:rsidRPr="004223AE" w:rsidRDefault="00E608EE" w:rsidP="00E608EE">
      <w:r w:rsidRPr="004223AE">
        <w:t xml:space="preserve">Combination </w:t>
      </w:r>
      <w:r w:rsidRPr="004223AE">
        <w:rPr>
          <w:rFonts w:eastAsia="MS Mincho"/>
        </w:rPr>
        <w:t>NR-</w:t>
      </w:r>
      <w:r w:rsidRPr="004223AE">
        <w:t>1 is the default combination which applies to the following test case scenarios:</w:t>
      </w:r>
    </w:p>
    <w:p w14:paraId="7173D4A0" w14:textId="77777777" w:rsidR="00E608EE" w:rsidRPr="004223AE" w:rsidRDefault="00E608EE" w:rsidP="00E608EE">
      <w:pPr>
        <w:pStyle w:val="B1"/>
      </w:pPr>
      <w:r w:rsidRPr="004223AE">
        <w:t>-</w:t>
      </w:r>
      <w:r w:rsidRPr="004223AE">
        <w:tab/>
        <w:t>NR FDD single cell scenario except RRM test case scenarios</w:t>
      </w:r>
    </w:p>
    <w:p w14:paraId="03B0DF29" w14:textId="77777777" w:rsidR="00E608EE" w:rsidRPr="004223AE" w:rsidRDefault="00E608EE" w:rsidP="00E608EE">
      <w:pPr>
        <w:pStyle w:val="B1"/>
      </w:pPr>
      <w:r w:rsidRPr="004223AE">
        <w:t>-</w:t>
      </w:r>
      <w:r w:rsidRPr="004223AE">
        <w:tab/>
        <w:t>NR TDD single cell scenario except RRM test case scenarios</w:t>
      </w:r>
    </w:p>
    <w:p w14:paraId="336DE410" w14:textId="77777777" w:rsidR="00E608EE" w:rsidRPr="004223AE" w:rsidRDefault="00E608EE" w:rsidP="00E608EE">
      <w:pPr>
        <w:pStyle w:val="B1"/>
      </w:pPr>
      <w:r w:rsidRPr="004223AE">
        <w:t>-</w:t>
      </w:r>
      <w:r w:rsidRPr="004223AE">
        <w:tab/>
        <w:t>NR FDD inter-band DC component carriers cell scenario</w:t>
      </w:r>
    </w:p>
    <w:p w14:paraId="19D30E2F" w14:textId="77777777" w:rsidR="00E608EE" w:rsidRPr="004223AE" w:rsidRDefault="00E608EE" w:rsidP="00E608EE">
      <w:pPr>
        <w:pStyle w:val="B1"/>
      </w:pPr>
      <w:r w:rsidRPr="004223AE">
        <w:t>-</w:t>
      </w:r>
      <w:r w:rsidRPr="004223AE">
        <w:tab/>
        <w:t>NR TDD inter-band DC component carriers cell scenario</w:t>
      </w:r>
    </w:p>
    <w:p w14:paraId="50D3E8C8" w14:textId="77777777" w:rsidR="00E608EE" w:rsidRPr="004223AE" w:rsidRDefault="00E608EE" w:rsidP="00E608EE">
      <w:pPr>
        <w:pStyle w:val="B1"/>
      </w:pPr>
      <w:r w:rsidRPr="004223AE">
        <w:t>-</w:t>
      </w:r>
      <w:r w:rsidRPr="004223AE">
        <w:tab/>
        <w:t>NR FDD and NR TDD inter-band DC component carriers cell scenario</w:t>
      </w:r>
    </w:p>
    <w:p w14:paraId="6C9613F9" w14:textId="77777777" w:rsidR="00E608EE" w:rsidRPr="004223AE" w:rsidRDefault="00E608EE" w:rsidP="00E608EE">
      <w:r w:rsidRPr="004223AE">
        <w:t xml:space="preserve">Combination </w:t>
      </w:r>
      <w:r w:rsidRPr="004223AE">
        <w:rPr>
          <w:rFonts w:eastAsia="MS Mincho"/>
        </w:rPr>
        <w:t>NR-</w:t>
      </w:r>
      <w:r w:rsidRPr="004223AE">
        <w:t>2 applies to the following test case scenarios:</w:t>
      </w:r>
    </w:p>
    <w:p w14:paraId="5489370F" w14:textId="77777777" w:rsidR="00E608EE" w:rsidRPr="004223AE" w:rsidRDefault="00E608EE" w:rsidP="00E608EE">
      <w:pPr>
        <w:pStyle w:val="B1"/>
      </w:pPr>
      <w:r w:rsidRPr="004223AE">
        <w:t>-</w:t>
      </w:r>
      <w:r w:rsidRPr="004223AE">
        <w:tab/>
        <w:t>NR FDD intra-frequency multi cell scenario</w:t>
      </w:r>
    </w:p>
    <w:p w14:paraId="2F12212D" w14:textId="77777777" w:rsidR="00E608EE" w:rsidRPr="004223AE" w:rsidRDefault="00E608EE" w:rsidP="00E608EE">
      <w:pPr>
        <w:pStyle w:val="B1"/>
      </w:pPr>
      <w:r w:rsidRPr="004223AE">
        <w:t>-</w:t>
      </w:r>
      <w:r w:rsidRPr="004223AE">
        <w:tab/>
        <w:t>NR TDD intra-frequency multi cell scenario</w:t>
      </w:r>
    </w:p>
    <w:p w14:paraId="658F964F" w14:textId="77777777" w:rsidR="00E608EE" w:rsidRPr="004223AE" w:rsidRDefault="00E608EE" w:rsidP="00E608EE">
      <w:pPr>
        <w:pStyle w:val="B1"/>
      </w:pPr>
      <w:r w:rsidRPr="004223AE">
        <w:t>-</w:t>
      </w:r>
      <w:r w:rsidRPr="004223AE">
        <w:tab/>
        <w:t xml:space="preserve">NR FDD and NR TDD </w:t>
      </w:r>
      <w:r w:rsidRPr="004223AE">
        <w:rPr>
          <w:lang w:eastAsia="zh-CN"/>
        </w:rPr>
        <w:t xml:space="preserve">dual mode </w:t>
      </w:r>
      <w:r w:rsidRPr="004223AE">
        <w:t>multi cell roaming scenario</w:t>
      </w:r>
    </w:p>
    <w:p w14:paraId="5086422B" w14:textId="77777777" w:rsidR="00E608EE" w:rsidRPr="004223AE" w:rsidRDefault="00E608EE" w:rsidP="00E608EE">
      <w:pPr>
        <w:pStyle w:val="B1"/>
        <w:rPr>
          <w:lang w:eastAsia="zh-CN"/>
        </w:rPr>
      </w:pPr>
      <w:r w:rsidRPr="004223AE">
        <w:rPr>
          <w:lang w:eastAsia="zh-CN"/>
        </w:rPr>
        <w:t>-</w:t>
      </w:r>
      <w:r w:rsidRPr="004223AE">
        <w:rPr>
          <w:lang w:eastAsia="zh-CN"/>
        </w:rPr>
        <w:tab/>
        <w:t>NR FDD single cell RRM test case scenario</w:t>
      </w:r>
    </w:p>
    <w:p w14:paraId="49A553EC" w14:textId="77777777" w:rsidR="00E608EE" w:rsidRPr="004223AE" w:rsidRDefault="00E608EE" w:rsidP="00E608EE">
      <w:pPr>
        <w:pStyle w:val="B1"/>
        <w:rPr>
          <w:lang w:eastAsia="zh-CN"/>
        </w:rPr>
      </w:pPr>
      <w:r w:rsidRPr="004223AE">
        <w:rPr>
          <w:lang w:eastAsia="zh-CN"/>
        </w:rPr>
        <w:t>-</w:t>
      </w:r>
      <w:r w:rsidRPr="004223AE">
        <w:rPr>
          <w:lang w:eastAsia="zh-CN"/>
        </w:rPr>
        <w:tab/>
        <w:t>NR TDD single cell RRM test case scenario</w:t>
      </w:r>
    </w:p>
    <w:p w14:paraId="66915894" w14:textId="77777777" w:rsidR="00E608EE" w:rsidRPr="004223AE" w:rsidRDefault="00E608EE" w:rsidP="00E608EE">
      <w:r w:rsidRPr="004223AE">
        <w:t xml:space="preserve">Combination </w:t>
      </w:r>
      <w:r w:rsidRPr="004223AE">
        <w:rPr>
          <w:rFonts w:eastAsia="MS Mincho"/>
        </w:rPr>
        <w:t>NR-</w:t>
      </w:r>
      <w:r w:rsidRPr="004223AE">
        <w:t>3 applies to the following test case scenarios:</w:t>
      </w:r>
    </w:p>
    <w:p w14:paraId="7100096B" w14:textId="77777777" w:rsidR="00E608EE" w:rsidRPr="004223AE" w:rsidRDefault="00E608EE" w:rsidP="00E608EE">
      <w:pPr>
        <w:pStyle w:val="B1"/>
      </w:pPr>
      <w:r w:rsidRPr="004223AE">
        <w:t>-</w:t>
      </w:r>
      <w:r w:rsidRPr="004223AE">
        <w:tab/>
        <w:t xml:space="preserve">NR FDD intra-frequency multi cell scenario with </w:t>
      </w:r>
      <w:r w:rsidRPr="004223AE">
        <w:rPr>
          <w:iCs/>
        </w:rPr>
        <w:t>neighbouring cell related information</w:t>
      </w:r>
    </w:p>
    <w:p w14:paraId="29763E0A" w14:textId="77777777" w:rsidR="00E608EE" w:rsidRPr="004223AE" w:rsidRDefault="00E608EE" w:rsidP="00E608EE">
      <w:pPr>
        <w:pStyle w:val="B1"/>
      </w:pPr>
      <w:r w:rsidRPr="004223AE">
        <w:t>-</w:t>
      </w:r>
      <w:r w:rsidRPr="004223AE">
        <w:tab/>
        <w:t xml:space="preserve">NR TDD intra-frequency multi cell scenario with </w:t>
      </w:r>
      <w:r w:rsidRPr="004223AE">
        <w:rPr>
          <w:iCs/>
        </w:rPr>
        <w:t>neighbouring cell related information</w:t>
      </w:r>
    </w:p>
    <w:p w14:paraId="3836DC53" w14:textId="77777777" w:rsidR="00E608EE" w:rsidRPr="004223AE" w:rsidRDefault="00E608EE" w:rsidP="00E608EE">
      <w:r w:rsidRPr="004223AE">
        <w:t xml:space="preserve">Combination </w:t>
      </w:r>
      <w:r w:rsidRPr="004223AE">
        <w:rPr>
          <w:rFonts w:eastAsia="MS Mincho"/>
        </w:rPr>
        <w:t>NR-</w:t>
      </w:r>
      <w:r w:rsidRPr="004223AE">
        <w:t>4 applies to the following test case scenarios:</w:t>
      </w:r>
    </w:p>
    <w:p w14:paraId="2BAF3C10" w14:textId="279D2C01" w:rsidR="00E608EE" w:rsidRPr="004223AE" w:rsidRDefault="00E608EE" w:rsidP="00E608EE">
      <w:pPr>
        <w:pStyle w:val="B1"/>
      </w:pPr>
      <w:r w:rsidRPr="004223AE">
        <w:t>-</w:t>
      </w:r>
      <w:r w:rsidRPr="004223AE">
        <w:tab/>
        <w:t>NR FDD inter-frequency multi cell scenario</w:t>
      </w:r>
    </w:p>
    <w:p w14:paraId="7C9FF877" w14:textId="53ADEDAA" w:rsidR="00E608EE" w:rsidRPr="004223AE" w:rsidRDefault="00E608EE" w:rsidP="00E608EE">
      <w:pPr>
        <w:pStyle w:val="B1"/>
      </w:pPr>
      <w:r w:rsidRPr="004223AE">
        <w:t>-</w:t>
      </w:r>
      <w:r w:rsidRPr="004223AE">
        <w:tab/>
        <w:t>NR TDD inter-frequency multi cell scenario</w:t>
      </w:r>
    </w:p>
    <w:p w14:paraId="200BF873" w14:textId="77777777" w:rsidR="00E608EE" w:rsidRPr="004223AE" w:rsidRDefault="00E608EE" w:rsidP="00E608EE">
      <w:pPr>
        <w:pStyle w:val="B1"/>
      </w:pPr>
      <w:r w:rsidRPr="004223AE">
        <w:t>-</w:t>
      </w:r>
      <w:r w:rsidRPr="004223AE">
        <w:tab/>
        <w:t>NR FDD inter-band multi cell scenario</w:t>
      </w:r>
    </w:p>
    <w:p w14:paraId="06471A24" w14:textId="77777777" w:rsidR="00E608EE" w:rsidRPr="004223AE" w:rsidRDefault="00E608EE" w:rsidP="00E608EE">
      <w:pPr>
        <w:pStyle w:val="B1"/>
        <w:rPr>
          <w:lang w:eastAsia="zh-CN"/>
        </w:rPr>
      </w:pPr>
      <w:r w:rsidRPr="004223AE">
        <w:t>-</w:t>
      </w:r>
      <w:r w:rsidRPr="004223AE">
        <w:tab/>
        <w:t>NR TDD inter-band multi cell scenario</w:t>
      </w:r>
    </w:p>
    <w:p w14:paraId="70C279B1" w14:textId="77777777" w:rsidR="00E608EE" w:rsidRPr="004223AE" w:rsidRDefault="00E608EE" w:rsidP="00E608EE">
      <w:pPr>
        <w:pStyle w:val="B1"/>
      </w:pPr>
      <w:r w:rsidRPr="004223AE">
        <w:t>-</w:t>
      </w:r>
      <w:r w:rsidRPr="004223AE">
        <w:tab/>
        <w:t xml:space="preserve">NR FDD and NR TDD </w:t>
      </w:r>
      <w:r w:rsidRPr="004223AE">
        <w:rPr>
          <w:lang w:eastAsia="zh-CN"/>
        </w:rPr>
        <w:t xml:space="preserve">dual mode </w:t>
      </w:r>
      <w:r w:rsidRPr="004223AE">
        <w:t>multi cell non-roaming scenario</w:t>
      </w:r>
    </w:p>
    <w:p w14:paraId="6FC3785A" w14:textId="77777777" w:rsidR="00E608EE" w:rsidRPr="004223AE" w:rsidRDefault="00E608EE" w:rsidP="00E608EE">
      <w:pPr>
        <w:pStyle w:val="B1"/>
      </w:pPr>
      <w:r w:rsidRPr="004223AE">
        <w:t>-</w:t>
      </w:r>
      <w:r w:rsidRPr="004223AE">
        <w:tab/>
        <w:t>NR FDD intra-band carrier aggregation component carriers cell scenario</w:t>
      </w:r>
    </w:p>
    <w:p w14:paraId="38ED1B0B" w14:textId="77777777" w:rsidR="00E608EE" w:rsidRPr="004223AE" w:rsidRDefault="00E608EE" w:rsidP="00E608EE">
      <w:pPr>
        <w:pStyle w:val="B1"/>
      </w:pPr>
      <w:r w:rsidRPr="004223AE">
        <w:t>-</w:t>
      </w:r>
      <w:r w:rsidRPr="004223AE">
        <w:tab/>
        <w:t>NR FDD inter-band carrier aggregation component carriers cell scenario</w:t>
      </w:r>
    </w:p>
    <w:p w14:paraId="7B3342B2" w14:textId="77777777" w:rsidR="00E608EE" w:rsidRPr="004223AE" w:rsidRDefault="00E608EE" w:rsidP="00E608EE">
      <w:pPr>
        <w:pStyle w:val="B1"/>
      </w:pPr>
      <w:r w:rsidRPr="004223AE">
        <w:t>-</w:t>
      </w:r>
      <w:r w:rsidRPr="004223AE">
        <w:tab/>
        <w:t>NR TDD intra-band carrier aggregation component carriers cell scenario</w:t>
      </w:r>
    </w:p>
    <w:p w14:paraId="78928E5D" w14:textId="77777777" w:rsidR="00E608EE" w:rsidRPr="004223AE" w:rsidRDefault="00E608EE" w:rsidP="00E608EE">
      <w:pPr>
        <w:pStyle w:val="B1"/>
      </w:pPr>
      <w:r w:rsidRPr="004223AE">
        <w:t>-</w:t>
      </w:r>
      <w:r w:rsidRPr="004223AE">
        <w:tab/>
        <w:t>NR FDD and NR TDD inter-band carrier aggregation component carriers cell scenario</w:t>
      </w:r>
    </w:p>
    <w:p w14:paraId="296C6E9D" w14:textId="77777777" w:rsidR="00E608EE" w:rsidRPr="004223AE" w:rsidRDefault="00E608EE" w:rsidP="00E608EE">
      <w:r w:rsidRPr="004223AE">
        <w:t xml:space="preserve">Combination </w:t>
      </w:r>
      <w:r w:rsidRPr="004223AE">
        <w:rPr>
          <w:rFonts w:eastAsia="MS Mincho"/>
        </w:rPr>
        <w:t>NR-</w:t>
      </w:r>
      <w:r w:rsidRPr="004223AE">
        <w:t>5 applies to the following test case scenarios:</w:t>
      </w:r>
    </w:p>
    <w:p w14:paraId="3FDC3502" w14:textId="77777777" w:rsidR="00E608EE" w:rsidRPr="004223AE" w:rsidRDefault="00E608EE" w:rsidP="00E608EE">
      <w:pPr>
        <w:pStyle w:val="B1"/>
      </w:pPr>
      <w:r w:rsidRPr="004223AE">
        <w:t>-</w:t>
      </w:r>
      <w:r w:rsidRPr="004223AE">
        <w:tab/>
        <w:t>NR FDD intra-band carrier aggregation component carriers cell scenario + NR FDD intra-frequency neighbour.</w:t>
      </w:r>
    </w:p>
    <w:p w14:paraId="7DEA5B80" w14:textId="77777777" w:rsidR="00E608EE" w:rsidRPr="004223AE" w:rsidRDefault="00E608EE" w:rsidP="00E608EE">
      <w:pPr>
        <w:pStyle w:val="B1"/>
      </w:pPr>
      <w:r w:rsidRPr="004223AE">
        <w:t>-</w:t>
      </w:r>
      <w:r w:rsidRPr="004223AE">
        <w:tab/>
        <w:t>NR FDD inter-band carrier aggregation component carriers cell scenario+ NR FDD intra-frequency neighbour.</w:t>
      </w:r>
    </w:p>
    <w:p w14:paraId="22C52C2C" w14:textId="77777777" w:rsidR="00E608EE" w:rsidRPr="004223AE" w:rsidRDefault="00E608EE" w:rsidP="00E608EE">
      <w:pPr>
        <w:pStyle w:val="B1"/>
      </w:pPr>
      <w:r w:rsidRPr="004223AE">
        <w:t>-</w:t>
      </w:r>
      <w:r w:rsidRPr="004223AE">
        <w:tab/>
        <w:t>NR TDD intra-band carrier aggregation component carriers cell scenario+ NR FDD intra-frequency neighbour.</w:t>
      </w:r>
    </w:p>
    <w:p w14:paraId="013C5267" w14:textId="77777777" w:rsidR="00E608EE" w:rsidRPr="004223AE" w:rsidRDefault="00E608EE" w:rsidP="00E608EE">
      <w:pPr>
        <w:pStyle w:val="B1"/>
      </w:pPr>
      <w:r w:rsidRPr="004223AE">
        <w:lastRenderedPageBreak/>
        <w:t>-</w:t>
      </w:r>
      <w:r w:rsidRPr="004223AE">
        <w:tab/>
        <w:t>NR FDD and NR TDD inter-band carrier aggregation component carriers cell scenario+ NR FDD intra-frequency neighbour.</w:t>
      </w:r>
    </w:p>
    <w:p w14:paraId="0231F8A9" w14:textId="77777777" w:rsidR="00E608EE" w:rsidRPr="004223AE" w:rsidRDefault="00E608EE" w:rsidP="00E608EE">
      <w:r w:rsidRPr="004223AE">
        <w:t xml:space="preserve">Combination </w:t>
      </w:r>
      <w:r w:rsidRPr="004223AE">
        <w:rPr>
          <w:rFonts w:eastAsia="MS Mincho"/>
        </w:rPr>
        <w:t>NR-6</w:t>
      </w:r>
      <w:r w:rsidRPr="004223AE">
        <w:t xml:space="preserve"> applies to the following test case scenarios:</w:t>
      </w:r>
    </w:p>
    <w:p w14:paraId="521D2A8F" w14:textId="77777777" w:rsidR="00E608EE" w:rsidRPr="004223AE" w:rsidRDefault="00E608EE" w:rsidP="00E608EE">
      <w:pPr>
        <w:pStyle w:val="B1"/>
      </w:pPr>
      <w:r w:rsidRPr="004223AE">
        <w:t>-</w:t>
      </w:r>
      <w:r w:rsidRPr="004223AE">
        <w:tab/>
        <w:t>3GPP inter-RAT NR FDD + E-UTRA FDD multi cell scenario</w:t>
      </w:r>
    </w:p>
    <w:p w14:paraId="43F69A02" w14:textId="77777777" w:rsidR="00E608EE" w:rsidRPr="004223AE" w:rsidRDefault="00E608EE" w:rsidP="00E608EE">
      <w:pPr>
        <w:pStyle w:val="B1"/>
      </w:pPr>
      <w:r w:rsidRPr="004223AE">
        <w:t>-</w:t>
      </w:r>
      <w:r w:rsidRPr="004223AE">
        <w:tab/>
        <w:t>3GPP inter-RAT NR TDD + E-UTRA TDD multi cell scenario</w:t>
      </w:r>
    </w:p>
    <w:p w14:paraId="667F1917" w14:textId="77777777" w:rsidR="00E608EE" w:rsidRPr="004223AE" w:rsidRDefault="00E608EE" w:rsidP="00E608EE">
      <w:pPr>
        <w:pStyle w:val="B1"/>
      </w:pPr>
      <w:r w:rsidRPr="004223AE">
        <w:t>-</w:t>
      </w:r>
      <w:r w:rsidRPr="004223AE">
        <w:tab/>
        <w:t>3GPP inter-RAT NR TDD + E-UTRA FDD multi cell scenario</w:t>
      </w:r>
    </w:p>
    <w:p w14:paraId="34F26371" w14:textId="77777777" w:rsidR="00E608EE" w:rsidRPr="004223AE" w:rsidRDefault="00E608EE" w:rsidP="00E608EE">
      <w:r w:rsidRPr="004223AE">
        <w:t xml:space="preserve">Combination </w:t>
      </w:r>
      <w:r w:rsidRPr="004223AE">
        <w:rPr>
          <w:rFonts w:eastAsia="MS Mincho"/>
        </w:rPr>
        <w:t>NR-</w:t>
      </w:r>
      <w:r w:rsidRPr="004223AE">
        <w:t>7 applies to the following test case scenarios:</w:t>
      </w:r>
    </w:p>
    <w:p w14:paraId="51DDC8F5" w14:textId="77777777" w:rsidR="00E608EE" w:rsidRPr="004223AE" w:rsidRDefault="00E608EE" w:rsidP="00E608EE">
      <w:pPr>
        <w:pStyle w:val="B1"/>
      </w:pPr>
      <w:r w:rsidRPr="004223AE">
        <w:t>-</w:t>
      </w:r>
      <w:r w:rsidRPr="004223AE">
        <w:tab/>
        <w:t>NR FDD inter-frequency + 3GPP inter-RAT E-UTRA multi-cell scenario</w:t>
      </w:r>
    </w:p>
    <w:p w14:paraId="44732FDA" w14:textId="77777777" w:rsidR="00E608EE" w:rsidRPr="004223AE" w:rsidRDefault="00E608EE" w:rsidP="00E608EE">
      <w:pPr>
        <w:pStyle w:val="B1"/>
      </w:pPr>
      <w:r w:rsidRPr="004223AE">
        <w:t>-</w:t>
      </w:r>
      <w:r w:rsidRPr="004223AE">
        <w:tab/>
        <w:t>NR TDD inter-frequency + 3GPP inter-RAT E-UTRA multi-cell scenario</w:t>
      </w:r>
    </w:p>
    <w:p w14:paraId="11FF97AA" w14:textId="77777777" w:rsidR="00E608EE" w:rsidRPr="004223AE" w:rsidRDefault="00E608EE" w:rsidP="00E608EE">
      <w:r w:rsidRPr="004223AE">
        <w:t xml:space="preserve">Combination </w:t>
      </w:r>
      <w:r w:rsidRPr="004223AE">
        <w:rPr>
          <w:rFonts w:eastAsia="MS Mincho"/>
        </w:rPr>
        <w:t>NR-8</w:t>
      </w:r>
      <w:r w:rsidRPr="004223AE">
        <w:t xml:space="preserve"> applies to the following test case scenarios:</w:t>
      </w:r>
    </w:p>
    <w:p w14:paraId="156A0397" w14:textId="77777777" w:rsidR="00E608EE" w:rsidRPr="004223AE" w:rsidRDefault="00E608EE" w:rsidP="00E608EE">
      <w:pPr>
        <w:pStyle w:val="B1"/>
      </w:pPr>
      <w:r w:rsidRPr="004223AE">
        <w:t>-</w:t>
      </w:r>
      <w:r w:rsidRPr="004223AE">
        <w:tab/>
        <w:t>NR FDD ETWS single cell scenario</w:t>
      </w:r>
    </w:p>
    <w:p w14:paraId="1F187F7D" w14:textId="77777777" w:rsidR="00E608EE" w:rsidRPr="004223AE" w:rsidRDefault="00E608EE" w:rsidP="00E608EE">
      <w:pPr>
        <w:pStyle w:val="B1"/>
      </w:pPr>
      <w:r w:rsidRPr="004223AE">
        <w:t>-</w:t>
      </w:r>
      <w:r w:rsidRPr="004223AE">
        <w:tab/>
        <w:t>NR TDD ETWS single cell scenario</w:t>
      </w:r>
    </w:p>
    <w:p w14:paraId="09DFAAC4" w14:textId="77777777" w:rsidR="00E608EE" w:rsidRPr="004223AE" w:rsidRDefault="00E608EE" w:rsidP="00E608EE">
      <w:r w:rsidRPr="004223AE">
        <w:t xml:space="preserve">Combination </w:t>
      </w:r>
      <w:r w:rsidRPr="004223AE">
        <w:rPr>
          <w:rFonts w:eastAsia="MS Mincho"/>
        </w:rPr>
        <w:t>NR-</w:t>
      </w:r>
      <w:r w:rsidRPr="004223AE">
        <w:t>9 applies to the following test case scenarios:</w:t>
      </w:r>
    </w:p>
    <w:p w14:paraId="64A6D833" w14:textId="77777777" w:rsidR="00E608EE" w:rsidRPr="004223AE" w:rsidRDefault="00E608EE" w:rsidP="00E608EE">
      <w:pPr>
        <w:pStyle w:val="B1"/>
        <w:rPr>
          <w:lang w:eastAsia="zh-CN"/>
        </w:rPr>
      </w:pPr>
      <w:r w:rsidRPr="004223AE">
        <w:t>-</w:t>
      </w:r>
      <w:r w:rsidRPr="004223AE">
        <w:tab/>
        <w:t xml:space="preserve">3GPP NR FDD + </w:t>
      </w:r>
      <w:r w:rsidRPr="004223AE">
        <w:rPr>
          <w:lang w:eastAsia="zh-CN"/>
        </w:rPr>
        <w:t>CMAS</w:t>
      </w:r>
      <w:r w:rsidRPr="004223AE">
        <w:t xml:space="preserve"> single cell scenario</w:t>
      </w:r>
    </w:p>
    <w:p w14:paraId="6FC102CD" w14:textId="77777777" w:rsidR="00E608EE" w:rsidRPr="004223AE" w:rsidRDefault="00E608EE" w:rsidP="00E608EE">
      <w:pPr>
        <w:pStyle w:val="B1"/>
      </w:pPr>
      <w:r w:rsidRPr="004223AE">
        <w:t>-</w:t>
      </w:r>
      <w:r w:rsidRPr="004223AE">
        <w:tab/>
        <w:t>3GPP NR TDD +</w:t>
      </w:r>
      <w:r w:rsidRPr="004223AE">
        <w:rPr>
          <w:lang w:eastAsia="zh-CN"/>
        </w:rPr>
        <w:t xml:space="preserve"> CMAS</w:t>
      </w:r>
      <w:r w:rsidRPr="004223AE">
        <w:t xml:space="preserve"> single cell scenario</w:t>
      </w:r>
    </w:p>
    <w:p w14:paraId="5A95705A" w14:textId="77777777" w:rsidR="00E608EE" w:rsidRPr="004223AE" w:rsidRDefault="00E608EE" w:rsidP="00E608EE">
      <w:r w:rsidRPr="004223AE">
        <w:t xml:space="preserve">Combination </w:t>
      </w:r>
      <w:r w:rsidRPr="004223AE">
        <w:rPr>
          <w:rFonts w:eastAsia="MS Mincho"/>
        </w:rPr>
        <w:t>NR-10</w:t>
      </w:r>
      <w:r w:rsidRPr="004223AE">
        <w:t xml:space="preserve"> applies to the following test case scenarios:</w:t>
      </w:r>
    </w:p>
    <w:p w14:paraId="32040C88" w14:textId="77777777" w:rsidR="00E608EE" w:rsidRPr="004223AE" w:rsidRDefault="00E608EE" w:rsidP="00E608EE">
      <w:pPr>
        <w:pStyle w:val="B1"/>
        <w:rPr>
          <w:lang w:eastAsia="zh-CN"/>
        </w:rPr>
      </w:pPr>
      <w:r w:rsidRPr="004223AE">
        <w:t>-</w:t>
      </w:r>
      <w:r w:rsidRPr="004223AE">
        <w:tab/>
        <w:t>3GPP NR FDD + ETWS primary notification single cell scenario</w:t>
      </w:r>
    </w:p>
    <w:p w14:paraId="60617D18"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ETWS primary notification single cell scenario</w:t>
      </w:r>
    </w:p>
    <w:p w14:paraId="1708EAB2" w14:textId="77777777" w:rsidR="00E608EE" w:rsidRPr="004223AE" w:rsidRDefault="00E608EE" w:rsidP="00E608EE">
      <w:r w:rsidRPr="004223AE">
        <w:t xml:space="preserve">Combination </w:t>
      </w:r>
      <w:r w:rsidRPr="004223AE">
        <w:rPr>
          <w:rFonts w:eastAsia="MS Mincho"/>
        </w:rPr>
        <w:t>NR-</w:t>
      </w:r>
      <w:r w:rsidRPr="004223AE">
        <w:t>11 applies to the following test case scenarios:</w:t>
      </w:r>
    </w:p>
    <w:p w14:paraId="4C20747F" w14:textId="77777777" w:rsidR="00E608EE" w:rsidRPr="004223AE" w:rsidRDefault="00E608EE" w:rsidP="00E608EE">
      <w:pPr>
        <w:pStyle w:val="B1"/>
        <w:rPr>
          <w:lang w:eastAsia="zh-CN"/>
        </w:rPr>
      </w:pPr>
      <w:r w:rsidRPr="004223AE">
        <w:t>-</w:t>
      </w:r>
      <w:r w:rsidRPr="004223AE">
        <w:tab/>
        <w:t>3GPP NR FDD + ETWS secondary notification single cell scenario</w:t>
      </w:r>
    </w:p>
    <w:p w14:paraId="14221111"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ETWS secondary notification single cell scenario</w:t>
      </w:r>
    </w:p>
    <w:p w14:paraId="79F58659" w14:textId="77777777" w:rsidR="00E608EE" w:rsidRPr="004223AE" w:rsidRDefault="00E608EE" w:rsidP="00E608EE">
      <w:r w:rsidRPr="004223AE">
        <w:t xml:space="preserve">Combination </w:t>
      </w:r>
      <w:r w:rsidRPr="004223AE">
        <w:rPr>
          <w:rFonts w:eastAsia="MS Mincho"/>
        </w:rPr>
        <w:t>NR-</w:t>
      </w:r>
      <w:r w:rsidRPr="004223AE">
        <w:t>12 applies to the following test case scenarios:</w:t>
      </w:r>
    </w:p>
    <w:p w14:paraId="5B3007FB" w14:textId="77777777" w:rsidR="00E608EE" w:rsidRPr="004223AE" w:rsidRDefault="00E608EE" w:rsidP="00E608EE">
      <w:pPr>
        <w:pStyle w:val="B1"/>
        <w:rPr>
          <w:lang w:eastAsia="zh-CN"/>
        </w:rPr>
      </w:pPr>
      <w:r w:rsidRPr="004223AE">
        <w:t>-</w:t>
      </w:r>
      <w:r w:rsidRPr="004223AE">
        <w:tab/>
        <w:t>3GPP NR FDD + SNPN only single cell scenario</w:t>
      </w:r>
    </w:p>
    <w:p w14:paraId="5CAF0791"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SNPN only single cell scenario</w:t>
      </w:r>
    </w:p>
    <w:p w14:paraId="41C22848" w14:textId="77777777" w:rsidR="00E608EE" w:rsidRPr="004223AE" w:rsidRDefault="00E608EE" w:rsidP="00E608EE">
      <w:r w:rsidRPr="004223AE">
        <w:t xml:space="preserve">Combination </w:t>
      </w:r>
      <w:r w:rsidRPr="004223AE">
        <w:rPr>
          <w:rFonts w:eastAsia="MS Mincho"/>
        </w:rPr>
        <w:t>NR-</w:t>
      </w:r>
      <w:r w:rsidRPr="004223AE">
        <w:t>13 applies to the following test case scenarios:</w:t>
      </w:r>
    </w:p>
    <w:p w14:paraId="50902D7E" w14:textId="77777777" w:rsidR="00E608EE" w:rsidRPr="004223AE" w:rsidRDefault="00E608EE" w:rsidP="00E608EE">
      <w:pPr>
        <w:pStyle w:val="B1"/>
        <w:rPr>
          <w:lang w:eastAsia="zh-CN"/>
        </w:rPr>
      </w:pPr>
      <w:r w:rsidRPr="004223AE">
        <w:t>-</w:t>
      </w:r>
      <w:r w:rsidRPr="004223AE">
        <w:tab/>
        <w:t xml:space="preserve">3GPP NR FDD + CAG </w:t>
      </w:r>
      <w:proofErr w:type="gramStart"/>
      <w:r w:rsidRPr="004223AE">
        <w:t>cell  multi</w:t>
      </w:r>
      <w:proofErr w:type="gramEnd"/>
      <w:r w:rsidRPr="004223AE">
        <w:t xml:space="preserve"> cell scenario</w:t>
      </w:r>
    </w:p>
    <w:p w14:paraId="462E24B9" w14:textId="77777777" w:rsidR="00E608EE" w:rsidRPr="004223AE" w:rsidRDefault="00E608EE" w:rsidP="00E608EE">
      <w:pPr>
        <w:pStyle w:val="B1"/>
      </w:pPr>
      <w:r w:rsidRPr="004223AE">
        <w:t>-</w:t>
      </w:r>
      <w:r w:rsidRPr="004223AE">
        <w:tab/>
        <w:t>3GPP NR TDD +</w:t>
      </w:r>
      <w:r w:rsidRPr="004223AE">
        <w:rPr>
          <w:lang w:eastAsia="zh-CN"/>
        </w:rPr>
        <w:t xml:space="preserve"> </w:t>
      </w:r>
      <w:r w:rsidRPr="004223AE">
        <w:t xml:space="preserve">CAG </w:t>
      </w:r>
      <w:proofErr w:type="gramStart"/>
      <w:r w:rsidRPr="004223AE">
        <w:t>cell  multi</w:t>
      </w:r>
      <w:proofErr w:type="gramEnd"/>
      <w:r w:rsidRPr="004223AE">
        <w:t xml:space="preserve"> cell scenario</w:t>
      </w:r>
    </w:p>
    <w:p w14:paraId="7343A0E6" w14:textId="77777777" w:rsidR="00E608EE" w:rsidRPr="004223AE" w:rsidRDefault="00E608EE" w:rsidP="00E608EE">
      <w:r w:rsidRPr="004223AE">
        <w:t>Combination NR-14 applies to the following test case scenarios:</w:t>
      </w:r>
    </w:p>
    <w:p w14:paraId="048093A4" w14:textId="77777777" w:rsidR="00E608EE" w:rsidRPr="004223AE" w:rsidRDefault="00E608EE" w:rsidP="00E608EE">
      <w:pPr>
        <w:pStyle w:val="B1"/>
      </w:pPr>
      <w:r w:rsidRPr="004223AE">
        <w:t>-</w:t>
      </w:r>
      <w:r w:rsidRPr="004223AE">
        <w:tab/>
        <w:t xml:space="preserve">3GPP NR FDD single cell scenario + NR </w:t>
      </w:r>
      <w:proofErr w:type="spellStart"/>
      <w:r w:rsidRPr="004223AE">
        <w:t>sidelink</w:t>
      </w:r>
      <w:proofErr w:type="spellEnd"/>
      <w:r w:rsidRPr="004223AE">
        <w:t xml:space="preserve"> communication with or without network scheduling.</w:t>
      </w:r>
    </w:p>
    <w:p w14:paraId="53ACA643" w14:textId="77777777" w:rsidR="00E608EE" w:rsidRPr="004223AE" w:rsidRDefault="00E608EE" w:rsidP="00E608EE">
      <w:pPr>
        <w:pStyle w:val="B1"/>
      </w:pPr>
      <w:r w:rsidRPr="004223AE">
        <w:t>-</w:t>
      </w:r>
      <w:r w:rsidRPr="004223AE">
        <w:tab/>
        <w:t xml:space="preserve">3GPP NR TDD single cell scenario + NR </w:t>
      </w:r>
      <w:proofErr w:type="spellStart"/>
      <w:r w:rsidRPr="004223AE">
        <w:t>sidelink</w:t>
      </w:r>
      <w:proofErr w:type="spellEnd"/>
      <w:r w:rsidRPr="004223AE">
        <w:t xml:space="preserve"> communication with or without network scheduling.</w:t>
      </w:r>
    </w:p>
    <w:p w14:paraId="21732E36" w14:textId="77777777" w:rsidR="00E608EE" w:rsidRPr="004223AE" w:rsidRDefault="00E608EE" w:rsidP="00E608EE">
      <w:pPr>
        <w:pStyle w:val="B1"/>
      </w:pPr>
      <w:r w:rsidRPr="004223AE">
        <w:t>-</w:t>
      </w:r>
      <w:r w:rsidRPr="004223AE">
        <w:tab/>
        <w:t xml:space="preserve">3GPP NR FDD intra-frequency multi cell scenario + NR </w:t>
      </w:r>
      <w:proofErr w:type="spellStart"/>
      <w:r w:rsidRPr="004223AE">
        <w:t>sidelink</w:t>
      </w:r>
      <w:proofErr w:type="spellEnd"/>
      <w:r w:rsidRPr="004223AE">
        <w:t xml:space="preserve"> communication with or without network scheduling.</w:t>
      </w:r>
    </w:p>
    <w:p w14:paraId="5AC0873C" w14:textId="77777777" w:rsidR="00E608EE" w:rsidRPr="004223AE" w:rsidRDefault="00E608EE" w:rsidP="00E608EE">
      <w:pPr>
        <w:pStyle w:val="B1"/>
      </w:pPr>
      <w:r w:rsidRPr="004223AE">
        <w:t>-</w:t>
      </w:r>
      <w:r w:rsidRPr="004223AE">
        <w:tab/>
        <w:t xml:space="preserve">3GPP NR TDD intra-frequency multi cell scenario + NR </w:t>
      </w:r>
      <w:proofErr w:type="spellStart"/>
      <w:r w:rsidRPr="004223AE">
        <w:t>sidelink</w:t>
      </w:r>
      <w:proofErr w:type="spellEnd"/>
      <w:r w:rsidRPr="004223AE">
        <w:t xml:space="preserve"> communication with or without network scheduling.</w:t>
      </w:r>
    </w:p>
    <w:p w14:paraId="2710FCCA" w14:textId="77777777" w:rsidR="00E608EE" w:rsidRPr="004223AE" w:rsidRDefault="00E608EE" w:rsidP="00E608EE">
      <w:pPr>
        <w:pStyle w:val="B1"/>
      </w:pPr>
      <w:r w:rsidRPr="004223AE">
        <w:t>-</w:t>
      </w:r>
      <w:r w:rsidRPr="004223AE">
        <w:tab/>
        <w:t xml:space="preserve">3GPP NR FDD inter-frequency multi cell scenario + NR </w:t>
      </w:r>
      <w:proofErr w:type="spellStart"/>
      <w:r w:rsidRPr="004223AE">
        <w:t>sidelink</w:t>
      </w:r>
      <w:proofErr w:type="spellEnd"/>
      <w:r w:rsidRPr="004223AE">
        <w:t xml:space="preserve"> communication with or without network scheduling.</w:t>
      </w:r>
    </w:p>
    <w:p w14:paraId="51BE8BC0" w14:textId="77777777" w:rsidR="00E608EE" w:rsidRPr="004223AE" w:rsidRDefault="00E608EE" w:rsidP="00E608EE">
      <w:pPr>
        <w:pStyle w:val="B1"/>
      </w:pPr>
      <w:r w:rsidRPr="004223AE">
        <w:lastRenderedPageBreak/>
        <w:t>-</w:t>
      </w:r>
      <w:r w:rsidRPr="004223AE">
        <w:tab/>
        <w:t xml:space="preserve">3GPP NR TDD inter-frequency multi cell scenario + NR </w:t>
      </w:r>
      <w:proofErr w:type="spellStart"/>
      <w:r w:rsidRPr="004223AE">
        <w:t>sidelink</w:t>
      </w:r>
      <w:proofErr w:type="spellEnd"/>
      <w:r w:rsidRPr="004223AE">
        <w:t xml:space="preserve"> communication with or without network scheduling.</w:t>
      </w:r>
    </w:p>
    <w:p w14:paraId="160431B3" w14:textId="77777777" w:rsidR="00E608EE" w:rsidRPr="004223AE" w:rsidRDefault="00E608EE" w:rsidP="00E608EE">
      <w:pPr>
        <w:pStyle w:val="B1"/>
      </w:pPr>
      <w:r w:rsidRPr="004223AE">
        <w:t>-</w:t>
      </w:r>
      <w:r w:rsidRPr="004223AE">
        <w:tab/>
        <w:t xml:space="preserve">3GPP NR FDD inter-band multi cell scenario + NR </w:t>
      </w:r>
      <w:proofErr w:type="spellStart"/>
      <w:r w:rsidRPr="004223AE">
        <w:t>sidelink</w:t>
      </w:r>
      <w:proofErr w:type="spellEnd"/>
      <w:r w:rsidRPr="004223AE">
        <w:t xml:space="preserve"> communication with or without network scheduling.</w:t>
      </w:r>
    </w:p>
    <w:p w14:paraId="39F3578D" w14:textId="77777777" w:rsidR="00E608EE" w:rsidRPr="004223AE" w:rsidRDefault="00E608EE" w:rsidP="00E608EE">
      <w:pPr>
        <w:pStyle w:val="B1"/>
        <w:rPr>
          <w:lang w:eastAsia="zh-CN"/>
        </w:rPr>
      </w:pPr>
      <w:r w:rsidRPr="004223AE">
        <w:t>-</w:t>
      </w:r>
      <w:r w:rsidRPr="004223AE">
        <w:tab/>
        <w:t xml:space="preserve">3GPP NR TDD inter-band multi cell scenario + NR </w:t>
      </w:r>
      <w:proofErr w:type="spellStart"/>
      <w:r w:rsidRPr="004223AE">
        <w:t>sidelink</w:t>
      </w:r>
      <w:proofErr w:type="spellEnd"/>
      <w:r w:rsidRPr="004223AE">
        <w:t xml:space="preserve"> communication with or without network scheduling.</w:t>
      </w:r>
    </w:p>
    <w:p w14:paraId="4772868D" w14:textId="77777777" w:rsidR="00E608EE" w:rsidRPr="004223AE" w:rsidRDefault="00E608EE" w:rsidP="00E608EE">
      <w:pPr>
        <w:pStyle w:val="B1"/>
        <w:rPr>
          <w:lang w:eastAsia="zh-CN"/>
        </w:rPr>
      </w:pPr>
      <w:r w:rsidRPr="004223AE">
        <w:t>Combination NR-1</w:t>
      </w:r>
      <w:r w:rsidRPr="004223AE">
        <w:rPr>
          <w:lang w:eastAsia="zh-CN"/>
        </w:rPr>
        <w:t>5</w:t>
      </w:r>
      <w:r w:rsidRPr="004223AE">
        <w:t xml:space="preserve"> applies to the following test case scenarios:</w:t>
      </w:r>
    </w:p>
    <w:p w14:paraId="0FA0B042"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FDD single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22969012"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TDD single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0521CFF2" w14:textId="77777777" w:rsidR="00E608EE" w:rsidRPr="004223AE" w:rsidRDefault="00E608EE" w:rsidP="00E608EE">
      <w:pPr>
        <w:pStyle w:val="B1"/>
        <w:rPr>
          <w:lang w:eastAsia="zh-CN"/>
        </w:rPr>
      </w:pPr>
      <w:r w:rsidRPr="004223AE">
        <w:t>Combination NR-1</w:t>
      </w:r>
      <w:r w:rsidRPr="004223AE">
        <w:rPr>
          <w:lang w:eastAsia="zh-CN"/>
        </w:rPr>
        <w:t>6</w:t>
      </w:r>
      <w:r w:rsidRPr="004223AE">
        <w:t xml:space="preserve"> applies to the following test case scenarios:</w:t>
      </w:r>
    </w:p>
    <w:p w14:paraId="7D331C60"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FDD intra-frequency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2CD4882F" w14:textId="77777777" w:rsidR="00E608EE" w:rsidRPr="004223AE" w:rsidRDefault="00E608EE" w:rsidP="00E608EE">
      <w:pPr>
        <w:pStyle w:val="B1"/>
        <w:rPr>
          <w:lang w:eastAsia="zh-CN"/>
        </w:rPr>
      </w:pPr>
      <w:r w:rsidRPr="004223AE">
        <w:t>-</w:t>
      </w:r>
      <w:r w:rsidRPr="004223AE">
        <w:tab/>
      </w:r>
      <w:r w:rsidRPr="004223AE">
        <w:rPr>
          <w:lang w:eastAsia="zh-CN"/>
        </w:rPr>
        <w:t xml:space="preserve">3GPP </w:t>
      </w:r>
      <w:r w:rsidRPr="004223AE">
        <w:t>NR TDD intra-frequency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70794FE8" w14:textId="77777777" w:rsidR="00E608EE" w:rsidRPr="004223AE" w:rsidRDefault="00E608EE" w:rsidP="00E608EE">
      <w:pPr>
        <w:pStyle w:val="B1"/>
        <w:rPr>
          <w:lang w:eastAsia="zh-CN"/>
        </w:rPr>
      </w:pPr>
      <w:r w:rsidRPr="004223AE">
        <w:t>Combination NR-1</w:t>
      </w:r>
      <w:r w:rsidRPr="004223AE">
        <w:rPr>
          <w:lang w:eastAsia="zh-CN"/>
        </w:rPr>
        <w:t>7</w:t>
      </w:r>
      <w:r w:rsidRPr="004223AE">
        <w:t xml:space="preserve"> applies to the following test case scenarios:</w:t>
      </w:r>
    </w:p>
    <w:p w14:paraId="78FB7981" w14:textId="77777777" w:rsidR="00E608EE" w:rsidRPr="004223AE" w:rsidRDefault="00E608EE" w:rsidP="00E608EE">
      <w:pPr>
        <w:pStyle w:val="B1"/>
      </w:pPr>
      <w:r w:rsidRPr="004223AE">
        <w:t>-</w:t>
      </w:r>
      <w:r w:rsidRPr="004223AE">
        <w:tab/>
      </w:r>
      <w:r w:rsidRPr="004223AE">
        <w:rPr>
          <w:lang w:eastAsia="zh-CN"/>
        </w:rPr>
        <w:t xml:space="preserve">3GPP </w:t>
      </w:r>
      <w:r w:rsidRPr="004223AE">
        <w:t>NR FDD inter-frequency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5E861C37" w14:textId="44078C9B" w:rsidR="00E608EE" w:rsidRDefault="00E608EE" w:rsidP="00E608EE">
      <w:pPr>
        <w:pStyle w:val="B1"/>
        <w:rPr>
          <w:ins w:id="10" w:author="Kangas, Matti (Nokia - FI/Oulu)" w:date="2022-04-21T15:22:00Z"/>
          <w:lang w:eastAsia="zh-CN"/>
        </w:rPr>
      </w:pPr>
      <w:r w:rsidRPr="004223AE">
        <w:t>-</w:t>
      </w:r>
      <w:r w:rsidRPr="004223AE">
        <w:tab/>
      </w:r>
      <w:r w:rsidRPr="004223AE">
        <w:rPr>
          <w:lang w:eastAsia="zh-CN"/>
        </w:rPr>
        <w:t xml:space="preserve">3GPP </w:t>
      </w:r>
      <w:r w:rsidRPr="004223AE">
        <w:t>NR TDD inter-frequency multi cell scenario</w:t>
      </w:r>
      <w:r w:rsidRPr="004223AE">
        <w:rPr>
          <w:lang w:eastAsia="zh-CN"/>
        </w:rPr>
        <w:t xml:space="preserve"> + positioning test case which require </w:t>
      </w:r>
      <w:proofErr w:type="spellStart"/>
      <w:r w:rsidRPr="004223AE">
        <w:rPr>
          <w:lang w:eastAsia="zh-CN"/>
        </w:rPr>
        <w:t>posSIBs</w:t>
      </w:r>
      <w:proofErr w:type="spellEnd"/>
      <w:r w:rsidRPr="004223AE">
        <w:rPr>
          <w:lang w:eastAsia="zh-CN"/>
        </w:rPr>
        <w:t>.</w:t>
      </w:r>
    </w:p>
    <w:p w14:paraId="70A9FD2F" w14:textId="315DB9D1" w:rsidR="00E608EE" w:rsidRDefault="00E608EE" w:rsidP="00E608EE">
      <w:pPr>
        <w:pStyle w:val="B1"/>
        <w:rPr>
          <w:ins w:id="11" w:author="Kangas, Matti (Nokia - FI/Oulu)" w:date="2022-04-21T15:23:00Z"/>
          <w:lang w:eastAsia="zh-CN"/>
        </w:rPr>
      </w:pPr>
      <w:ins w:id="12" w:author="Kangas, Matti (Nokia - FI/Oulu)" w:date="2022-04-21T15:22:00Z">
        <w:r>
          <w:rPr>
            <w:lang w:eastAsia="zh-CN"/>
          </w:rPr>
          <w:t xml:space="preserve">Combination NR-18 applies to </w:t>
        </w:r>
      </w:ins>
      <w:ins w:id="13" w:author="Kangas, Matti (Nokia - FI/Oulu)" w:date="2022-04-21T15:23:00Z">
        <w:r>
          <w:rPr>
            <w:lang w:eastAsia="zh-CN"/>
          </w:rPr>
          <w:t>the following test case scenarios:</w:t>
        </w:r>
      </w:ins>
    </w:p>
    <w:p w14:paraId="36435179" w14:textId="119071BA" w:rsidR="00281429" w:rsidRPr="004223AE" w:rsidRDefault="00E608EE" w:rsidP="00281429">
      <w:pPr>
        <w:pStyle w:val="B1"/>
        <w:rPr>
          <w:ins w:id="14" w:author="Kangas, Matti (Nokia - FI/Oulu)" w:date="2022-04-21T17:37:00Z"/>
          <w:lang w:eastAsia="zh-CN"/>
        </w:rPr>
      </w:pPr>
      <w:ins w:id="15" w:author="Kangas, Matti (Nokia - FI/Oulu)" w:date="2022-04-21T15:23:00Z">
        <w:r>
          <w:rPr>
            <w:lang w:eastAsia="zh-CN"/>
          </w:rPr>
          <w:t xml:space="preserve">- </w:t>
        </w:r>
      </w:ins>
      <w:ins w:id="16" w:author="Kangas, Matti (Nokia - FI/Oulu)" w:date="2022-04-21T17:37:00Z">
        <w:r w:rsidR="00281429" w:rsidRPr="004223AE">
          <w:tab/>
        </w:r>
        <w:r w:rsidR="00281429" w:rsidRPr="004223AE">
          <w:rPr>
            <w:lang w:eastAsia="zh-CN"/>
          </w:rPr>
          <w:t xml:space="preserve">3GPP </w:t>
        </w:r>
        <w:r w:rsidR="00281429" w:rsidRPr="004223AE">
          <w:t xml:space="preserve">NR FDD </w:t>
        </w:r>
      </w:ins>
      <w:ins w:id="17" w:author="Kangas, Matti (Nokia - FI/Oulu)" w:date="2022-04-21T17:39:00Z">
        <w:r w:rsidR="00281429" w:rsidRPr="004223AE">
          <w:t>inter-frequency multi cell scenario</w:t>
        </w:r>
      </w:ins>
      <w:ins w:id="18" w:author="Kangas, Matti (Nokia - FI/Oulu)" w:date="2022-04-21T17:37:00Z">
        <w:r w:rsidR="00281429" w:rsidRPr="004223AE">
          <w:rPr>
            <w:lang w:eastAsia="zh-CN"/>
          </w:rPr>
          <w:t xml:space="preserve"> + </w:t>
        </w:r>
      </w:ins>
      <w:ins w:id="19" w:author="Kangas, Matti (Nokia - FI/Oulu)" w:date="2022-04-21T17:41:00Z">
        <w:r w:rsidR="00BD4590">
          <w:rPr>
            <w:lang w:eastAsia="zh-CN"/>
          </w:rPr>
          <w:t>idle/inactive measurements</w:t>
        </w:r>
      </w:ins>
      <w:ins w:id="20" w:author="Kangas, Matti (Nokia - FI/Oulu)" w:date="2022-04-21T17:37:00Z">
        <w:r w:rsidR="00281429" w:rsidRPr="004223AE">
          <w:rPr>
            <w:lang w:eastAsia="zh-CN"/>
          </w:rPr>
          <w:t>.</w:t>
        </w:r>
      </w:ins>
    </w:p>
    <w:p w14:paraId="4F994FEB" w14:textId="13D4F991" w:rsidR="00281429" w:rsidRPr="004223AE" w:rsidRDefault="00281429" w:rsidP="00281429">
      <w:pPr>
        <w:pStyle w:val="B1"/>
        <w:rPr>
          <w:ins w:id="21" w:author="Kangas, Matti (Nokia - FI/Oulu)" w:date="2022-04-21T17:37:00Z"/>
          <w:lang w:eastAsia="zh-CN"/>
        </w:rPr>
      </w:pPr>
      <w:ins w:id="22" w:author="Kangas, Matti (Nokia - FI/Oulu)" w:date="2022-04-21T17:37:00Z">
        <w:r w:rsidRPr="004223AE">
          <w:t>-</w:t>
        </w:r>
        <w:r w:rsidRPr="004223AE">
          <w:tab/>
        </w:r>
        <w:r w:rsidRPr="004223AE">
          <w:rPr>
            <w:lang w:eastAsia="zh-CN"/>
          </w:rPr>
          <w:t xml:space="preserve">3GPP </w:t>
        </w:r>
        <w:r w:rsidRPr="004223AE">
          <w:t xml:space="preserve">NR TDD </w:t>
        </w:r>
      </w:ins>
      <w:ins w:id="23" w:author="Kangas, Matti (Nokia - FI/Oulu)" w:date="2022-04-21T17:39:00Z">
        <w:r w:rsidRPr="004223AE">
          <w:t>inter-frequency multi cell scenario</w:t>
        </w:r>
        <w:r w:rsidRPr="004223AE">
          <w:rPr>
            <w:lang w:eastAsia="zh-CN"/>
          </w:rPr>
          <w:t xml:space="preserve"> </w:t>
        </w:r>
      </w:ins>
      <w:ins w:id="24" w:author="Kangas, Matti (Nokia - FI/Oulu)" w:date="2022-04-21T17:37:00Z">
        <w:r w:rsidRPr="004223AE">
          <w:rPr>
            <w:lang w:eastAsia="zh-CN"/>
          </w:rPr>
          <w:t xml:space="preserve">+ </w:t>
        </w:r>
      </w:ins>
      <w:ins w:id="25" w:author="Kangas, Matti (Nokia - FI/Oulu)" w:date="2022-04-21T17:44:00Z">
        <w:r w:rsidR="00BD4590">
          <w:rPr>
            <w:lang w:eastAsia="zh-CN"/>
          </w:rPr>
          <w:t>idle/inactive measurements</w:t>
        </w:r>
      </w:ins>
      <w:ins w:id="26" w:author="Kangas, Matti (Nokia - FI/Oulu)" w:date="2022-04-21T17:37:00Z">
        <w:r w:rsidRPr="004223AE">
          <w:rPr>
            <w:lang w:eastAsia="zh-CN"/>
          </w:rPr>
          <w:t>.</w:t>
        </w:r>
      </w:ins>
    </w:p>
    <w:p w14:paraId="2D72D419" w14:textId="77777777" w:rsidR="00E608EE" w:rsidRPr="004223AE" w:rsidRDefault="00E608EE" w:rsidP="00E608EE"/>
    <w:p w14:paraId="293F9A27" w14:textId="77777777" w:rsidR="00E608EE" w:rsidRPr="004223AE" w:rsidRDefault="00E608EE" w:rsidP="00E608EE">
      <w:pPr>
        <w:pStyle w:val="TH"/>
      </w:pPr>
      <w:r w:rsidRPr="004223AE">
        <w:t>Table 4.4.3.1.2-1: Combinations of system information blocks</w:t>
      </w: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937"/>
      </w:tblGrid>
      <w:tr w:rsidR="00E608EE" w:rsidRPr="004223AE" w14:paraId="438014B5" w14:textId="77777777" w:rsidTr="00526803">
        <w:trPr>
          <w:jc w:val="center"/>
        </w:trPr>
        <w:tc>
          <w:tcPr>
            <w:tcW w:w="0" w:type="auto"/>
          </w:tcPr>
          <w:p w14:paraId="08098032" w14:textId="77777777" w:rsidR="00E608EE" w:rsidRPr="004223AE" w:rsidRDefault="00E608EE" w:rsidP="00526803">
            <w:pPr>
              <w:pStyle w:val="TAH"/>
              <w:rPr>
                <w:rFonts w:eastAsia="MS Mincho"/>
              </w:rPr>
            </w:pPr>
          </w:p>
        </w:tc>
        <w:tc>
          <w:tcPr>
            <w:tcW w:w="397" w:type="dxa"/>
            <w:gridSpan w:val="15"/>
          </w:tcPr>
          <w:p w14:paraId="6F87B037" w14:textId="77777777" w:rsidR="00E608EE" w:rsidRPr="004223AE" w:rsidRDefault="00E608EE" w:rsidP="00526803">
            <w:pPr>
              <w:pStyle w:val="TAH"/>
              <w:rPr>
                <w:rFonts w:eastAsia="MS Mincho"/>
              </w:rPr>
            </w:pPr>
            <w:r w:rsidRPr="004223AE">
              <w:rPr>
                <w:rFonts w:eastAsia="MS Mincho"/>
              </w:rPr>
              <w:t>System information block type</w:t>
            </w:r>
          </w:p>
        </w:tc>
      </w:tr>
      <w:tr w:rsidR="00E608EE" w:rsidRPr="004223AE" w14:paraId="11900E14" w14:textId="77777777" w:rsidTr="00526803">
        <w:trPr>
          <w:jc w:val="center"/>
        </w:trPr>
        <w:tc>
          <w:tcPr>
            <w:tcW w:w="0" w:type="auto"/>
          </w:tcPr>
          <w:p w14:paraId="23A73ECB" w14:textId="77777777" w:rsidR="00E608EE" w:rsidRPr="004223AE" w:rsidRDefault="00E608EE" w:rsidP="00526803">
            <w:pPr>
              <w:pStyle w:val="TAH"/>
              <w:rPr>
                <w:rFonts w:eastAsia="MS Mincho"/>
              </w:rPr>
            </w:pPr>
            <w:r w:rsidRPr="004223AE">
              <w:rPr>
                <w:rFonts w:eastAsia="MS Mincho"/>
              </w:rPr>
              <w:t>Combination No.</w:t>
            </w:r>
          </w:p>
        </w:tc>
        <w:tc>
          <w:tcPr>
            <w:tcW w:w="0" w:type="auto"/>
          </w:tcPr>
          <w:p w14:paraId="6220BFD2" w14:textId="77777777" w:rsidR="00E608EE" w:rsidRPr="004223AE" w:rsidRDefault="00E608EE" w:rsidP="00526803">
            <w:pPr>
              <w:pStyle w:val="TAH"/>
              <w:rPr>
                <w:rFonts w:eastAsia="MS Mincho"/>
              </w:rPr>
            </w:pPr>
            <w:r w:rsidRPr="004223AE">
              <w:rPr>
                <w:rFonts w:eastAsia="MS Mincho"/>
              </w:rPr>
              <w:t>SIB1</w:t>
            </w:r>
          </w:p>
        </w:tc>
        <w:tc>
          <w:tcPr>
            <w:tcW w:w="0" w:type="auto"/>
          </w:tcPr>
          <w:p w14:paraId="1D6BBF78" w14:textId="77777777" w:rsidR="00E608EE" w:rsidRPr="004223AE" w:rsidRDefault="00E608EE" w:rsidP="00526803">
            <w:pPr>
              <w:pStyle w:val="TAH"/>
              <w:rPr>
                <w:rFonts w:eastAsia="MS Mincho"/>
              </w:rPr>
            </w:pPr>
            <w:r w:rsidRPr="004223AE">
              <w:rPr>
                <w:rFonts w:eastAsia="MS Mincho"/>
              </w:rPr>
              <w:t>SIB2</w:t>
            </w:r>
          </w:p>
        </w:tc>
        <w:tc>
          <w:tcPr>
            <w:tcW w:w="0" w:type="auto"/>
          </w:tcPr>
          <w:p w14:paraId="499D32D0" w14:textId="77777777" w:rsidR="00E608EE" w:rsidRPr="004223AE" w:rsidRDefault="00E608EE" w:rsidP="00526803">
            <w:pPr>
              <w:pStyle w:val="TAH"/>
              <w:rPr>
                <w:rFonts w:eastAsia="MS Mincho"/>
              </w:rPr>
            </w:pPr>
            <w:r w:rsidRPr="004223AE">
              <w:rPr>
                <w:rFonts w:eastAsia="MS Mincho"/>
              </w:rPr>
              <w:t>SIB3</w:t>
            </w:r>
          </w:p>
        </w:tc>
        <w:tc>
          <w:tcPr>
            <w:tcW w:w="0" w:type="auto"/>
          </w:tcPr>
          <w:p w14:paraId="2EB335B2" w14:textId="77777777" w:rsidR="00E608EE" w:rsidRPr="004223AE" w:rsidRDefault="00E608EE" w:rsidP="00526803">
            <w:pPr>
              <w:pStyle w:val="TAH"/>
              <w:rPr>
                <w:rFonts w:eastAsia="MS Mincho"/>
              </w:rPr>
            </w:pPr>
            <w:r w:rsidRPr="004223AE">
              <w:rPr>
                <w:rFonts w:eastAsia="MS Mincho"/>
              </w:rPr>
              <w:t>SIB4</w:t>
            </w:r>
          </w:p>
        </w:tc>
        <w:tc>
          <w:tcPr>
            <w:tcW w:w="0" w:type="auto"/>
          </w:tcPr>
          <w:p w14:paraId="2C1FC93A" w14:textId="77777777" w:rsidR="00E608EE" w:rsidRPr="004223AE" w:rsidRDefault="00E608EE" w:rsidP="00526803">
            <w:pPr>
              <w:pStyle w:val="TAH"/>
              <w:rPr>
                <w:rFonts w:eastAsia="MS Mincho"/>
              </w:rPr>
            </w:pPr>
            <w:r w:rsidRPr="004223AE">
              <w:rPr>
                <w:rFonts w:eastAsia="MS Mincho"/>
              </w:rPr>
              <w:t>SIB5</w:t>
            </w:r>
          </w:p>
        </w:tc>
        <w:tc>
          <w:tcPr>
            <w:tcW w:w="0" w:type="auto"/>
          </w:tcPr>
          <w:p w14:paraId="5A778E8F" w14:textId="77777777" w:rsidR="00E608EE" w:rsidRPr="004223AE" w:rsidRDefault="00E608EE" w:rsidP="00526803">
            <w:pPr>
              <w:pStyle w:val="TAH"/>
              <w:rPr>
                <w:rFonts w:eastAsia="MS Mincho"/>
              </w:rPr>
            </w:pPr>
            <w:r w:rsidRPr="004223AE">
              <w:rPr>
                <w:rFonts w:eastAsia="MS Mincho"/>
              </w:rPr>
              <w:t>SIB6</w:t>
            </w:r>
          </w:p>
        </w:tc>
        <w:tc>
          <w:tcPr>
            <w:tcW w:w="0" w:type="auto"/>
          </w:tcPr>
          <w:p w14:paraId="37A4F1A5" w14:textId="77777777" w:rsidR="00E608EE" w:rsidRPr="004223AE" w:rsidRDefault="00E608EE" w:rsidP="00526803">
            <w:pPr>
              <w:pStyle w:val="TAH"/>
              <w:rPr>
                <w:rFonts w:eastAsia="MS Mincho"/>
              </w:rPr>
            </w:pPr>
            <w:r w:rsidRPr="004223AE">
              <w:rPr>
                <w:rFonts w:eastAsia="MS Mincho"/>
              </w:rPr>
              <w:t>SIB7</w:t>
            </w:r>
          </w:p>
        </w:tc>
        <w:tc>
          <w:tcPr>
            <w:tcW w:w="0" w:type="auto"/>
          </w:tcPr>
          <w:p w14:paraId="4DD71DC8" w14:textId="77777777" w:rsidR="00E608EE" w:rsidRPr="004223AE" w:rsidRDefault="00E608EE" w:rsidP="00526803">
            <w:pPr>
              <w:pStyle w:val="TAH"/>
              <w:rPr>
                <w:rFonts w:eastAsia="MS Mincho"/>
              </w:rPr>
            </w:pPr>
            <w:r w:rsidRPr="004223AE">
              <w:rPr>
                <w:rFonts w:eastAsia="MS Mincho"/>
              </w:rPr>
              <w:t>SIB8</w:t>
            </w:r>
          </w:p>
        </w:tc>
        <w:tc>
          <w:tcPr>
            <w:tcW w:w="0" w:type="auto"/>
          </w:tcPr>
          <w:p w14:paraId="509E6F80" w14:textId="77777777" w:rsidR="00E608EE" w:rsidRPr="004223AE" w:rsidRDefault="00E608EE" w:rsidP="00526803">
            <w:pPr>
              <w:pStyle w:val="TAH"/>
              <w:rPr>
                <w:rFonts w:eastAsia="MS Mincho"/>
              </w:rPr>
            </w:pPr>
            <w:r w:rsidRPr="004223AE">
              <w:rPr>
                <w:lang w:eastAsia="zh-CN"/>
              </w:rPr>
              <w:t>SIB9</w:t>
            </w:r>
          </w:p>
        </w:tc>
        <w:tc>
          <w:tcPr>
            <w:tcW w:w="0" w:type="auto"/>
          </w:tcPr>
          <w:p w14:paraId="69286647" w14:textId="77777777" w:rsidR="00E608EE" w:rsidRPr="004223AE" w:rsidRDefault="00E608EE" w:rsidP="00526803">
            <w:pPr>
              <w:pStyle w:val="TAH"/>
              <w:rPr>
                <w:rFonts w:eastAsia="MS Mincho"/>
              </w:rPr>
            </w:pPr>
            <w:r w:rsidRPr="004223AE">
              <w:rPr>
                <w:lang w:eastAsia="zh-CN"/>
              </w:rPr>
              <w:t>SIB10</w:t>
            </w:r>
          </w:p>
        </w:tc>
        <w:tc>
          <w:tcPr>
            <w:tcW w:w="0" w:type="auto"/>
          </w:tcPr>
          <w:p w14:paraId="4DE89765" w14:textId="77777777" w:rsidR="00E608EE" w:rsidRPr="004223AE" w:rsidRDefault="00E608EE" w:rsidP="00526803">
            <w:pPr>
              <w:pStyle w:val="TAH"/>
              <w:rPr>
                <w:rFonts w:eastAsia="MS Mincho"/>
              </w:rPr>
            </w:pPr>
            <w:r w:rsidRPr="004223AE">
              <w:rPr>
                <w:lang w:eastAsia="zh-CN"/>
              </w:rPr>
              <w:t>SIB11</w:t>
            </w:r>
          </w:p>
        </w:tc>
        <w:tc>
          <w:tcPr>
            <w:tcW w:w="0" w:type="auto"/>
          </w:tcPr>
          <w:p w14:paraId="6F04E337" w14:textId="77777777" w:rsidR="00E608EE" w:rsidRPr="004223AE" w:rsidRDefault="00E608EE" w:rsidP="00526803">
            <w:pPr>
              <w:pStyle w:val="TAH"/>
              <w:rPr>
                <w:rFonts w:eastAsia="MS Mincho"/>
              </w:rPr>
            </w:pPr>
            <w:r w:rsidRPr="004223AE">
              <w:rPr>
                <w:lang w:eastAsia="zh-CN"/>
              </w:rPr>
              <w:t>SIB12</w:t>
            </w:r>
          </w:p>
        </w:tc>
        <w:tc>
          <w:tcPr>
            <w:tcW w:w="0" w:type="auto"/>
          </w:tcPr>
          <w:p w14:paraId="298DB9E8" w14:textId="77777777" w:rsidR="00E608EE" w:rsidRPr="004223AE" w:rsidRDefault="00E608EE" w:rsidP="00526803">
            <w:pPr>
              <w:pStyle w:val="TAH"/>
              <w:rPr>
                <w:rFonts w:eastAsia="MS Mincho"/>
              </w:rPr>
            </w:pPr>
            <w:r w:rsidRPr="004223AE">
              <w:rPr>
                <w:lang w:eastAsia="zh-CN"/>
              </w:rPr>
              <w:t>SIB13</w:t>
            </w:r>
          </w:p>
        </w:tc>
        <w:tc>
          <w:tcPr>
            <w:tcW w:w="0" w:type="auto"/>
          </w:tcPr>
          <w:p w14:paraId="3D21B5C0" w14:textId="77777777" w:rsidR="00E608EE" w:rsidRPr="004223AE" w:rsidRDefault="00E608EE" w:rsidP="00526803">
            <w:pPr>
              <w:pStyle w:val="TAH"/>
              <w:rPr>
                <w:rFonts w:eastAsia="MS Mincho"/>
              </w:rPr>
            </w:pPr>
            <w:r w:rsidRPr="004223AE">
              <w:rPr>
                <w:lang w:eastAsia="zh-CN"/>
              </w:rPr>
              <w:t>SIB14</w:t>
            </w:r>
          </w:p>
        </w:tc>
        <w:tc>
          <w:tcPr>
            <w:tcW w:w="397" w:type="dxa"/>
          </w:tcPr>
          <w:p w14:paraId="514650A1" w14:textId="77777777" w:rsidR="00E608EE" w:rsidRPr="004223AE" w:rsidRDefault="00E608EE" w:rsidP="00526803">
            <w:pPr>
              <w:pStyle w:val="TAH"/>
              <w:rPr>
                <w:lang w:eastAsia="zh-CN"/>
              </w:rPr>
            </w:pPr>
            <w:proofErr w:type="spellStart"/>
            <w:r w:rsidRPr="004223AE">
              <w:rPr>
                <w:lang w:eastAsia="zh-CN"/>
              </w:rPr>
              <w:t>posSIBs</w:t>
            </w:r>
            <w:proofErr w:type="spellEnd"/>
          </w:p>
        </w:tc>
      </w:tr>
      <w:tr w:rsidR="00E608EE" w:rsidRPr="004223AE" w14:paraId="0D3E147E" w14:textId="77777777" w:rsidTr="00526803">
        <w:trPr>
          <w:jc w:val="center"/>
        </w:trPr>
        <w:tc>
          <w:tcPr>
            <w:tcW w:w="0" w:type="auto"/>
          </w:tcPr>
          <w:p w14:paraId="5E78C3B8" w14:textId="77777777" w:rsidR="00E608EE" w:rsidRPr="004223AE" w:rsidRDefault="00E608EE" w:rsidP="00526803">
            <w:pPr>
              <w:pStyle w:val="TAC"/>
              <w:rPr>
                <w:rFonts w:eastAsia="MS Mincho"/>
              </w:rPr>
            </w:pPr>
            <w:r w:rsidRPr="004223AE">
              <w:rPr>
                <w:rFonts w:eastAsia="MS Mincho"/>
              </w:rPr>
              <w:t>NR-1</w:t>
            </w:r>
          </w:p>
        </w:tc>
        <w:tc>
          <w:tcPr>
            <w:tcW w:w="0" w:type="auto"/>
          </w:tcPr>
          <w:p w14:paraId="59F95B5C" w14:textId="77777777" w:rsidR="00E608EE" w:rsidRPr="004223AE" w:rsidRDefault="00E608EE" w:rsidP="00526803">
            <w:pPr>
              <w:pStyle w:val="TAC"/>
              <w:rPr>
                <w:rFonts w:eastAsia="MS Mincho"/>
              </w:rPr>
            </w:pPr>
            <w:r w:rsidRPr="004223AE">
              <w:rPr>
                <w:rFonts w:eastAsia="MS Mincho"/>
              </w:rPr>
              <w:t>X</w:t>
            </w:r>
          </w:p>
        </w:tc>
        <w:tc>
          <w:tcPr>
            <w:tcW w:w="0" w:type="auto"/>
          </w:tcPr>
          <w:p w14:paraId="4E32B961" w14:textId="77777777" w:rsidR="00E608EE" w:rsidRPr="004223AE" w:rsidRDefault="00E608EE" w:rsidP="00526803">
            <w:pPr>
              <w:pStyle w:val="TAC"/>
              <w:rPr>
                <w:rFonts w:eastAsia="MS Mincho"/>
              </w:rPr>
            </w:pPr>
          </w:p>
        </w:tc>
        <w:tc>
          <w:tcPr>
            <w:tcW w:w="0" w:type="auto"/>
          </w:tcPr>
          <w:p w14:paraId="0AFE99BB" w14:textId="77777777" w:rsidR="00E608EE" w:rsidRPr="004223AE" w:rsidRDefault="00E608EE" w:rsidP="00526803">
            <w:pPr>
              <w:pStyle w:val="TAC"/>
              <w:rPr>
                <w:rFonts w:eastAsia="MS Mincho"/>
              </w:rPr>
            </w:pPr>
          </w:p>
        </w:tc>
        <w:tc>
          <w:tcPr>
            <w:tcW w:w="0" w:type="auto"/>
          </w:tcPr>
          <w:p w14:paraId="645C4617" w14:textId="77777777" w:rsidR="00E608EE" w:rsidRPr="004223AE" w:rsidRDefault="00E608EE" w:rsidP="00526803">
            <w:pPr>
              <w:pStyle w:val="TAC"/>
              <w:rPr>
                <w:rFonts w:eastAsia="MS Mincho"/>
              </w:rPr>
            </w:pPr>
          </w:p>
        </w:tc>
        <w:tc>
          <w:tcPr>
            <w:tcW w:w="0" w:type="auto"/>
          </w:tcPr>
          <w:p w14:paraId="42F9D22C" w14:textId="77777777" w:rsidR="00E608EE" w:rsidRPr="004223AE" w:rsidRDefault="00E608EE" w:rsidP="00526803">
            <w:pPr>
              <w:pStyle w:val="TAC"/>
              <w:rPr>
                <w:rFonts w:eastAsia="MS Mincho"/>
              </w:rPr>
            </w:pPr>
          </w:p>
        </w:tc>
        <w:tc>
          <w:tcPr>
            <w:tcW w:w="0" w:type="auto"/>
          </w:tcPr>
          <w:p w14:paraId="0500B875" w14:textId="77777777" w:rsidR="00E608EE" w:rsidRPr="004223AE" w:rsidRDefault="00E608EE" w:rsidP="00526803">
            <w:pPr>
              <w:pStyle w:val="TAC"/>
              <w:rPr>
                <w:rFonts w:eastAsia="MS Mincho"/>
              </w:rPr>
            </w:pPr>
          </w:p>
        </w:tc>
        <w:tc>
          <w:tcPr>
            <w:tcW w:w="0" w:type="auto"/>
          </w:tcPr>
          <w:p w14:paraId="07B10526" w14:textId="77777777" w:rsidR="00E608EE" w:rsidRPr="004223AE" w:rsidRDefault="00E608EE" w:rsidP="00526803">
            <w:pPr>
              <w:pStyle w:val="TAC"/>
              <w:rPr>
                <w:rFonts w:eastAsia="MS Mincho"/>
              </w:rPr>
            </w:pPr>
          </w:p>
        </w:tc>
        <w:tc>
          <w:tcPr>
            <w:tcW w:w="0" w:type="auto"/>
          </w:tcPr>
          <w:p w14:paraId="2D1F2F77" w14:textId="77777777" w:rsidR="00E608EE" w:rsidRPr="004223AE" w:rsidRDefault="00E608EE" w:rsidP="00526803">
            <w:pPr>
              <w:pStyle w:val="TAC"/>
              <w:rPr>
                <w:rFonts w:eastAsia="MS Mincho"/>
              </w:rPr>
            </w:pPr>
          </w:p>
        </w:tc>
        <w:tc>
          <w:tcPr>
            <w:tcW w:w="0" w:type="auto"/>
          </w:tcPr>
          <w:p w14:paraId="206CA599" w14:textId="77777777" w:rsidR="00E608EE" w:rsidRPr="004223AE" w:rsidRDefault="00E608EE" w:rsidP="00526803">
            <w:pPr>
              <w:pStyle w:val="TAC"/>
              <w:rPr>
                <w:rFonts w:eastAsia="MS Mincho"/>
              </w:rPr>
            </w:pPr>
          </w:p>
        </w:tc>
        <w:tc>
          <w:tcPr>
            <w:tcW w:w="0" w:type="auto"/>
          </w:tcPr>
          <w:p w14:paraId="0319AF5C" w14:textId="77777777" w:rsidR="00E608EE" w:rsidRPr="004223AE" w:rsidRDefault="00E608EE" w:rsidP="00526803">
            <w:pPr>
              <w:pStyle w:val="TAC"/>
              <w:rPr>
                <w:rFonts w:eastAsia="MS Mincho"/>
              </w:rPr>
            </w:pPr>
          </w:p>
        </w:tc>
        <w:tc>
          <w:tcPr>
            <w:tcW w:w="0" w:type="auto"/>
          </w:tcPr>
          <w:p w14:paraId="0B69088F" w14:textId="77777777" w:rsidR="00E608EE" w:rsidRPr="004223AE" w:rsidRDefault="00E608EE" w:rsidP="00526803">
            <w:pPr>
              <w:pStyle w:val="TAC"/>
              <w:rPr>
                <w:rFonts w:eastAsia="MS Mincho"/>
              </w:rPr>
            </w:pPr>
          </w:p>
        </w:tc>
        <w:tc>
          <w:tcPr>
            <w:tcW w:w="0" w:type="auto"/>
          </w:tcPr>
          <w:p w14:paraId="577A08E7" w14:textId="77777777" w:rsidR="00E608EE" w:rsidRPr="004223AE" w:rsidRDefault="00E608EE" w:rsidP="00526803">
            <w:pPr>
              <w:pStyle w:val="TAC"/>
              <w:rPr>
                <w:rFonts w:eastAsia="MS Mincho"/>
              </w:rPr>
            </w:pPr>
          </w:p>
        </w:tc>
        <w:tc>
          <w:tcPr>
            <w:tcW w:w="0" w:type="auto"/>
          </w:tcPr>
          <w:p w14:paraId="7FB4642A" w14:textId="77777777" w:rsidR="00E608EE" w:rsidRPr="004223AE" w:rsidRDefault="00E608EE" w:rsidP="00526803">
            <w:pPr>
              <w:pStyle w:val="TAC"/>
              <w:rPr>
                <w:rFonts w:eastAsia="MS Mincho"/>
              </w:rPr>
            </w:pPr>
          </w:p>
        </w:tc>
        <w:tc>
          <w:tcPr>
            <w:tcW w:w="0" w:type="auto"/>
          </w:tcPr>
          <w:p w14:paraId="4673A382" w14:textId="77777777" w:rsidR="00E608EE" w:rsidRPr="004223AE" w:rsidRDefault="00E608EE" w:rsidP="00526803">
            <w:pPr>
              <w:pStyle w:val="TAC"/>
              <w:rPr>
                <w:rFonts w:eastAsia="MS Mincho"/>
              </w:rPr>
            </w:pPr>
          </w:p>
        </w:tc>
        <w:tc>
          <w:tcPr>
            <w:tcW w:w="397" w:type="dxa"/>
          </w:tcPr>
          <w:p w14:paraId="5D547CA1" w14:textId="77777777" w:rsidR="00E608EE" w:rsidRPr="004223AE" w:rsidRDefault="00E608EE" w:rsidP="00526803">
            <w:pPr>
              <w:pStyle w:val="TAC"/>
              <w:rPr>
                <w:rFonts w:eastAsia="MS Mincho"/>
              </w:rPr>
            </w:pPr>
          </w:p>
        </w:tc>
      </w:tr>
      <w:tr w:rsidR="00E608EE" w:rsidRPr="004223AE" w14:paraId="4C8BE28E" w14:textId="77777777" w:rsidTr="00526803">
        <w:trPr>
          <w:jc w:val="center"/>
        </w:trPr>
        <w:tc>
          <w:tcPr>
            <w:tcW w:w="0" w:type="auto"/>
          </w:tcPr>
          <w:p w14:paraId="21A4DDBF" w14:textId="77777777" w:rsidR="00E608EE" w:rsidRPr="004223AE" w:rsidRDefault="00E608EE" w:rsidP="00526803">
            <w:pPr>
              <w:pStyle w:val="TAC"/>
              <w:rPr>
                <w:rFonts w:eastAsia="MS Mincho"/>
              </w:rPr>
            </w:pPr>
            <w:r w:rsidRPr="004223AE">
              <w:rPr>
                <w:rFonts w:eastAsia="MS Mincho"/>
              </w:rPr>
              <w:t>NR-2</w:t>
            </w:r>
          </w:p>
        </w:tc>
        <w:tc>
          <w:tcPr>
            <w:tcW w:w="0" w:type="auto"/>
          </w:tcPr>
          <w:p w14:paraId="4CDBB629" w14:textId="77777777" w:rsidR="00E608EE" w:rsidRPr="004223AE" w:rsidRDefault="00E608EE" w:rsidP="00526803">
            <w:pPr>
              <w:pStyle w:val="TAC"/>
              <w:rPr>
                <w:rFonts w:eastAsia="MS Mincho"/>
              </w:rPr>
            </w:pPr>
            <w:r w:rsidRPr="004223AE">
              <w:rPr>
                <w:rFonts w:eastAsia="MS Mincho"/>
              </w:rPr>
              <w:t>X</w:t>
            </w:r>
          </w:p>
        </w:tc>
        <w:tc>
          <w:tcPr>
            <w:tcW w:w="0" w:type="auto"/>
          </w:tcPr>
          <w:p w14:paraId="23E83191" w14:textId="77777777" w:rsidR="00E608EE" w:rsidRPr="004223AE" w:rsidRDefault="00E608EE" w:rsidP="00526803">
            <w:pPr>
              <w:pStyle w:val="TAC"/>
              <w:rPr>
                <w:rFonts w:eastAsia="MS Mincho"/>
              </w:rPr>
            </w:pPr>
            <w:r w:rsidRPr="004223AE">
              <w:rPr>
                <w:rFonts w:eastAsia="MS Mincho"/>
              </w:rPr>
              <w:t>X</w:t>
            </w:r>
          </w:p>
        </w:tc>
        <w:tc>
          <w:tcPr>
            <w:tcW w:w="0" w:type="auto"/>
          </w:tcPr>
          <w:p w14:paraId="1DC24605" w14:textId="77777777" w:rsidR="00E608EE" w:rsidRPr="004223AE" w:rsidRDefault="00E608EE" w:rsidP="00526803">
            <w:pPr>
              <w:pStyle w:val="TAC"/>
              <w:rPr>
                <w:rFonts w:eastAsia="MS Mincho"/>
              </w:rPr>
            </w:pPr>
          </w:p>
        </w:tc>
        <w:tc>
          <w:tcPr>
            <w:tcW w:w="0" w:type="auto"/>
          </w:tcPr>
          <w:p w14:paraId="4104E616" w14:textId="77777777" w:rsidR="00E608EE" w:rsidRPr="004223AE" w:rsidRDefault="00E608EE" w:rsidP="00526803">
            <w:pPr>
              <w:pStyle w:val="TAC"/>
              <w:rPr>
                <w:rFonts w:eastAsia="MS Mincho"/>
              </w:rPr>
            </w:pPr>
          </w:p>
        </w:tc>
        <w:tc>
          <w:tcPr>
            <w:tcW w:w="0" w:type="auto"/>
          </w:tcPr>
          <w:p w14:paraId="73FBC3A3" w14:textId="77777777" w:rsidR="00E608EE" w:rsidRPr="004223AE" w:rsidRDefault="00E608EE" w:rsidP="00526803">
            <w:pPr>
              <w:pStyle w:val="TAC"/>
              <w:rPr>
                <w:rFonts w:eastAsia="MS Mincho"/>
              </w:rPr>
            </w:pPr>
          </w:p>
        </w:tc>
        <w:tc>
          <w:tcPr>
            <w:tcW w:w="0" w:type="auto"/>
          </w:tcPr>
          <w:p w14:paraId="1C8D48C4" w14:textId="77777777" w:rsidR="00E608EE" w:rsidRPr="004223AE" w:rsidRDefault="00E608EE" w:rsidP="00526803">
            <w:pPr>
              <w:pStyle w:val="TAC"/>
              <w:rPr>
                <w:rFonts w:eastAsia="MS Mincho"/>
              </w:rPr>
            </w:pPr>
          </w:p>
        </w:tc>
        <w:tc>
          <w:tcPr>
            <w:tcW w:w="0" w:type="auto"/>
          </w:tcPr>
          <w:p w14:paraId="732D471D" w14:textId="77777777" w:rsidR="00E608EE" w:rsidRPr="004223AE" w:rsidRDefault="00E608EE" w:rsidP="00526803">
            <w:pPr>
              <w:pStyle w:val="TAC"/>
              <w:rPr>
                <w:rFonts w:eastAsia="MS Mincho"/>
              </w:rPr>
            </w:pPr>
          </w:p>
        </w:tc>
        <w:tc>
          <w:tcPr>
            <w:tcW w:w="0" w:type="auto"/>
          </w:tcPr>
          <w:p w14:paraId="2B0E216B" w14:textId="77777777" w:rsidR="00E608EE" w:rsidRPr="004223AE" w:rsidRDefault="00E608EE" w:rsidP="00526803">
            <w:pPr>
              <w:pStyle w:val="TAC"/>
              <w:rPr>
                <w:rFonts w:eastAsia="MS Mincho"/>
              </w:rPr>
            </w:pPr>
          </w:p>
        </w:tc>
        <w:tc>
          <w:tcPr>
            <w:tcW w:w="0" w:type="auto"/>
          </w:tcPr>
          <w:p w14:paraId="5824BF57" w14:textId="77777777" w:rsidR="00E608EE" w:rsidRPr="004223AE" w:rsidRDefault="00E608EE" w:rsidP="00526803">
            <w:pPr>
              <w:pStyle w:val="TAC"/>
              <w:rPr>
                <w:rFonts w:eastAsia="MS Mincho"/>
              </w:rPr>
            </w:pPr>
          </w:p>
        </w:tc>
        <w:tc>
          <w:tcPr>
            <w:tcW w:w="0" w:type="auto"/>
          </w:tcPr>
          <w:p w14:paraId="14CD52A9" w14:textId="77777777" w:rsidR="00E608EE" w:rsidRPr="004223AE" w:rsidRDefault="00E608EE" w:rsidP="00526803">
            <w:pPr>
              <w:pStyle w:val="TAC"/>
              <w:rPr>
                <w:rFonts w:eastAsia="MS Mincho"/>
              </w:rPr>
            </w:pPr>
          </w:p>
        </w:tc>
        <w:tc>
          <w:tcPr>
            <w:tcW w:w="0" w:type="auto"/>
          </w:tcPr>
          <w:p w14:paraId="23E8E002" w14:textId="77777777" w:rsidR="00E608EE" w:rsidRPr="004223AE" w:rsidRDefault="00E608EE" w:rsidP="00526803">
            <w:pPr>
              <w:pStyle w:val="TAC"/>
              <w:rPr>
                <w:rFonts w:eastAsia="MS Mincho"/>
              </w:rPr>
            </w:pPr>
          </w:p>
        </w:tc>
        <w:tc>
          <w:tcPr>
            <w:tcW w:w="0" w:type="auto"/>
          </w:tcPr>
          <w:p w14:paraId="37E67290" w14:textId="77777777" w:rsidR="00E608EE" w:rsidRPr="004223AE" w:rsidRDefault="00E608EE" w:rsidP="00526803">
            <w:pPr>
              <w:pStyle w:val="TAC"/>
              <w:rPr>
                <w:rFonts w:eastAsia="MS Mincho"/>
              </w:rPr>
            </w:pPr>
          </w:p>
        </w:tc>
        <w:tc>
          <w:tcPr>
            <w:tcW w:w="0" w:type="auto"/>
          </w:tcPr>
          <w:p w14:paraId="1EC5BCE1" w14:textId="77777777" w:rsidR="00E608EE" w:rsidRPr="004223AE" w:rsidRDefault="00E608EE" w:rsidP="00526803">
            <w:pPr>
              <w:pStyle w:val="TAC"/>
              <w:rPr>
                <w:rFonts w:eastAsia="MS Mincho"/>
              </w:rPr>
            </w:pPr>
          </w:p>
        </w:tc>
        <w:tc>
          <w:tcPr>
            <w:tcW w:w="0" w:type="auto"/>
          </w:tcPr>
          <w:p w14:paraId="22EBD0EB" w14:textId="77777777" w:rsidR="00E608EE" w:rsidRPr="004223AE" w:rsidRDefault="00E608EE" w:rsidP="00526803">
            <w:pPr>
              <w:pStyle w:val="TAC"/>
              <w:rPr>
                <w:rFonts w:eastAsia="MS Mincho"/>
              </w:rPr>
            </w:pPr>
          </w:p>
        </w:tc>
        <w:tc>
          <w:tcPr>
            <w:tcW w:w="397" w:type="dxa"/>
          </w:tcPr>
          <w:p w14:paraId="4BBA7E4B" w14:textId="77777777" w:rsidR="00E608EE" w:rsidRPr="004223AE" w:rsidRDefault="00E608EE" w:rsidP="00526803">
            <w:pPr>
              <w:pStyle w:val="TAC"/>
              <w:rPr>
                <w:rFonts w:eastAsia="MS Mincho"/>
              </w:rPr>
            </w:pPr>
          </w:p>
        </w:tc>
      </w:tr>
      <w:tr w:rsidR="00E608EE" w:rsidRPr="004223AE" w14:paraId="7C1E7E03" w14:textId="77777777" w:rsidTr="00526803">
        <w:trPr>
          <w:jc w:val="center"/>
        </w:trPr>
        <w:tc>
          <w:tcPr>
            <w:tcW w:w="0" w:type="auto"/>
          </w:tcPr>
          <w:p w14:paraId="2D7F3D3A" w14:textId="77777777" w:rsidR="00E608EE" w:rsidRPr="004223AE" w:rsidRDefault="00E608EE" w:rsidP="00526803">
            <w:pPr>
              <w:pStyle w:val="TAC"/>
              <w:rPr>
                <w:rFonts w:eastAsia="MS Mincho"/>
              </w:rPr>
            </w:pPr>
            <w:r w:rsidRPr="004223AE">
              <w:rPr>
                <w:rFonts w:eastAsia="MS Mincho"/>
              </w:rPr>
              <w:t>NR-3</w:t>
            </w:r>
          </w:p>
        </w:tc>
        <w:tc>
          <w:tcPr>
            <w:tcW w:w="0" w:type="auto"/>
          </w:tcPr>
          <w:p w14:paraId="055C932B" w14:textId="77777777" w:rsidR="00E608EE" w:rsidRPr="004223AE" w:rsidRDefault="00E608EE" w:rsidP="00526803">
            <w:pPr>
              <w:pStyle w:val="TAC"/>
              <w:rPr>
                <w:rFonts w:eastAsia="MS Mincho"/>
              </w:rPr>
            </w:pPr>
            <w:r w:rsidRPr="004223AE">
              <w:rPr>
                <w:rFonts w:eastAsia="MS Mincho"/>
              </w:rPr>
              <w:t>X</w:t>
            </w:r>
          </w:p>
        </w:tc>
        <w:tc>
          <w:tcPr>
            <w:tcW w:w="0" w:type="auto"/>
          </w:tcPr>
          <w:p w14:paraId="4B869BD5" w14:textId="77777777" w:rsidR="00E608EE" w:rsidRPr="004223AE" w:rsidRDefault="00E608EE" w:rsidP="00526803">
            <w:pPr>
              <w:pStyle w:val="TAC"/>
              <w:rPr>
                <w:rFonts w:eastAsia="MS Mincho"/>
              </w:rPr>
            </w:pPr>
            <w:r w:rsidRPr="004223AE">
              <w:rPr>
                <w:rFonts w:eastAsia="MS Mincho"/>
              </w:rPr>
              <w:t>X</w:t>
            </w:r>
          </w:p>
        </w:tc>
        <w:tc>
          <w:tcPr>
            <w:tcW w:w="0" w:type="auto"/>
          </w:tcPr>
          <w:p w14:paraId="06151199" w14:textId="77777777" w:rsidR="00E608EE" w:rsidRPr="004223AE" w:rsidRDefault="00E608EE" w:rsidP="00526803">
            <w:pPr>
              <w:pStyle w:val="TAC"/>
              <w:rPr>
                <w:rFonts w:eastAsia="MS Mincho"/>
              </w:rPr>
            </w:pPr>
            <w:r w:rsidRPr="004223AE">
              <w:rPr>
                <w:rFonts w:eastAsia="MS Mincho"/>
              </w:rPr>
              <w:t>X</w:t>
            </w:r>
          </w:p>
        </w:tc>
        <w:tc>
          <w:tcPr>
            <w:tcW w:w="0" w:type="auto"/>
          </w:tcPr>
          <w:p w14:paraId="7150DE8A" w14:textId="77777777" w:rsidR="00E608EE" w:rsidRPr="004223AE" w:rsidRDefault="00E608EE" w:rsidP="00526803">
            <w:pPr>
              <w:pStyle w:val="TAC"/>
              <w:rPr>
                <w:rFonts w:eastAsia="MS Mincho"/>
              </w:rPr>
            </w:pPr>
          </w:p>
        </w:tc>
        <w:tc>
          <w:tcPr>
            <w:tcW w:w="0" w:type="auto"/>
          </w:tcPr>
          <w:p w14:paraId="46764AAB" w14:textId="77777777" w:rsidR="00E608EE" w:rsidRPr="004223AE" w:rsidRDefault="00E608EE" w:rsidP="00526803">
            <w:pPr>
              <w:pStyle w:val="TAC"/>
              <w:rPr>
                <w:rFonts w:eastAsia="MS Mincho"/>
              </w:rPr>
            </w:pPr>
          </w:p>
        </w:tc>
        <w:tc>
          <w:tcPr>
            <w:tcW w:w="0" w:type="auto"/>
          </w:tcPr>
          <w:p w14:paraId="431B69BF" w14:textId="77777777" w:rsidR="00E608EE" w:rsidRPr="004223AE" w:rsidRDefault="00E608EE" w:rsidP="00526803">
            <w:pPr>
              <w:pStyle w:val="TAC"/>
              <w:rPr>
                <w:rFonts w:eastAsia="MS Mincho"/>
              </w:rPr>
            </w:pPr>
          </w:p>
        </w:tc>
        <w:tc>
          <w:tcPr>
            <w:tcW w:w="0" w:type="auto"/>
          </w:tcPr>
          <w:p w14:paraId="0DB4A63F" w14:textId="77777777" w:rsidR="00E608EE" w:rsidRPr="004223AE" w:rsidRDefault="00E608EE" w:rsidP="00526803">
            <w:pPr>
              <w:pStyle w:val="TAC"/>
              <w:rPr>
                <w:rFonts w:eastAsia="MS Mincho"/>
              </w:rPr>
            </w:pPr>
          </w:p>
        </w:tc>
        <w:tc>
          <w:tcPr>
            <w:tcW w:w="0" w:type="auto"/>
          </w:tcPr>
          <w:p w14:paraId="665A7AE7" w14:textId="77777777" w:rsidR="00E608EE" w:rsidRPr="004223AE" w:rsidRDefault="00E608EE" w:rsidP="00526803">
            <w:pPr>
              <w:pStyle w:val="TAC"/>
              <w:rPr>
                <w:rFonts w:eastAsia="MS Mincho"/>
              </w:rPr>
            </w:pPr>
          </w:p>
        </w:tc>
        <w:tc>
          <w:tcPr>
            <w:tcW w:w="0" w:type="auto"/>
          </w:tcPr>
          <w:p w14:paraId="3829DCB7" w14:textId="77777777" w:rsidR="00E608EE" w:rsidRPr="004223AE" w:rsidRDefault="00E608EE" w:rsidP="00526803">
            <w:pPr>
              <w:pStyle w:val="TAC"/>
              <w:rPr>
                <w:rFonts w:eastAsia="MS Mincho"/>
              </w:rPr>
            </w:pPr>
          </w:p>
        </w:tc>
        <w:tc>
          <w:tcPr>
            <w:tcW w:w="0" w:type="auto"/>
          </w:tcPr>
          <w:p w14:paraId="3905286E" w14:textId="77777777" w:rsidR="00E608EE" w:rsidRPr="004223AE" w:rsidRDefault="00E608EE" w:rsidP="00526803">
            <w:pPr>
              <w:pStyle w:val="TAC"/>
              <w:rPr>
                <w:rFonts w:eastAsia="MS Mincho"/>
              </w:rPr>
            </w:pPr>
          </w:p>
        </w:tc>
        <w:tc>
          <w:tcPr>
            <w:tcW w:w="0" w:type="auto"/>
          </w:tcPr>
          <w:p w14:paraId="15ECD689" w14:textId="77777777" w:rsidR="00E608EE" w:rsidRPr="004223AE" w:rsidRDefault="00E608EE" w:rsidP="00526803">
            <w:pPr>
              <w:pStyle w:val="TAC"/>
              <w:rPr>
                <w:rFonts w:eastAsia="MS Mincho"/>
              </w:rPr>
            </w:pPr>
          </w:p>
        </w:tc>
        <w:tc>
          <w:tcPr>
            <w:tcW w:w="0" w:type="auto"/>
          </w:tcPr>
          <w:p w14:paraId="39EEFFB1" w14:textId="77777777" w:rsidR="00E608EE" w:rsidRPr="004223AE" w:rsidRDefault="00E608EE" w:rsidP="00526803">
            <w:pPr>
              <w:pStyle w:val="TAC"/>
              <w:rPr>
                <w:rFonts w:eastAsia="MS Mincho"/>
              </w:rPr>
            </w:pPr>
          </w:p>
        </w:tc>
        <w:tc>
          <w:tcPr>
            <w:tcW w:w="0" w:type="auto"/>
          </w:tcPr>
          <w:p w14:paraId="20D3EC70" w14:textId="77777777" w:rsidR="00E608EE" w:rsidRPr="004223AE" w:rsidRDefault="00E608EE" w:rsidP="00526803">
            <w:pPr>
              <w:pStyle w:val="TAC"/>
              <w:rPr>
                <w:rFonts w:eastAsia="MS Mincho"/>
              </w:rPr>
            </w:pPr>
          </w:p>
        </w:tc>
        <w:tc>
          <w:tcPr>
            <w:tcW w:w="0" w:type="auto"/>
          </w:tcPr>
          <w:p w14:paraId="7D2254EF" w14:textId="77777777" w:rsidR="00E608EE" w:rsidRPr="004223AE" w:rsidRDefault="00E608EE" w:rsidP="00526803">
            <w:pPr>
              <w:pStyle w:val="TAC"/>
              <w:rPr>
                <w:rFonts w:eastAsia="MS Mincho"/>
              </w:rPr>
            </w:pPr>
          </w:p>
        </w:tc>
        <w:tc>
          <w:tcPr>
            <w:tcW w:w="397" w:type="dxa"/>
          </w:tcPr>
          <w:p w14:paraId="29214345" w14:textId="77777777" w:rsidR="00E608EE" w:rsidRPr="004223AE" w:rsidRDefault="00E608EE" w:rsidP="00526803">
            <w:pPr>
              <w:pStyle w:val="TAC"/>
              <w:rPr>
                <w:rFonts w:eastAsia="MS Mincho"/>
              </w:rPr>
            </w:pPr>
          </w:p>
        </w:tc>
      </w:tr>
      <w:tr w:rsidR="00E608EE" w:rsidRPr="004223AE" w14:paraId="04F1959A" w14:textId="77777777" w:rsidTr="00526803">
        <w:trPr>
          <w:jc w:val="center"/>
        </w:trPr>
        <w:tc>
          <w:tcPr>
            <w:tcW w:w="0" w:type="auto"/>
          </w:tcPr>
          <w:p w14:paraId="38D53206" w14:textId="77777777" w:rsidR="00E608EE" w:rsidRPr="004223AE" w:rsidRDefault="00E608EE" w:rsidP="00526803">
            <w:pPr>
              <w:pStyle w:val="TAC"/>
              <w:rPr>
                <w:rFonts w:eastAsia="MS Mincho"/>
              </w:rPr>
            </w:pPr>
            <w:r w:rsidRPr="004223AE">
              <w:rPr>
                <w:rFonts w:eastAsia="MS Mincho"/>
              </w:rPr>
              <w:t>NR-4</w:t>
            </w:r>
          </w:p>
        </w:tc>
        <w:tc>
          <w:tcPr>
            <w:tcW w:w="0" w:type="auto"/>
          </w:tcPr>
          <w:p w14:paraId="65ECF09C" w14:textId="77777777" w:rsidR="00E608EE" w:rsidRPr="004223AE" w:rsidRDefault="00E608EE" w:rsidP="00526803">
            <w:pPr>
              <w:pStyle w:val="TAC"/>
              <w:rPr>
                <w:rFonts w:eastAsia="MS Mincho"/>
              </w:rPr>
            </w:pPr>
            <w:r w:rsidRPr="004223AE">
              <w:rPr>
                <w:rFonts w:eastAsia="MS Mincho"/>
              </w:rPr>
              <w:t>X</w:t>
            </w:r>
          </w:p>
        </w:tc>
        <w:tc>
          <w:tcPr>
            <w:tcW w:w="0" w:type="auto"/>
          </w:tcPr>
          <w:p w14:paraId="4DD7881B" w14:textId="77777777" w:rsidR="00E608EE" w:rsidRPr="004223AE" w:rsidRDefault="00E608EE" w:rsidP="00526803">
            <w:pPr>
              <w:pStyle w:val="TAC"/>
              <w:rPr>
                <w:rFonts w:eastAsia="MS Mincho"/>
              </w:rPr>
            </w:pPr>
            <w:r w:rsidRPr="004223AE">
              <w:rPr>
                <w:rFonts w:eastAsia="MS Mincho"/>
              </w:rPr>
              <w:t>X</w:t>
            </w:r>
          </w:p>
        </w:tc>
        <w:tc>
          <w:tcPr>
            <w:tcW w:w="0" w:type="auto"/>
          </w:tcPr>
          <w:p w14:paraId="608D622D" w14:textId="77777777" w:rsidR="00E608EE" w:rsidRPr="004223AE" w:rsidRDefault="00E608EE" w:rsidP="00526803">
            <w:pPr>
              <w:pStyle w:val="TAC"/>
              <w:rPr>
                <w:rFonts w:eastAsia="MS Mincho"/>
              </w:rPr>
            </w:pPr>
          </w:p>
        </w:tc>
        <w:tc>
          <w:tcPr>
            <w:tcW w:w="0" w:type="auto"/>
          </w:tcPr>
          <w:p w14:paraId="2AFC478B" w14:textId="77777777" w:rsidR="00E608EE" w:rsidRPr="004223AE" w:rsidRDefault="00E608EE" w:rsidP="00526803">
            <w:pPr>
              <w:pStyle w:val="TAC"/>
              <w:rPr>
                <w:rFonts w:eastAsia="MS Mincho"/>
              </w:rPr>
            </w:pPr>
            <w:r w:rsidRPr="004223AE">
              <w:rPr>
                <w:rFonts w:eastAsia="MS Mincho"/>
              </w:rPr>
              <w:t>X</w:t>
            </w:r>
          </w:p>
        </w:tc>
        <w:tc>
          <w:tcPr>
            <w:tcW w:w="0" w:type="auto"/>
          </w:tcPr>
          <w:p w14:paraId="2B516841" w14:textId="77777777" w:rsidR="00E608EE" w:rsidRPr="004223AE" w:rsidRDefault="00E608EE" w:rsidP="00526803">
            <w:pPr>
              <w:pStyle w:val="TAC"/>
              <w:rPr>
                <w:rFonts w:eastAsia="MS Mincho"/>
              </w:rPr>
            </w:pPr>
          </w:p>
        </w:tc>
        <w:tc>
          <w:tcPr>
            <w:tcW w:w="0" w:type="auto"/>
          </w:tcPr>
          <w:p w14:paraId="6D194766" w14:textId="77777777" w:rsidR="00E608EE" w:rsidRPr="004223AE" w:rsidRDefault="00E608EE" w:rsidP="00526803">
            <w:pPr>
              <w:pStyle w:val="TAC"/>
              <w:rPr>
                <w:rFonts w:eastAsia="MS Mincho"/>
              </w:rPr>
            </w:pPr>
          </w:p>
        </w:tc>
        <w:tc>
          <w:tcPr>
            <w:tcW w:w="0" w:type="auto"/>
          </w:tcPr>
          <w:p w14:paraId="7DD50053" w14:textId="77777777" w:rsidR="00E608EE" w:rsidRPr="004223AE" w:rsidRDefault="00E608EE" w:rsidP="00526803">
            <w:pPr>
              <w:pStyle w:val="TAC"/>
              <w:rPr>
                <w:rFonts w:eastAsia="MS Mincho"/>
              </w:rPr>
            </w:pPr>
          </w:p>
        </w:tc>
        <w:tc>
          <w:tcPr>
            <w:tcW w:w="0" w:type="auto"/>
          </w:tcPr>
          <w:p w14:paraId="6F7A5C1F" w14:textId="77777777" w:rsidR="00E608EE" w:rsidRPr="004223AE" w:rsidRDefault="00E608EE" w:rsidP="00526803">
            <w:pPr>
              <w:pStyle w:val="TAC"/>
              <w:rPr>
                <w:rFonts w:eastAsia="MS Mincho"/>
              </w:rPr>
            </w:pPr>
          </w:p>
        </w:tc>
        <w:tc>
          <w:tcPr>
            <w:tcW w:w="0" w:type="auto"/>
          </w:tcPr>
          <w:p w14:paraId="442D07B9" w14:textId="77777777" w:rsidR="00E608EE" w:rsidRPr="004223AE" w:rsidRDefault="00E608EE" w:rsidP="00526803">
            <w:pPr>
              <w:pStyle w:val="TAC"/>
              <w:rPr>
                <w:rFonts w:eastAsia="MS Mincho"/>
              </w:rPr>
            </w:pPr>
          </w:p>
        </w:tc>
        <w:tc>
          <w:tcPr>
            <w:tcW w:w="0" w:type="auto"/>
          </w:tcPr>
          <w:p w14:paraId="0E8E24CB" w14:textId="77777777" w:rsidR="00E608EE" w:rsidRPr="004223AE" w:rsidRDefault="00E608EE" w:rsidP="00526803">
            <w:pPr>
              <w:pStyle w:val="TAC"/>
              <w:rPr>
                <w:rFonts w:eastAsia="MS Mincho"/>
              </w:rPr>
            </w:pPr>
          </w:p>
        </w:tc>
        <w:tc>
          <w:tcPr>
            <w:tcW w:w="0" w:type="auto"/>
          </w:tcPr>
          <w:p w14:paraId="7E263863" w14:textId="528381A7" w:rsidR="00E608EE" w:rsidRPr="004223AE" w:rsidRDefault="00E608EE" w:rsidP="00526803">
            <w:pPr>
              <w:pStyle w:val="TAC"/>
              <w:rPr>
                <w:rFonts w:eastAsia="MS Mincho"/>
              </w:rPr>
            </w:pPr>
          </w:p>
        </w:tc>
        <w:tc>
          <w:tcPr>
            <w:tcW w:w="0" w:type="auto"/>
          </w:tcPr>
          <w:p w14:paraId="1B4E3A75" w14:textId="77777777" w:rsidR="00E608EE" w:rsidRPr="004223AE" w:rsidRDefault="00E608EE" w:rsidP="00526803">
            <w:pPr>
              <w:pStyle w:val="TAC"/>
              <w:rPr>
                <w:rFonts w:eastAsia="MS Mincho"/>
              </w:rPr>
            </w:pPr>
          </w:p>
        </w:tc>
        <w:tc>
          <w:tcPr>
            <w:tcW w:w="0" w:type="auto"/>
          </w:tcPr>
          <w:p w14:paraId="23256429" w14:textId="77777777" w:rsidR="00E608EE" w:rsidRPr="004223AE" w:rsidRDefault="00E608EE" w:rsidP="00526803">
            <w:pPr>
              <w:pStyle w:val="TAC"/>
              <w:rPr>
                <w:rFonts w:eastAsia="MS Mincho"/>
              </w:rPr>
            </w:pPr>
          </w:p>
        </w:tc>
        <w:tc>
          <w:tcPr>
            <w:tcW w:w="0" w:type="auto"/>
          </w:tcPr>
          <w:p w14:paraId="6C804193" w14:textId="77777777" w:rsidR="00E608EE" w:rsidRPr="004223AE" w:rsidRDefault="00E608EE" w:rsidP="00526803">
            <w:pPr>
              <w:pStyle w:val="TAC"/>
              <w:rPr>
                <w:rFonts w:eastAsia="MS Mincho"/>
              </w:rPr>
            </w:pPr>
          </w:p>
        </w:tc>
        <w:tc>
          <w:tcPr>
            <w:tcW w:w="397" w:type="dxa"/>
          </w:tcPr>
          <w:p w14:paraId="0F608596" w14:textId="77777777" w:rsidR="00E608EE" w:rsidRPr="004223AE" w:rsidRDefault="00E608EE" w:rsidP="00526803">
            <w:pPr>
              <w:pStyle w:val="TAC"/>
              <w:rPr>
                <w:rFonts w:eastAsia="MS Mincho"/>
              </w:rPr>
            </w:pPr>
          </w:p>
        </w:tc>
      </w:tr>
      <w:tr w:rsidR="00E608EE" w:rsidRPr="004223AE" w14:paraId="215E42DB" w14:textId="77777777" w:rsidTr="00526803">
        <w:trPr>
          <w:jc w:val="center"/>
        </w:trPr>
        <w:tc>
          <w:tcPr>
            <w:tcW w:w="0" w:type="auto"/>
          </w:tcPr>
          <w:p w14:paraId="4304DAB6" w14:textId="77777777" w:rsidR="00E608EE" w:rsidRPr="004223AE" w:rsidRDefault="00E608EE" w:rsidP="00526803">
            <w:pPr>
              <w:pStyle w:val="TAC"/>
              <w:rPr>
                <w:rFonts w:eastAsia="MS Mincho"/>
              </w:rPr>
            </w:pPr>
            <w:r w:rsidRPr="004223AE">
              <w:rPr>
                <w:rFonts w:eastAsia="MS Mincho"/>
              </w:rPr>
              <w:t>NR-5</w:t>
            </w:r>
          </w:p>
        </w:tc>
        <w:tc>
          <w:tcPr>
            <w:tcW w:w="0" w:type="auto"/>
          </w:tcPr>
          <w:p w14:paraId="2C474093" w14:textId="77777777" w:rsidR="00E608EE" w:rsidRPr="004223AE" w:rsidRDefault="00E608EE" w:rsidP="00526803">
            <w:pPr>
              <w:pStyle w:val="TAC"/>
              <w:rPr>
                <w:rFonts w:eastAsia="MS Mincho"/>
              </w:rPr>
            </w:pPr>
            <w:r w:rsidRPr="004223AE">
              <w:rPr>
                <w:rFonts w:eastAsia="MS Mincho"/>
              </w:rPr>
              <w:t>X</w:t>
            </w:r>
          </w:p>
        </w:tc>
        <w:tc>
          <w:tcPr>
            <w:tcW w:w="0" w:type="auto"/>
          </w:tcPr>
          <w:p w14:paraId="448513AE" w14:textId="77777777" w:rsidR="00E608EE" w:rsidRPr="004223AE" w:rsidRDefault="00E608EE" w:rsidP="00526803">
            <w:pPr>
              <w:pStyle w:val="TAC"/>
              <w:rPr>
                <w:rFonts w:eastAsia="MS Mincho"/>
              </w:rPr>
            </w:pPr>
            <w:r w:rsidRPr="004223AE">
              <w:rPr>
                <w:rFonts w:eastAsia="MS Mincho"/>
              </w:rPr>
              <w:t>X</w:t>
            </w:r>
          </w:p>
        </w:tc>
        <w:tc>
          <w:tcPr>
            <w:tcW w:w="0" w:type="auto"/>
          </w:tcPr>
          <w:p w14:paraId="4050D09B" w14:textId="77777777" w:rsidR="00E608EE" w:rsidRPr="004223AE" w:rsidRDefault="00E608EE" w:rsidP="00526803">
            <w:pPr>
              <w:pStyle w:val="TAC"/>
              <w:rPr>
                <w:rFonts w:eastAsia="MS Mincho"/>
              </w:rPr>
            </w:pPr>
            <w:r w:rsidRPr="004223AE">
              <w:rPr>
                <w:rFonts w:eastAsia="MS Mincho"/>
              </w:rPr>
              <w:t>X</w:t>
            </w:r>
          </w:p>
        </w:tc>
        <w:tc>
          <w:tcPr>
            <w:tcW w:w="0" w:type="auto"/>
          </w:tcPr>
          <w:p w14:paraId="775F8E57" w14:textId="77777777" w:rsidR="00E608EE" w:rsidRPr="004223AE" w:rsidRDefault="00E608EE" w:rsidP="00526803">
            <w:pPr>
              <w:pStyle w:val="TAC"/>
              <w:rPr>
                <w:rFonts w:eastAsia="MS Mincho"/>
              </w:rPr>
            </w:pPr>
            <w:r w:rsidRPr="004223AE">
              <w:rPr>
                <w:rFonts w:eastAsia="MS Mincho"/>
              </w:rPr>
              <w:t>X</w:t>
            </w:r>
          </w:p>
        </w:tc>
        <w:tc>
          <w:tcPr>
            <w:tcW w:w="0" w:type="auto"/>
          </w:tcPr>
          <w:p w14:paraId="27E49D1D" w14:textId="77777777" w:rsidR="00E608EE" w:rsidRPr="004223AE" w:rsidRDefault="00E608EE" w:rsidP="00526803">
            <w:pPr>
              <w:pStyle w:val="TAC"/>
              <w:rPr>
                <w:rFonts w:eastAsia="MS Mincho"/>
              </w:rPr>
            </w:pPr>
          </w:p>
        </w:tc>
        <w:tc>
          <w:tcPr>
            <w:tcW w:w="0" w:type="auto"/>
          </w:tcPr>
          <w:p w14:paraId="086C1E9B" w14:textId="77777777" w:rsidR="00E608EE" w:rsidRPr="004223AE" w:rsidRDefault="00E608EE" w:rsidP="00526803">
            <w:pPr>
              <w:pStyle w:val="TAC"/>
              <w:rPr>
                <w:rFonts w:eastAsia="MS Mincho"/>
              </w:rPr>
            </w:pPr>
          </w:p>
        </w:tc>
        <w:tc>
          <w:tcPr>
            <w:tcW w:w="0" w:type="auto"/>
          </w:tcPr>
          <w:p w14:paraId="36DED535" w14:textId="77777777" w:rsidR="00E608EE" w:rsidRPr="004223AE" w:rsidRDefault="00E608EE" w:rsidP="00526803">
            <w:pPr>
              <w:pStyle w:val="TAC"/>
              <w:rPr>
                <w:rFonts w:eastAsia="MS Mincho"/>
              </w:rPr>
            </w:pPr>
          </w:p>
        </w:tc>
        <w:tc>
          <w:tcPr>
            <w:tcW w:w="0" w:type="auto"/>
          </w:tcPr>
          <w:p w14:paraId="1DA6353D" w14:textId="77777777" w:rsidR="00E608EE" w:rsidRPr="004223AE" w:rsidRDefault="00E608EE" w:rsidP="00526803">
            <w:pPr>
              <w:pStyle w:val="TAC"/>
              <w:rPr>
                <w:rFonts w:eastAsia="MS Mincho"/>
              </w:rPr>
            </w:pPr>
          </w:p>
        </w:tc>
        <w:tc>
          <w:tcPr>
            <w:tcW w:w="0" w:type="auto"/>
          </w:tcPr>
          <w:p w14:paraId="0C55169E" w14:textId="77777777" w:rsidR="00E608EE" w:rsidRPr="004223AE" w:rsidRDefault="00E608EE" w:rsidP="00526803">
            <w:pPr>
              <w:pStyle w:val="TAC"/>
              <w:rPr>
                <w:rFonts w:eastAsia="MS Mincho"/>
              </w:rPr>
            </w:pPr>
          </w:p>
        </w:tc>
        <w:tc>
          <w:tcPr>
            <w:tcW w:w="0" w:type="auto"/>
          </w:tcPr>
          <w:p w14:paraId="37515A61" w14:textId="77777777" w:rsidR="00E608EE" w:rsidRPr="004223AE" w:rsidRDefault="00E608EE" w:rsidP="00526803">
            <w:pPr>
              <w:pStyle w:val="TAC"/>
              <w:rPr>
                <w:rFonts w:eastAsia="MS Mincho"/>
              </w:rPr>
            </w:pPr>
          </w:p>
        </w:tc>
        <w:tc>
          <w:tcPr>
            <w:tcW w:w="0" w:type="auto"/>
          </w:tcPr>
          <w:p w14:paraId="470510CE" w14:textId="77777777" w:rsidR="00E608EE" w:rsidRPr="004223AE" w:rsidRDefault="00E608EE" w:rsidP="00526803">
            <w:pPr>
              <w:pStyle w:val="TAC"/>
              <w:rPr>
                <w:rFonts w:eastAsia="MS Mincho"/>
              </w:rPr>
            </w:pPr>
          </w:p>
        </w:tc>
        <w:tc>
          <w:tcPr>
            <w:tcW w:w="0" w:type="auto"/>
          </w:tcPr>
          <w:p w14:paraId="28629950" w14:textId="77777777" w:rsidR="00E608EE" w:rsidRPr="004223AE" w:rsidRDefault="00E608EE" w:rsidP="00526803">
            <w:pPr>
              <w:pStyle w:val="TAC"/>
              <w:rPr>
                <w:rFonts w:eastAsia="MS Mincho"/>
              </w:rPr>
            </w:pPr>
          </w:p>
        </w:tc>
        <w:tc>
          <w:tcPr>
            <w:tcW w:w="0" w:type="auto"/>
          </w:tcPr>
          <w:p w14:paraId="69A049CF" w14:textId="77777777" w:rsidR="00E608EE" w:rsidRPr="004223AE" w:rsidRDefault="00E608EE" w:rsidP="00526803">
            <w:pPr>
              <w:pStyle w:val="TAC"/>
              <w:rPr>
                <w:rFonts w:eastAsia="MS Mincho"/>
              </w:rPr>
            </w:pPr>
          </w:p>
        </w:tc>
        <w:tc>
          <w:tcPr>
            <w:tcW w:w="0" w:type="auto"/>
          </w:tcPr>
          <w:p w14:paraId="453C696F" w14:textId="77777777" w:rsidR="00E608EE" w:rsidRPr="004223AE" w:rsidRDefault="00E608EE" w:rsidP="00526803">
            <w:pPr>
              <w:pStyle w:val="TAC"/>
              <w:rPr>
                <w:rFonts w:eastAsia="MS Mincho"/>
              </w:rPr>
            </w:pPr>
          </w:p>
        </w:tc>
        <w:tc>
          <w:tcPr>
            <w:tcW w:w="397" w:type="dxa"/>
          </w:tcPr>
          <w:p w14:paraId="39A59BFE" w14:textId="77777777" w:rsidR="00E608EE" w:rsidRPr="004223AE" w:rsidRDefault="00E608EE" w:rsidP="00526803">
            <w:pPr>
              <w:pStyle w:val="TAC"/>
              <w:rPr>
                <w:rFonts w:eastAsia="MS Mincho"/>
              </w:rPr>
            </w:pPr>
          </w:p>
        </w:tc>
      </w:tr>
      <w:tr w:rsidR="00E608EE" w:rsidRPr="004223AE" w14:paraId="11E44836" w14:textId="77777777" w:rsidTr="00526803">
        <w:trPr>
          <w:jc w:val="center"/>
        </w:trPr>
        <w:tc>
          <w:tcPr>
            <w:tcW w:w="0" w:type="auto"/>
          </w:tcPr>
          <w:p w14:paraId="38378E65" w14:textId="77777777" w:rsidR="00E608EE" w:rsidRPr="004223AE" w:rsidRDefault="00E608EE" w:rsidP="00526803">
            <w:pPr>
              <w:pStyle w:val="TAC"/>
              <w:rPr>
                <w:rFonts w:eastAsia="MS Mincho"/>
              </w:rPr>
            </w:pPr>
            <w:r w:rsidRPr="004223AE">
              <w:rPr>
                <w:rFonts w:eastAsia="MS Mincho"/>
              </w:rPr>
              <w:t>NR-6</w:t>
            </w:r>
          </w:p>
        </w:tc>
        <w:tc>
          <w:tcPr>
            <w:tcW w:w="0" w:type="auto"/>
          </w:tcPr>
          <w:p w14:paraId="465E936E" w14:textId="77777777" w:rsidR="00E608EE" w:rsidRPr="004223AE" w:rsidRDefault="00E608EE" w:rsidP="00526803">
            <w:pPr>
              <w:pStyle w:val="TAC"/>
              <w:rPr>
                <w:rFonts w:eastAsia="MS Mincho"/>
              </w:rPr>
            </w:pPr>
            <w:r w:rsidRPr="004223AE">
              <w:rPr>
                <w:rFonts w:eastAsia="MS Mincho"/>
              </w:rPr>
              <w:t>X</w:t>
            </w:r>
          </w:p>
        </w:tc>
        <w:tc>
          <w:tcPr>
            <w:tcW w:w="0" w:type="auto"/>
          </w:tcPr>
          <w:p w14:paraId="354ABB87" w14:textId="77777777" w:rsidR="00E608EE" w:rsidRPr="004223AE" w:rsidRDefault="00E608EE" w:rsidP="00526803">
            <w:pPr>
              <w:pStyle w:val="TAC"/>
              <w:rPr>
                <w:rFonts w:eastAsia="MS Mincho"/>
              </w:rPr>
            </w:pPr>
            <w:r w:rsidRPr="004223AE">
              <w:rPr>
                <w:rFonts w:eastAsia="MS Mincho"/>
              </w:rPr>
              <w:t>X</w:t>
            </w:r>
          </w:p>
        </w:tc>
        <w:tc>
          <w:tcPr>
            <w:tcW w:w="0" w:type="auto"/>
          </w:tcPr>
          <w:p w14:paraId="0F08F859" w14:textId="77777777" w:rsidR="00E608EE" w:rsidRPr="004223AE" w:rsidRDefault="00E608EE" w:rsidP="00526803">
            <w:pPr>
              <w:pStyle w:val="TAC"/>
              <w:rPr>
                <w:rFonts w:eastAsia="MS Mincho"/>
              </w:rPr>
            </w:pPr>
          </w:p>
        </w:tc>
        <w:tc>
          <w:tcPr>
            <w:tcW w:w="0" w:type="auto"/>
          </w:tcPr>
          <w:p w14:paraId="662C1AB0" w14:textId="77777777" w:rsidR="00E608EE" w:rsidRPr="004223AE" w:rsidRDefault="00E608EE" w:rsidP="00526803">
            <w:pPr>
              <w:pStyle w:val="TAC"/>
              <w:rPr>
                <w:rFonts w:eastAsia="MS Mincho"/>
              </w:rPr>
            </w:pPr>
          </w:p>
        </w:tc>
        <w:tc>
          <w:tcPr>
            <w:tcW w:w="0" w:type="auto"/>
          </w:tcPr>
          <w:p w14:paraId="4508C028" w14:textId="77777777" w:rsidR="00E608EE" w:rsidRPr="004223AE" w:rsidRDefault="00E608EE" w:rsidP="00526803">
            <w:pPr>
              <w:pStyle w:val="TAC"/>
              <w:rPr>
                <w:rFonts w:eastAsia="MS Mincho"/>
              </w:rPr>
            </w:pPr>
            <w:r w:rsidRPr="004223AE">
              <w:rPr>
                <w:rFonts w:eastAsia="MS Mincho"/>
              </w:rPr>
              <w:t>X</w:t>
            </w:r>
          </w:p>
        </w:tc>
        <w:tc>
          <w:tcPr>
            <w:tcW w:w="0" w:type="auto"/>
          </w:tcPr>
          <w:p w14:paraId="7BC09FC9" w14:textId="77777777" w:rsidR="00E608EE" w:rsidRPr="004223AE" w:rsidRDefault="00E608EE" w:rsidP="00526803">
            <w:pPr>
              <w:pStyle w:val="TAC"/>
              <w:rPr>
                <w:rFonts w:eastAsia="MS Mincho"/>
              </w:rPr>
            </w:pPr>
          </w:p>
        </w:tc>
        <w:tc>
          <w:tcPr>
            <w:tcW w:w="0" w:type="auto"/>
          </w:tcPr>
          <w:p w14:paraId="27BED962" w14:textId="77777777" w:rsidR="00E608EE" w:rsidRPr="004223AE" w:rsidRDefault="00E608EE" w:rsidP="00526803">
            <w:pPr>
              <w:pStyle w:val="TAC"/>
              <w:rPr>
                <w:rFonts w:eastAsia="MS Mincho"/>
              </w:rPr>
            </w:pPr>
          </w:p>
        </w:tc>
        <w:tc>
          <w:tcPr>
            <w:tcW w:w="0" w:type="auto"/>
          </w:tcPr>
          <w:p w14:paraId="5FA645B6" w14:textId="77777777" w:rsidR="00E608EE" w:rsidRPr="004223AE" w:rsidRDefault="00E608EE" w:rsidP="00526803">
            <w:pPr>
              <w:pStyle w:val="TAC"/>
              <w:rPr>
                <w:rFonts w:eastAsia="MS Mincho"/>
              </w:rPr>
            </w:pPr>
          </w:p>
        </w:tc>
        <w:tc>
          <w:tcPr>
            <w:tcW w:w="0" w:type="auto"/>
          </w:tcPr>
          <w:p w14:paraId="08CD5167" w14:textId="77777777" w:rsidR="00E608EE" w:rsidRPr="004223AE" w:rsidRDefault="00E608EE" w:rsidP="00526803">
            <w:pPr>
              <w:pStyle w:val="TAC"/>
              <w:rPr>
                <w:rFonts w:eastAsia="MS Mincho"/>
              </w:rPr>
            </w:pPr>
          </w:p>
        </w:tc>
        <w:tc>
          <w:tcPr>
            <w:tcW w:w="0" w:type="auto"/>
          </w:tcPr>
          <w:p w14:paraId="47B8A0AD" w14:textId="77777777" w:rsidR="00E608EE" w:rsidRPr="004223AE" w:rsidRDefault="00E608EE" w:rsidP="00526803">
            <w:pPr>
              <w:pStyle w:val="TAC"/>
              <w:rPr>
                <w:rFonts w:eastAsia="MS Mincho"/>
              </w:rPr>
            </w:pPr>
          </w:p>
        </w:tc>
        <w:tc>
          <w:tcPr>
            <w:tcW w:w="0" w:type="auto"/>
          </w:tcPr>
          <w:p w14:paraId="10F8F8E6" w14:textId="77777777" w:rsidR="00E608EE" w:rsidRPr="004223AE" w:rsidRDefault="00E608EE" w:rsidP="00526803">
            <w:pPr>
              <w:pStyle w:val="TAC"/>
              <w:rPr>
                <w:rFonts w:eastAsia="MS Mincho"/>
              </w:rPr>
            </w:pPr>
          </w:p>
        </w:tc>
        <w:tc>
          <w:tcPr>
            <w:tcW w:w="0" w:type="auto"/>
          </w:tcPr>
          <w:p w14:paraId="3A71402F" w14:textId="77777777" w:rsidR="00E608EE" w:rsidRPr="004223AE" w:rsidRDefault="00E608EE" w:rsidP="00526803">
            <w:pPr>
              <w:pStyle w:val="TAC"/>
              <w:rPr>
                <w:rFonts w:eastAsia="MS Mincho"/>
              </w:rPr>
            </w:pPr>
          </w:p>
        </w:tc>
        <w:tc>
          <w:tcPr>
            <w:tcW w:w="0" w:type="auto"/>
          </w:tcPr>
          <w:p w14:paraId="25B8207F" w14:textId="77777777" w:rsidR="00E608EE" w:rsidRPr="004223AE" w:rsidRDefault="00E608EE" w:rsidP="00526803">
            <w:pPr>
              <w:pStyle w:val="TAC"/>
              <w:rPr>
                <w:rFonts w:eastAsia="MS Mincho"/>
              </w:rPr>
            </w:pPr>
          </w:p>
        </w:tc>
        <w:tc>
          <w:tcPr>
            <w:tcW w:w="0" w:type="auto"/>
          </w:tcPr>
          <w:p w14:paraId="23C35E50" w14:textId="77777777" w:rsidR="00E608EE" w:rsidRPr="004223AE" w:rsidRDefault="00E608EE" w:rsidP="00526803">
            <w:pPr>
              <w:pStyle w:val="TAC"/>
              <w:rPr>
                <w:rFonts w:eastAsia="MS Mincho"/>
              </w:rPr>
            </w:pPr>
          </w:p>
        </w:tc>
        <w:tc>
          <w:tcPr>
            <w:tcW w:w="397" w:type="dxa"/>
          </w:tcPr>
          <w:p w14:paraId="1905E30E" w14:textId="77777777" w:rsidR="00E608EE" w:rsidRPr="004223AE" w:rsidRDefault="00E608EE" w:rsidP="00526803">
            <w:pPr>
              <w:pStyle w:val="TAC"/>
              <w:rPr>
                <w:rFonts w:eastAsia="MS Mincho"/>
              </w:rPr>
            </w:pPr>
          </w:p>
        </w:tc>
      </w:tr>
      <w:tr w:rsidR="00E608EE" w:rsidRPr="004223AE" w14:paraId="556B1E87" w14:textId="77777777" w:rsidTr="00526803">
        <w:trPr>
          <w:jc w:val="center"/>
        </w:trPr>
        <w:tc>
          <w:tcPr>
            <w:tcW w:w="0" w:type="auto"/>
          </w:tcPr>
          <w:p w14:paraId="7DB2F4F6" w14:textId="77777777" w:rsidR="00E608EE" w:rsidRPr="004223AE" w:rsidRDefault="00E608EE" w:rsidP="00526803">
            <w:pPr>
              <w:pStyle w:val="TAC"/>
              <w:rPr>
                <w:rFonts w:eastAsia="MS Mincho"/>
              </w:rPr>
            </w:pPr>
            <w:r w:rsidRPr="004223AE">
              <w:rPr>
                <w:rFonts w:eastAsia="MS Mincho"/>
              </w:rPr>
              <w:t>NR-7</w:t>
            </w:r>
          </w:p>
        </w:tc>
        <w:tc>
          <w:tcPr>
            <w:tcW w:w="0" w:type="auto"/>
          </w:tcPr>
          <w:p w14:paraId="556C8E28" w14:textId="77777777" w:rsidR="00E608EE" w:rsidRPr="004223AE" w:rsidRDefault="00E608EE" w:rsidP="00526803">
            <w:pPr>
              <w:pStyle w:val="TAC"/>
              <w:rPr>
                <w:rFonts w:eastAsia="MS Mincho"/>
              </w:rPr>
            </w:pPr>
            <w:r w:rsidRPr="004223AE">
              <w:rPr>
                <w:rFonts w:eastAsia="MS Mincho"/>
              </w:rPr>
              <w:t>X</w:t>
            </w:r>
          </w:p>
        </w:tc>
        <w:tc>
          <w:tcPr>
            <w:tcW w:w="0" w:type="auto"/>
          </w:tcPr>
          <w:p w14:paraId="40967A0F" w14:textId="77777777" w:rsidR="00E608EE" w:rsidRPr="004223AE" w:rsidRDefault="00E608EE" w:rsidP="00526803">
            <w:pPr>
              <w:pStyle w:val="TAC"/>
              <w:rPr>
                <w:rFonts w:eastAsia="MS Mincho"/>
              </w:rPr>
            </w:pPr>
            <w:r w:rsidRPr="004223AE">
              <w:rPr>
                <w:rFonts w:eastAsia="MS Mincho"/>
              </w:rPr>
              <w:t>X</w:t>
            </w:r>
          </w:p>
        </w:tc>
        <w:tc>
          <w:tcPr>
            <w:tcW w:w="0" w:type="auto"/>
          </w:tcPr>
          <w:p w14:paraId="67D57002" w14:textId="77777777" w:rsidR="00E608EE" w:rsidRPr="004223AE" w:rsidRDefault="00E608EE" w:rsidP="00526803">
            <w:pPr>
              <w:pStyle w:val="TAC"/>
              <w:rPr>
                <w:rFonts w:eastAsia="MS Mincho"/>
              </w:rPr>
            </w:pPr>
          </w:p>
        </w:tc>
        <w:tc>
          <w:tcPr>
            <w:tcW w:w="0" w:type="auto"/>
          </w:tcPr>
          <w:p w14:paraId="0236DF69" w14:textId="77777777" w:rsidR="00E608EE" w:rsidRPr="004223AE" w:rsidRDefault="00E608EE" w:rsidP="00526803">
            <w:pPr>
              <w:pStyle w:val="TAC"/>
              <w:rPr>
                <w:rFonts w:eastAsia="MS Mincho"/>
              </w:rPr>
            </w:pPr>
            <w:r w:rsidRPr="004223AE">
              <w:rPr>
                <w:rFonts w:eastAsia="MS Mincho"/>
              </w:rPr>
              <w:t>X</w:t>
            </w:r>
          </w:p>
        </w:tc>
        <w:tc>
          <w:tcPr>
            <w:tcW w:w="0" w:type="auto"/>
          </w:tcPr>
          <w:p w14:paraId="0E257B17" w14:textId="77777777" w:rsidR="00E608EE" w:rsidRPr="004223AE" w:rsidRDefault="00E608EE" w:rsidP="00526803">
            <w:pPr>
              <w:pStyle w:val="TAC"/>
              <w:rPr>
                <w:rFonts w:eastAsia="MS Mincho"/>
              </w:rPr>
            </w:pPr>
            <w:r w:rsidRPr="004223AE">
              <w:rPr>
                <w:rFonts w:eastAsia="MS Mincho"/>
              </w:rPr>
              <w:t>X</w:t>
            </w:r>
          </w:p>
        </w:tc>
        <w:tc>
          <w:tcPr>
            <w:tcW w:w="0" w:type="auto"/>
          </w:tcPr>
          <w:p w14:paraId="4EEFE0D2" w14:textId="77777777" w:rsidR="00E608EE" w:rsidRPr="004223AE" w:rsidRDefault="00E608EE" w:rsidP="00526803">
            <w:pPr>
              <w:pStyle w:val="TAC"/>
              <w:rPr>
                <w:rFonts w:eastAsia="MS Mincho"/>
              </w:rPr>
            </w:pPr>
          </w:p>
        </w:tc>
        <w:tc>
          <w:tcPr>
            <w:tcW w:w="0" w:type="auto"/>
          </w:tcPr>
          <w:p w14:paraId="6390C35C" w14:textId="77777777" w:rsidR="00E608EE" w:rsidRPr="004223AE" w:rsidRDefault="00E608EE" w:rsidP="00526803">
            <w:pPr>
              <w:pStyle w:val="TAC"/>
              <w:rPr>
                <w:rFonts w:eastAsia="MS Mincho"/>
              </w:rPr>
            </w:pPr>
          </w:p>
        </w:tc>
        <w:tc>
          <w:tcPr>
            <w:tcW w:w="0" w:type="auto"/>
          </w:tcPr>
          <w:p w14:paraId="43A38FEA" w14:textId="77777777" w:rsidR="00E608EE" w:rsidRPr="004223AE" w:rsidRDefault="00E608EE" w:rsidP="00526803">
            <w:pPr>
              <w:pStyle w:val="TAC"/>
              <w:rPr>
                <w:rFonts w:eastAsia="MS Mincho"/>
              </w:rPr>
            </w:pPr>
          </w:p>
        </w:tc>
        <w:tc>
          <w:tcPr>
            <w:tcW w:w="0" w:type="auto"/>
          </w:tcPr>
          <w:p w14:paraId="74D4E8A2" w14:textId="77777777" w:rsidR="00E608EE" w:rsidRPr="004223AE" w:rsidRDefault="00E608EE" w:rsidP="00526803">
            <w:pPr>
              <w:pStyle w:val="TAC"/>
              <w:rPr>
                <w:rFonts w:eastAsia="MS Mincho"/>
              </w:rPr>
            </w:pPr>
          </w:p>
        </w:tc>
        <w:tc>
          <w:tcPr>
            <w:tcW w:w="0" w:type="auto"/>
          </w:tcPr>
          <w:p w14:paraId="26ED8CE2" w14:textId="77777777" w:rsidR="00E608EE" w:rsidRPr="004223AE" w:rsidRDefault="00E608EE" w:rsidP="00526803">
            <w:pPr>
              <w:pStyle w:val="TAC"/>
              <w:rPr>
                <w:rFonts w:eastAsia="MS Mincho"/>
              </w:rPr>
            </w:pPr>
          </w:p>
        </w:tc>
        <w:tc>
          <w:tcPr>
            <w:tcW w:w="0" w:type="auto"/>
          </w:tcPr>
          <w:p w14:paraId="024281AA" w14:textId="77777777" w:rsidR="00E608EE" w:rsidRPr="004223AE" w:rsidRDefault="00E608EE" w:rsidP="00526803">
            <w:pPr>
              <w:pStyle w:val="TAC"/>
              <w:rPr>
                <w:rFonts w:eastAsia="MS Mincho"/>
              </w:rPr>
            </w:pPr>
          </w:p>
        </w:tc>
        <w:tc>
          <w:tcPr>
            <w:tcW w:w="0" w:type="auto"/>
          </w:tcPr>
          <w:p w14:paraId="4C74F5C7" w14:textId="77777777" w:rsidR="00E608EE" w:rsidRPr="004223AE" w:rsidRDefault="00E608EE" w:rsidP="00526803">
            <w:pPr>
              <w:pStyle w:val="TAC"/>
              <w:rPr>
                <w:rFonts w:eastAsia="MS Mincho"/>
              </w:rPr>
            </w:pPr>
          </w:p>
        </w:tc>
        <w:tc>
          <w:tcPr>
            <w:tcW w:w="0" w:type="auto"/>
          </w:tcPr>
          <w:p w14:paraId="3E05B4C7" w14:textId="77777777" w:rsidR="00E608EE" w:rsidRPr="004223AE" w:rsidRDefault="00E608EE" w:rsidP="00526803">
            <w:pPr>
              <w:pStyle w:val="TAC"/>
              <w:rPr>
                <w:rFonts w:eastAsia="MS Mincho"/>
              </w:rPr>
            </w:pPr>
          </w:p>
        </w:tc>
        <w:tc>
          <w:tcPr>
            <w:tcW w:w="0" w:type="auto"/>
          </w:tcPr>
          <w:p w14:paraId="7BF50CD5" w14:textId="77777777" w:rsidR="00E608EE" w:rsidRPr="004223AE" w:rsidRDefault="00E608EE" w:rsidP="00526803">
            <w:pPr>
              <w:pStyle w:val="TAC"/>
              <w:rPr>
                <w:rFonts w:eastAsia="MS Mincho"/>
              </w:rPr>
            </w:pPr>
          </w:p>
        </w:tc>
        <w:tc>
          <w:tcPr>
            <w:tcW w:w="397" w:type="dxa"/>
          </w:tcPr>
          <w:p w14:paraId="02FA3FB8" w14:textId="77777777" w:rsidR="00E608EE" w:rsidRPr="004223AE" w:rsidRDefault="00E608EE" w:rsidP="00526803">
            <w:pPr>
              <w:pStyle w:val="TAC"/>
              <w:rPr>
                <w:rFonts w:eastAsia="MS Mincho"/>
              </w:rPr>
            </w:pPr>
          </w:p>
        </w:tc>
      </w:tr>
      <w:tr w:rsidR="00E608EE" w:rsidRPr="004223AE" w14:paraId="133012DB" w14:textId="77777777" w:rsidTr="00526803">
        <w:trPr>
          <w:jc w:val="center"/>
        </w:trPr>
        <w:tc>
          <w:tcPr>
            <w:tcW w:w="0" w:type="auto"/>
          </w:tcPr>
          <w:p w14:paraId="097F1317" w14:textId="77777777" w:rsidR="00E608EE" w:rsidRPr="004223AE" w:rsidRDefault="00E608EE" w:rsidP="00526803">
            <w:pPr>
              <w:pStyle w:val="TAC"/>
              <w:rPr>
                <w:rFonts w:eastAsia="MS Mincho"/>
              </w:rPr>
            </w:pPr>
            <w:r w:rsidRPr="004223AE">
              <w:rPr>
                <w:rFonts w:eastAsia="MS Mincho"/>
              </w:rPr>
              <w:t>NR-8</w:t>
            </w:r>
          </w:p>
        </w:tc>
        <w:tc>
          <w:tcPr>
            <w:tcW w:w="0" w:type="auto"/>
          </w:tcPr>
          <w:p w14:paraId="6B0C0F00" w14:textId="77777777" w:rsidR="00E608EE" w:rsidRPr="004223AE" w:rsidRDefault="00E608EE" w:rsidP="00526803">
            <w:pPr>
              <w:pStyle w:val="TAC"/>
              <w:rPr>
                <w:rFonts w:eastAsia="MS Mincho"/>
              </w:rPr>
            </w:pPr>
            <w:r w:rsidRPr="004223AE">
              <w:rPr>
                <w:rFonts w:eastAsia="MS Mincho"/>
              </w:rPr>
              <w:t>X</w:t>
            </w:r>
          </w:p>
        </w:tc>
        <w:tc>
          <w:tcPr>
            <w:tcW w:w="0" w:type="auto"/>
          </w:tcPr>
          <w:p w14:paraId="48A8754D" w14:textId="77777777" w:rsidR="00E608EE" w:rsidRPr="004223AE" w:rsidRDefault="00E608EE" w:rsidP="00526803">
            <w:pPr>
              <w:pStyle w:val="TAC"/>
              <w:rPr>
                <w:rFonts w:eastAsia="MS Mincho"/>
              </w:rPr>
            </w:pPr>
          </w:p>
        </w:tc>
        <w:tc>
          <w:tcPr>
            <w:tcW w:w="0" w:type="auto"/>
          </w:tcPr>
          <w:p w14:paraId="01A8E005" w14:textId="77777777" w:rsidR="00E608EE" w:rsidRPr="004223AE" w:rsidRDefault="00E608EE" w:rsidP="00526803">
            <w:pPr>
              <w:pStyle w:val="TAC"/>
              <w:rPr>
                <w:rFonts w:eastAsia="MS Mincho"/>
              </w:rPr>
            </w:pPr>
          </w:p>
        </w:tc>
        <w:tc>
          <w:tcPr>
            <w:tcW w:w="0" w:type="auto"/>
          </w:tcPr>
          <w:p w14:paraId="46A6D983" w14:textId="77777777" w:rsidR="00E608EE" w:rsidRPr="004223AE" w:rsidRDefault="00E608EE" w:rsidP="00526803">
            <w:pPr>
              <w:pStyle w:val="TAC"/>
              <w:rPr>
                <w:rFonts w:eastAsia="MS Mincho"/>
              </w:rPr>
            </w:pPr>
          </w:p>
        </w:tc>
        <w:tc>
          <w:tcPr>
            <w:tcW w:w="0" w:type="auto"/>
          </w:tcPr>
          <w:p w14:paraId="09F34B30" w14:textId="77777777" w:rsidR="00E608EE" w:rsidRPr="004223AE" w:rsidRDefault="00E608EE" w:rsidP="00526803">
            <w:pPr>
              <w:pStyle w:val="TAC"/>
              <w:rPr>
                <w:rFonts w:eastAsia="MS Mincho"/>
              </w:rPr>
            </w:pPr>
          </w:p>
        </w:tc>
        <w:tc>
          <w:tcPr>
            <w:tcW w:w="0" w:type="auto"/>
          </w:tcPr>
          <w:p w14:paraId="55983226" w14:textId="77777777" w:rsidR="00E608EE" w:rsidRPr="004223AE" w:rsidRDefault="00E608EE" w:rsidP="00526803">
            <w:pPr>
              <w:pStyle w:val="TAC"/>
              <w:rPr>
                <w:rFonts w:eastAsia="MS Mincho"/>
              </w:rPr>
            </w:pPr>
            <w:r w:rsidRPr="004223AE">
              <w:rPr>
                <w:rFonts w:eastAsia="MS Mincho"/>
              </w:rPr>
              <w:t>X</w:t>
            </w:r>
          </w:p>
        </w:tc>
        <w:tc>
          <w:tcPr>
            <w:tcW w:w="0" w:type="auto"/>
          </w:tcPr>
          <w:p w14:paraId="4AC8C11B" w14:textId="77777777" w:rsidR="00E608EE" w:rsidRPr="004223AE" w:rsidRDefault="00E608EE" w:rsidP="00526803">
            <w:pPr>
              <w:pStyle w:val="TAC"/>
              <w:rPr>
                <w:rFonts w:eastAsia="MS Mincho"/>
              </w:rPr>
            </w:pPr>
            <w:r w:rsidRPr="004223AE">
              <w:rPr>
                <w:rFonts w:eastAsia="MS Mincho"/>
              </w:rPr>
              <w:t>X</w:t>
            </w:r>
          </w:p>
        </w:tc>
        <w:tc>
          <w:tcPr>
            <w:tcW w:w="0" w:type="auto"/>
          </w:tcPr>
          <w:p w14:paraId="12A518D4" w14:textId="77777777" w:rsidR="00E608EE" w:rsidRPr="004223AE" w:rsidRDefault="00E608EE" w:rsidP="00526803">
            <w:pPr>
              <w:pStyle w:val="TAC"/>
              <w:rPr>
                <w:rFonts w:eastAsia="MS Mincho"/>
              </w:rPr>
            </w:pPr>
          </w:p>
        </w:tc>
        <w:tc>
          <w:tcPr>
            <w:tcW w:w="0" w:type="auto"/>
          </w:tcPr>
          <w:p w14:paraId="62B645B2" w14:textId="77777777" w:rsidR="00E608EE" w:rsidRPr="004223AE" w:rsidRDefault="00E608EE" w:rsidP="00526803">
            <w:pPr>
              <w:pStyle w:val="TAC"/>
              <w:rPr>
                <w:rFonts w:eastAsia="MS Mincho"/>
              </w:rPr>
            </w:pPr>
          </w:p>
        </w:tc>
        <w:tc>
          <w:tcPr>
            <w:tcW w:w="0" w:type="auto"/>
          </w:tcPr>
          <w:p w14:paraId="059C9EDA" w14:textId="77777777" w:rsidR="00E608EE" w:rsidRPr="004223AE" w:rsidRDefault="00E608EE" w:rsidP="00526803">
            <w:pPr>
              <w:pStyle w:val="TAC"/>
              <w:rPr>
                <w:rFonts w:eastAsia="MS Mincho"/>
              </w:rPr>
            </w:pPr>
          </w:p>
        </w:tc>
        <w:tc>
          <w:tcPr>
            <w:tcW w:w="0" w:type="auto"/>
          </w:tcPr>
          <w:p w14:paraId="6486B4DC" w14:textId="77777777" w:rsidR="00E608EE" w:rsidRPr="004223AE" w:rsidRDefault="00E608EE" w:rsidP="00526803">
            <w:pPr>
              <w:pStyle w:val="TAC"/>
              <w:rPr>
                <w:rFonts w:eastAsia="MS Mincho"/>
              </w:rPr>
            </w:pPr>
          </w:p>
        </w:tc>
        <w:tc>
          <w:tcPr>
            <w:tcW w:w="0" w:type="auto"/>
          </w:tcPr>
          <w:p w14:paraId="1ED54772" w14:textId="77777777" w:rsidR="00E608EE" w:rsidRPr="004223AE" w:rsidRDefault="00E608EE" w:rsidP="00526803">
            <w:pPr>
              <w:pStyle w:val="TAC"/>
              <w:rPr>
                <w:rFonts w:eastAsia="MS Mincho"/>
              </w:rPr>
            </w:pPr>
          </w:p>
        </w:tc>
        <w:tc>
          <w:tcPr>
            <w:tcW w:w="0" w:type="auto"/>
          </w:tcPr>
          <w:p w14:paraId="7722ACFD" w14:textId="77777777" w:rsidR="00E608EE" w:rsidRPr="004223AE" w:rsidRDefault="00E608EE" w:rsidP="00526803">
            <w:pPr>
              <w:pStyle w:val="TAC"/>
              <w:rPr>
                <w:rFonts w:eastAsia="MS Mincho"/>
              </w:rPr>
            </w:pPr>
          </w:p>
        </w:tc>
        <w:tc>
          <w:tcPr>
            <w:tcW w:w="0" w:type="auto"/>
          </w:tcPr>
          <w:p w14:paraId="0853582E" w14:textId="77777777" w:rsidR="00E608EE" w:rsidRPr="004223AE" w:rsidRDefault="00E608EE" w:rsidP="00526803">
            <w:pPr>
              <w:pStyle w:val="TAC"/>
              <w:rPr>
                <w:rFonts w:eastAsia="MS Mincho"/>
              </w:rPr>
            </w:pPr>
          </w:p>
        </w:tc>
        <w:tc>
          <w:tcPr>
            <w:tcW w:w="397" w:type="dxa"/>
          </w:tcPr>
          <w:p w14:paraId="006A9057" w14:textId="77777777" w:rsidR="00E608EE" w:rsidRPr="004223AE" w:rsidRDefault="00E608EE" w:rsidP="00526803">
            <w:pPr>
              <w:pStyle w:val="TAC"/>
              <w:rPr>
                <w:rFonts w:eastAsia="MS Mincho"/>
              </w:rPr>
            </w:pPr>
          </w:p>
        </w:tc>
      </w:tr>
      <w:tr w:rsidR="00E608EE" w:rsidRPr="004223AE" w14:paraId="023F7D5C" w14:textId="77777777" w:rsidTr="00526803">
        <w:trPr>
          <w:jc w:val="center"/>
        </w:trPr>
        <w:tc>
          <w:tcPr>
            <w:tcW w:w="0" w:type="auto"/>
          </w:tcPr>
          <w:p w14:paraId="36500658" w14:textId="77777777" w:rsidR="00E608EE" w:rsidRPr="004223AE" w:rsidRDefault="00E608EE" w:rsidP="00526803">
            <w:pPr>
              <w:pStyle w:val="TAC"/>
              <w:rPr>
                <w:rFonts w:eastAsia="MS Mincho"/>
              </w:rPr>
            </w:pPr>
            <w:r w:rsidRPr="004223AE">
              <w:rPr>
                <w:rFonts w:eastAsia="MS Mincho"/>
              </w:rPr>
              <w:t>NR-9</w:t>
            </w:r>
          </w:p>
        </w:tc>
        <w:tc>
          <w:tcPr>
            <w:tcW w:w="0" w:type="auto"/>
          </w:tcPr>
          <w:p w14:paraId="37103872" w14:textId="77777777" w:rsidR="00E608EE" w:rsidRPr="004223AE" w:rsidRDefault="00E608EE" w:rsidP="00526803">
            <w:pPr>
              <w:pStyle w:val="TAC"/>
              <w:rPr>
                <w:rFonts w:eastAsia="MS Mincho"/>
              </w:rPr>
            </w:pPr>
            <w:r w:rsidRPr="004223AE">
              <w:rPr>
                <w:rFonts w:eastAsia="MS Mincho"/>
              </w:rPr>
              <w:t>X</w:t>
            </w:r>
          </w:p>
        </w:tc>
        <w:tc>
          <w:tcPr>
            <w:tcW w:w="0" w:type="auto"/>
          </w:tcPr>
          <w:p w14:paraId="045240BD" w14:textId="77777777" w:rsidR="00E608EE" w:rsidRPr="004223AE" w:rsidRDefault="00E608EE" w:rsidP="00526803">
            <w:pPr>
              <w:pStyle w:val="TAC"/>
              <w:rPr>
                <w:rFonts w:eastAsia="MS Mincho"/>
              </w:rPr>
            </w:pPr>
          </w:p>
        </w:tc>
        <w:tc>
          <w:tcPr>
            <w:tcW w:w="0" w:type="auto"/>
          </w:tcPr>
          <w:p w14:paraId="628A4589" w14:textId="77777777" w:rsidR="00E608EE" w:rsidRPr="004223AE" w:rsidRDefault="00E608EE" w:rsidP="00526803">
            <w:pPr>
              <w:pStyle w:val="TAC"/>
              <w:rPr>
                <w:rFonts w:eastAsia="MS Mincho"/>
              </w:rPr>
            </w:pPr>
          </w:p>
        </w:tc>
        <w:tc>
          <w:tcPr>
            <w:tcW w:w="0" w:type="auto"/>
          </w:tcPr>
          <w:p w14:paraId="6D9A7F6B" w14:textId="77777777" w:rsidR="00E608EE" w:rsidRPr="004223AE" w:rsidRDefault="00E608EE" w:rsidP="00526803">
            <w:pPr>
              <w:pStyle w:val="TAC"/>
              <w:rPr>
                <w:rFonts w:eastAsia="MS Mincho"/>
              </w:rPr>
            </w:pPr>
          </w:p>
        </w:tc>
        <w:tc>
          <w:tcPr>
            <w:tcW w:w="0" w:type="auto"/>
          </w:tcPr>
          <w:p w14:paraId="5B17263A" w14:textId="77777777" w:rsidR="00E608EE" w:rsidRPr="004223AE" w:rsidRDefault="00E608EE" w:rsidP="00526803">
            <w:pPr>
              <w:pStyle w:val="TAC"/>
              <w:rPr>
                <w:rFonts w:eastAsia="MS Mincho"/>
              </w:rPr>
            </w:pPr>
          </w:p>
        </w:tc>
        <w:tc>
          <w:tcPr>
            <w:tcW w:w="0" w:type="auto"/>
          </w:tcPr>
          <w:p w14:paraId="222270BD" w14:textId="77777777" w:rsidR="00E608EE" w:rsidRPr="004223AE" w:rsidRDefault="00E608EE" w:rsidP="00526803">
            <w:pPr>
              <w:pStyle w:val="TAC"/>
              <w:rPr>
                <w:rFonts w:eastAsia="MS Mincho"/>
              </w:rPr>
            </w:pPr>
          </w:p>
        </w:tc>
        <w:tc>
          <w:tcPr>
            <w:tcW w:w="0" w:type="auto"/>
          </w:tcPr>
          <w:p w14:paraId="1E4BCB31" w14:textId="77777777" w:rsidR="00E608EE" w:rsidRPr="004223AE" w:rsidRDefault="00E608EE" w:rsidP="00526803">
            <w:pPr>
              <w:pStyle w:val="TAC"/>
              <w:rPr>
                <w:rFonts w:eastAsia="MS Mincho"/>
              </w:rPr>
            </w:pPr>
          </w:p>
        </w:tc>
        <w:tc>
          <w:tcPr>
            <w:tcW w:w="0" w:type="auto"/>
          </w:tcPr>
          <w:p w14:paraId="5CBEEA0B" w14:textId="77777777" w:rsidR="00E608EE" w:rsidRPr="004223AE" w:rsidRDefault="00E608EE" w:rsidP="00526803">
            <w:pPr>
              <w:pStyle w:val="TAC"/>
              <w:rPr>
                <w:rFonts w:eastAsia="MS Mincho"/>
              </w:rPr>
            </w:pPr>
            <w:r w:rsidRPr="004223AE">
              <w:rPr>
                <w:rFonts w:eastAsia="MS Mincho"/>
              </w:rPr>
              <w:t>X</w:t>
            </w:r>
          </w:p>
        </w:tc>
        <w:tc>
          <w:tcPr>
            <w:tcW w:w="0" w:type="auto"/>
          </w:tcPr>
          <w:p w14:paraId="2325A0A2" w14:textId="77777777" w:rsidR="00E608EE" w:rsidRPr="004223AE" w:rsidRDefault="00E608EE" w:rsidP="00526803">
            <w:pPr>
              <w:pStyle w:val="TAC"/>
              <w:rPr>
                <w:rFonts w:eastAsia="MS Mincho"/>
              </w:rPr>
            </w:pPr>
          </w:p>
        </w:tc>
        <w:tc>
          <w:tcPr>
            <w:tcW w:w="0" w:type="auto"/>
          </w:tcPr>
          <w:p w14:paraId="75902B42" w14:textId="77777777" w:rsidR="00E608EE" w:rsidRPr="004223AE" w:rsidRDefault="00E608EE" w:rsidP="00526803">
            <w:pPr>
              <w:pStyle w:val="TAC"/>
              <w:rPr>
                <w:rFonts w:eastAsia="MS Mincho"/>
              </w:rPr>
            </w:pPr>
          </w:p>
        </w:tc>
        <w:tc>
          <w:tcPr>
            <w:tcW w:w="0" w:type="auto"/>
          </w:tcPr>
          <w:p w14:paraId="36D87CF6" w14:textId="77777777" w:rsidR="00E608EE" w:rsidRPr="004223AE" w:rsidRDefault="00E608EE" w:rsidP="00526803">
            <w:pPr>
              <w:pStyle w:val="TAC"/>
              <w:rPr>
                <w:rFonts w:eastAsia="MS Mincho"/>
              </w:rPr>
            </w:pPr>
          </w:p>
        </w:tc>
        <w:tc>
          <w:tcPr>
            <w:tcW w:w="0" w:type="auto"/>
          </w:tcPr>
          <w:p w14:paraId="2A3EB81E" w14:textId="77777777" w:rsidR="00E608EE" w:rsidRPr="004223AE" w:rsidRDefault="00E608EE" w:rsidP="00526803">
            <w:pPr>
              <w:pStyle w:val="TAC"/>
              <w:rPr>
                <w:rFonts w:eastAsia="MS Mincho"/>
              </w:rPr>
            </w:pPr>
          </w:p>
        </w:tc>
        <w:tc>
          <w:tcPr>
            <w:tcW w:w="0" w:type="auto"/>
          </w:tcPr>
          <w:p w14:paraId="432A2D11" w14:textId="77777777" w:rsidR="00E608EE" w:rsidRPr="004223AE" w:rsidRDefault="00E608EE" w:rsidP="00526803">
            <w:pPr>
              <w:pStyle w:val="TAC"/>
              <w:rPr>
                <w:rFonts w:eastAsia="MS Mincho"/>
              </w:rPr>
            </w:pPr>
          </w:p>
        </w:tc>
        <w:tc>
          <w:tcPr>
            <w:tcW w:w="0" w:type="auto"/>
          </w:tcPr>
          <w:p w14:paraId="440FBAAB" w14:textId="77777777" w:rsidR="00E608EE" w:rsidRPr="004223AE" w:rsidRDefault="00E608EE" w:rsidP="00526803">
            <w:pPr>
              <w:pStyle w:val="TAC"/>
              <w:rPr>
                <w:rFonts w:eastAsia="MS Mincho"/>
              </w:rPr>
            </w:pPr>
          </w:p>
        </w:tc>
        <w:tc>
          <w:tcPr>
            <w:tcW w:w="397" w:type="dxa"/>
          </w:tcPr>
          <w:p w14:paraId="2A7915A1" w14:textId="77777777" w:rsidR="00E608EE" w:rsidRPr="004223AE" w:rsidRDefault="00E608EE" w:rsidP="00526803">
            <w:pPr>
              <w:pStyle w:val="TAC"/>
              <w:rPr>
                <w:rFonts w:eastAsia="MS Mincho"/>
              </w:rPr>
            </w:pPr>
          </w:p>
        </w:tc>
      </w:tr>
      <w:tr w:rsidR="00E608EE" w:rsidRPr="004223AE" w14:paraId="1438AD52" w14:textId="77777777" w:rsidTr="00526803">
        <w:trPr>
          <w:jc w:val="center"/>
        </w:trPr>
        <w:tc>
          <w:tcPr>
            <w:tcW w:w="0" w:type="auto"/>
          </w:tcPr>
          <w:p w14:paraId="58B8EAEB" w14:textId="77777777" w:rsidR="00E608EE" w:rsidRPr="004223AE" w:rsidRDefault="00E608EE" w:rsidP="00526803">
            <w:pPr>
              <w:pStyle w:val="TAC"/>
              <w:rPr>
                <w:rFonts w:eastAsia="MS Mincho"/>
              </w:rPr>
            </w:pPr>
            <w:r w:rsidRPr="004223AE">
              <w:rPr>
                <w:rFonts w:eastAsia="MS Mincho"/>
              </w:rPr>
              <w:t>NR-10</w:t>
            </w:r>
          </w:p>
        </w:tc>
        <w:tc>
          <w:tcPr>
            <w:tcW w:w="0" w:type="auto"/>
          </w:tcPr>
          <w:p w14:paraId="49191190" w14:textId="77777777" w:rsidR="00E608EE" w:rsidRPr="004223AE" w:rsidRDefault="00E608EE" w:rsidP="00526803">
            <w:pPr>
              <w:pStyle w:val="TAC"/>
              <w:rPr>
                <w:rFonts w:eastAsia="MS Mincho"/>
              </w:rPr>
            </w:pPr>
            <w:r w:rsidRPr="004223AE">
              <w:rPr>
                <w:rFonts w:eastAsia="MS Mincho"/>
              </w:rPr>
              <w:t>X</w:t>
            </w:r>
          </w:p>
        </w:tc>
        <w:tc>
          <w:tcPr>
            <w:tcW w:w="0" w:type="auto"/>
          </w:tcPr>
          <w:p w14:paraId="61C3AA23" w14:textId="77777777" w:rsidR="00E608EE" w:rsidRPr="004223AE" w:rsidRDefault="00E608EE" w:rsidP="00526803">
            <w:pPr>
              <w:pStyle w:val="TAC"/>
              <w:rPr>
                <w:rFonts w:eastAsia="MS Mincho"/>
              </w:rPr>
            </w:pPr>
          </w:p>
        </w:tc>
        <w:tc>
          <w:tcPr>
            <w:tcW w:w="0" w:type="auto"/>
          </w:tcPr>
          <w:p w14:paraId="2A62DEFA" w14:textId="77777777" w:rsidR="00E608EE" w:rsidRPr="004223AE" w:rsidRDefault="00E608EE" w:rsidP="00526803">
            <w:pPr>
              <w:pStyle w:val="TAC"/>
              <w:rPr>
                <w:rFonts w:eastAsia="MS Mincho"/>
              </w:rPr>
            </w:pPr>
          </w:p>
        </w:tc>
        <w:tc>
          <w:tcPr>
            <w:tcW w:w="0" w:type="auto"/>
          </w:tcPr>
          <w:p w14:paraId="2E10E3A1" w14:textId="77777777" w:rsidR="00E608EE" w:rsidRPr="004223AE" w:rsidRDefault="00E608EE" w:rsidP="00526803">
            <w:pPr>
              <w:pStyle w:val="TAC"/>
              <w:rPr>
                <w:rFonts w:eastAsia="MS Mincho"/>
              </w:rPr>
            </w:pPr>
          </w:p>
        </w:tc>
        <w:tc>
          <w:tcPr>
            <w:tcW w:w="0" w:type="auto"/>
          </w:tcPr>
          <w:p w14:paraId="58F963EA" w14:textId="77777777" w:rsidR="00E608EE" w:rsidRPr="004223AE" w:rsidRDefault="00E608EE" w:rsidP="00526803">
            <w:pPr>
              <w:pStyle w:val="TAC"/>
              <w:rPr>
                <w:rFonts w:eastAsia="MS Mincho"/>
              </w:rPr>
            </w:pPr>
          </w:p>
        </w:tc>
        <w:tc>
          <w:tcPr>
            <w:tcW w:w="0" w:type="auto"/>
          </w:tcPr>
          <w:p w14:paraId="727AEC56" w14:textId="77777777" w:rsidR="00E608EE" w:rsidRPr="004223AE" w:rsidRDefault="00E608EE" w:rsidP="00526803">
            <w:pPr>
              <w:pStyle w:val="TAC"/>
              <w:rPr>
                <w:rFonts w:eastAsia="MS Mincho"/>
              </w:rPr>
            </w:pPr>
            <w:r w:rsidRPr="004223AE">
              <w:rPr>
                <w:rFonts w:eastAsia="MS Mincho"/>
              </w:rPr>
              <w:t>X</w:t>
            </w:r>
          </w:p>
        </w:tc>
        <w:tc>
          <w:tcPr>
            <w:tcW w:w="0" w:type="auto"/>
          </w:tcPr>
          <w:p w14:paraId="70C98165" w14:textId="77777777" w:rsidR="00E608EE" w:rsidRPr="004223AE" w:rsidRDefault="00E608EE" w:rsidP="00526803">
            <w:pPr>
              <w:pStyle w:val="TAC"/>
              <w:rPr>
                <w:rFonts w:eastAsia="MS Mincho"/>
              </w:rPr>
            </w:pPr>
          </w:p>
        </w:tc>
        <w:tc>
          <w:tcPr>
            <w:tcW w:w="0" w:type="auto"/>
          </w:tcPr>
          <w:p w14:paraId="7D75FE18" w14:textId="77777777" w:rsidR="00E608EE" w:rsidRPr="004223AE" w:rsidRDefault="00E608EE" w:rsidP="00526803">
            <w:pPr>
              <w:pStyle w:val="TAC"/>
              <w:rPr>
                <w:rFonts w:eastAsia="MS Mincho"/>
              </w:rPr>
            </w:pPr>
          </w:p>
        </w:tc>
        <w:tc>
          <w:tcPr>
            <w:tcW w:w="0" w:type="auto"/>
          </w:tcPr>
          <w:p w14:paraId="32A1C90B" w14:textId="77777777" w:rsidR="00E608EE" w:rsidRPr="004223AE" w:rsidRDefault="00E608EE" w:rsidP="00526803">
            <w:pPr>
              <w:pStyle w:val="TAC"/>
              <w:rPr>
                <w:rFonts w:eastAsia="MS Mincho"/>
              </w:rPr>
            </w:pPr>
          </w:p>
        </w:tc>
        <w:tc>
          <w:tcPr>
            <w:tcW w:w="0" w:type="auto"/>
          </w:tcPr>
          <w:p w14:paraId="03AA7B40" w14:textId="77777777" w:rsidR="00E608EE" w:rsidRPr="004223AE" w:rsidRDefault="00E608EE" w:rsidP="00526803">
            <w:pPr>
              <w:pStyle w:val="TAC"/>
              <w:rPr>
                <w:rFonts w:eastAsia="MS Mincho"/>
              </w:rPr>
            </w:pPr>
          </w:p>
        </w:tc>
        <w:tc>
          <w:tcPr>
            <w:tcW w:w="0" w:type="auto"/>
          </w:tcPr>
          <w:p w14:paraId="3E46E7F8" w14:textId="77777777" w:rsidR="00E608EE" w:rsidRPr="004223AE" w:rsidRDefault="00E608EE" w:rsidP="00526803">
            <w:pPr>
              <w:pStyle w:val="TAC"/>
              <w:rPr>
                <w:rFonts w:eastAsia="MS Mincho"/>
              </w:rPr>
            </w:pPr>
          </w:p>
        </w:tc>
        <w:tc>
          <w:tcPr>
            <w:tcW w:w="0" w:type="auto"/>
          </w:tcPr>
          <w:p w14:paraId="413DE4E5" w14:textId="77777777" w:rsidR="00E608EE" w:rsidRPr="004223AE" w:rsidRDefault="00E608EE" w:rsidP="00526803">
            <w:pPr>
              <w:pStyle w:val="TAC"/>
              <w:rPr>
                <w:rFonts w:eastAsia="MS Mincho"/>
              </w:rPr>
            </w:pPr>
          </w:p>
        </w:tc>
        <w:tc>
          <w:tcPr>
            <w:tcW w:w="0" w:type="auto"/>
          </w:tcPr>
          <w:p w14:paraId="7E82E9D2" w14:textId="77777777" w:rsidR="00E608EE" w:rsidRPr="004223AE" w:rsidRDefault="00E608EE" w:rsidP="00526803">
            <w:pPr>
              <w:pStyle w:val="TAC"/>
              <w:rPr>
                <w:rFonts w:eastAsia="MS Mincho"/>
              </w:rPr>
            </w:pPr>
          </w:p>
        </w:tc>
        <w:tc>
          <w:tcPr>
            <w:tcW w:w="0" w:type="auto"/>
          </w:tcPr>
          <w:p w14:paraId="7F512C2C" w14:textId="77777777" w:rsidR="00E608EE" w:rsidRPr="004223AE" w:rsidRDefault="00E608EE" w:rsidP="00526803">
            <w:pPr>
              <w:pStyle w:val="TAC"/>
              <w:rPr>
                <w:rFonts w:eastAsia="MS Mincho"/>
              </w:rPr>
            </w:pPr>
          </w:p>
        </w:tc>
        <w:tc>
          <w:tcPr>
            <w:tcW w:w="397" w:type="dxa"/>
          </w:tcPr>
          <w:p w14:paraId="6818A32C" w14:textId="77777777" w:rsidR="00E608EE" w:rsidRPr="004223AE" w:rsidRDefault="00E608EE" w:rsidP="00526803">
            <w:pPr>
              <w:pStyle w:val="TAC"/>
              <w:rPr>
                <w:rFonts w:eastAsia="MS Mincho"/>
              </w:rPr>
            </w:pPr>
          </w:p>
        </w:tc>
      </w:tr>
      <w:tr w:rsidR="00E608EE" w:rsidRPr="004223AE" w14:paraId="4EE88460" w14:textId="77777777" w:rsidTr="00526803">
        <w:trPr>
          <w:jc w:val="center"/>
        </w:trPr>
        <w:tc>
          <w:tcPr>
            <w:tcW w:w="0" w:type="auto"/>
          </w:tcPr>
          <w:p w14:paraId="5D5DF090" w14:textId="77777777" w:rsidR="00E608EE" w:rsidRPr="004223AE" w:rsidRDefault="00E608EE" w:rsidP="00526803">
            <w:pPr>
              <w:pStyle w:val="TAC"/>
              <w:rPr>
                <w:rFonts w:eastAsia="MS Mincho"/>
              </w:rPr>
            </w:pPr>
            <w:r w:rsidRPr="004223AE">
              <w:rPr>
                <w:rFonts w:eastAsia="MS Mincho"/>
              </w:rPr>
              <w:t>NR-11</w:t>
            </w:r>
          </w:p>
        </w:tc>
        <w:tc>
          <w:tcPr>
            <w:tcW w:w="0" w:type="auto"/>
          </w:tcPr>
          <w:p w14:paraId="77E2B2FA" w14:textId="77777777" w:rsidR="00E608EE" w:rsidRPr="004223AE" w:rsidRDefault="00E608EE" w:rsidP="00526803">
            <w:pPr>
              <w:pStyle w:val="TAC"/>
              <w:rPr>
                <w:rFonts w:eastAsia="MS Mincho"/>
              </w:rPr>
            </w:pPr>
            <w:r w:rsidRPr="004223AE">
              <w:rPr>
                <w:rFonts w:eastAsia="MS Mincho"/>
              </w:rPr>
              <w:t>X</w:t>
            </w:r>
          </w:p>
        </w:tc>
        <w:tc>
          <w:tcPr>
            <w:tcW w:w="0" w:type="auto"/>
          </w:tcPr>
          <w:p w14:paraId="4EF92BE3" w14:textId="77777777" w:rsidR="00E608EE" w:rsidRPr="004223AE" w:rsidRDefault="00E608EE" w:rsidP="00526803">
            <w:pPr>
              <w:pStyle w:val="TAC"/>
              <w:rPr>
                <w:rFonts w:eastAsia="MS Mincho"/>
              </w:rPr>
            </w:pPr>
          </w:p>
        </w:tc>
        <w:tc>
          <w:tcPr>
            <w:tcW w:w="0" w:type="auto"/>
          </w:tcPr>
          <w:p w14:paraId="48158219" w14:textId="77777777" w:rsidR="00E608EE" w:rsidRPr="004223AE" w:rsidRDefault="00E608EE" w:rsidP="00526803">
            <w:pPr>
              <w:pStyle w:val="TAC"/>
              <w:rPr>
                <w:rFonts w:eastAsia="MS Mincho"/>
              </w:rPr>
            </w:pPr>
          </w:p>
        </w:tc>
        <w:tc>
          <w:tcPr>
            <w:tcW w:w="0" w:type="auto"/>
          </w:tcPr>
          <w:p w14:paraId="7C2CE2BA" w14:textId="77777777" w:rsidR="00E608EE" w:rsidRPr="004223AE" w:rsidRDefault="00E608EE" w:rsidP="00526803">
            <w:pPr>
              <w:pStyle w:val="TAC"/>
              <w:rPr>
                <w:rFonts w:eastAsia="MS Mincho"/>
              </w:rPr>
            </w:pPr>
          </w:p>
        </w:tc>
        <w:tc>
          <w:tcPr>
            <w:tcW w:w="0" w:type="auto"/>
          </w:tcPr>
          <w:p w14:paraId="6102FE1E" w14:textId="77777777" w:rsidR="00E608EE" w:rsidRPr="004223AE" w:rsidRDefault="00E608EE" w:rsidP="00526803">
            <w:pPr>
              <w:pStyle w:val="TAC"/>
              <w:rPr>
                <w:rFonts w:eastAsia="MS Mincho"/>
              </w:rPr>
            </w:pPr>
          </w:p>
        </w:tc>
        <w:tc>
          <w:tcPr>
            <w:tcW w:w="0" w:type="auto"/>
          </w:tcPr>
          <w:p w14:paraId="4ADBAB2D" w14:textId="77777777" w:rsidR="00E608EE" w:rsidRPr="004223AE" w:rsidRDefault="00E608EE" w:rsidP="00526803">
            <w:pPr>
              <w:pStyle w:val="TAC"/>
              <w:rPr>
                <w:rFonts w:eastAsia="MS Mincho"/>
              </w:rPr>
            </w:pPr>
          </w:p>
        </w:tc>
        <w:tc>
          <w:tcPr>
            <w:tcW w:w="0" w:type="auto"/>
          </w:tcPr>
          <w:p w14:paraId="6842B4DD" w14:textId="77777777" w:rsidR="00E608EE" w:rsidRPr="004223AE" w:rsidRDefault="00E608EE" w:rsidP="00526803">
            <w:pPr>
              <w:pStyle w:val="TAC"/>
              <w:rPr>
                <w:rFonts w:eastAsia="MS Mincho"/>
              </w:rPr>
            </w:pPr>
            <w:r w:rsidRPr="004223AE">
              <w:rPr>
                <w:rFonts w:eastAsia="MS Mincho"/>
              </w:rPr>
              <w:t>X</w:t>
            </w:r>
          </w:p>
        </w:tc>
        <w:tc>
          <w:tcPr>
            <w:tcW w:w="0" w:type="auto"/>
          </w:tcPr>
          <w:p w14:paraId="6221621E" w14:textId="77777777" w:rsidR="00E608EE" w:rsidRPr="004223AE" w:rsidRDefault="00E608EE" w:rsidP="00526803">
            <w:pPr>
              <w:pStyle w:val="TAC"/>
              <w:rPr>
                <w:rFonts w:eastAsia="MS Mincho"/>
              </w:rPr>
            </w:pPr>
          </w:p>
        </w:tc>
        <w:tc>
          <w:tcPr>
            <w:tcW w:w="0" w:type="auto"/>
          </w:tcPr>
          <w:p w14:paraId="35BDFEF4" w14:textId="77777777" w:rsidR="00E608EE" w:rsidRPr="004223AE" w:rsidRDefault="00E608EE" w:rsidP="00526803">
            <w:pPr>
              <w:pStyle w:val="TAC"/>
              <w:rPr>
                <w:rFonts w:eastAsia="MS Mincho"/>
              </w:rPr>
            </w:pPr>
          </w:p>
        </w:tc>
        <w:tc>
          <w:tcPr>
            <w:tcW w:w="0" w:type="auto"/>
          </w:tcPr>
          <w:p w14:paraId="54EA9940" w14:textId="77777777" w:rsidR="00E608EE" w:rsidRPr="004223AE" w:rsidRDefault="00E608EE" w:rsidP="00526803">
            <w:pPr>
              <w:pStyle w:val="TAC"/>
              <w:rPr>
                <w:rFonts w:eastAsia="MS Mincho"/>
              </w:rPr>
            </w:pPr>
          </w:p>
        </w:tc>
        <w:tc>
          <w:tcPr>
            <w:tcW w:w="0" w:type="auto"/>
          </w:tcPr>
          <w:p w14:paraId="47061872" w14:textId="77777777" w:rsidR="00E608EE" w:rsidRPr="004223AE" w:rsidRDefault="00E608EE" w:rsidP="00526803">
            <w:pPr>
              <w:pStyle w:val="TAC"/>
              <w:rPr>
                <w:rFonts w:eastAsia="MS Mincho"/>
              </w:rPr>
            </w:pPr>
          </w:p>
        </w:tc>
        <w:tc>
          <w:tcPr>
            <w:tcW w:w="0" w:type="auto"/>
          </w:tcPr>
          <w:p w14:paraId="4FE4B258" w14:textId="77777777" w:rsidR="00E608EE" w:rsidRPr="004223AE" w:rsidRDefault="00E608EE" w:rsidP="00526803">
            <w:pPr>
              <w:pStyle w:val="TAC"/>
              <w:rPr>
                <w:rFonts w:eastAsia="MS Mincho"/>
              </w:rPr>
            </w:pPr>
          </w:p>
        </w:tc>
        <w:tc>
          <w:tcPr>
            <w:tcW w:w="0" w:type="auto"/>
          </w:tcPr>
          <w:p w14:paraId="139AA726" w14:textId="77777777" w:rsidR="00E608EE" w:rsidRPr="004223AE" w:rsidRDefault="00E608EE" w:rsidP="00526803">
            <w:pPr>
              <w:pStyle w:val="TAC"/>
              <w:rPr>
                <w:rFonts w:eastAsia="MS Mincho"/>
              </w:rPr>
            </w:pPr>
          </w:p>
        </w:tc>
        <w:tc>
          <w:tcPr>
            <w:tcW w:w="0" w:type="auto"/>
          </w:tcPr>
          <w:p w14:paraId="2F0B13BA" w14:textId="77777777" w:rsidR="00E608EE" w:rsidRPr="004223AE" w:rsidRDefault="00E608EE" w:rsidP="00526803">
            <w:pPr>
              <w:pStyle w:val="TAC"/>
              <w:rPr>
                <w:rFonts w:eastAsia="MS Mincho"/>
              </w:rPr>
            </w:pPr>
          </w:p>
        </w:tc>
        <w:tc>
          <w:tcPr>
            <w:tcW w:w="397" w:type="dxa"/>
          </w:tcPr>
          <w:p w14:paraId="5700A5E1" w14:textId="77777777" w:rsidR="00E608EE" w:rsidRPr="004223AE" w:rsidRDefault="00E608EE" w:rsidP="00526803">
            <w:pPr>
              <w:pStyle w:val="TAC"/>
              <w:rPr>
                <w:rFonts w:eastAsia="MS Mincho"/>
              </w:rPr>
            </w:pPr>
          </w:p>
        </w:tc>
      </w:tr>
      <w:tr w:rsidR="00E608EE" w:rsidRPr="004223AE" w14:paraId="02045B90" w14:textId="77777777" w:rsidTr="00526803">
        <w:trPr>
          <w:jc w:val="center"/>
        </w:trPr>
        <w:tc>
          <w:tcPr>
            <w:tcW w:w="0" w:type="auto"/>
          </w:tcPr>
          <w:p w14:paraId="492B3655" w14:textId="77777777" w:rsidR="00E608EE" w:rsidRPr="004223AE" w:rsidRDefault="00E608EE" w:rsidP="00526803">
            <w:pPr>
              <w:pStyle w:val="TAC"/>
              <w:rPr>
                <w:rFonts w:eastAsia="MS Mincho"/>
              </w:rPr>
            </w:pPr>
            <w:r w:rsidRPr="004223AE">
              <w:rPr>
                <w:rFonts w:eastAsia="MS Mincho"/>
              </w:rPr>
              <w:t>NR-12</w:t>
            </w:r>
          </w:p>
        </w:tc>
        <w:tc>
          <w:tcPr>
            <w:tcW w:w="0" w:type="auto"/>
          </w:tcPr>
          <w:p w14:paraId="19D04475" w14:textId="77777777" w:rsidR="00E608EE" w:rsidRPr="004223AE" w:rsidRDefault="00E608EE" w:rsidP="00526803">
            <w:pPr>
              <w:pStyle w:val="TAC"/>
              <w:rPr>
                <w:rFonts w:eastAsia="MS Mincho"/>
              </w:rPr>
            </w:pPr>
            <w:r w:rsidRPr="004223AE">
              <w:rPr>
                <w:rFonts w:eastAsia="MS Mincho"/>
              </w:rPr>
              <w:t>X</w:t>
            </w:r>
          </w:p>
        </w:tc>
        <w:tc>
          <w:tcPr>
            <w:tcW w:w="0" w:type="auto"/>
          </w:tcPr>
          <w:p w14:paraId="65DEED5B" w14:textId="77777777" w:rsidR="00E608EE" w:rsidRPr="004223AE" w:rsidRDefault="00E608EE" w:rsidP="00526803">
            <w:pPr>
              <w:pStyle w:val="TAC"/>
              <w:rPr>
                <w:rFonts w:eastAsia="MS Mincho"/>
              </w:rPr>
            </w:pPr>
          </w:p>
        </w:tc>
        <w:tc>
          <w:tcPr>
            <w:tcW w:w="0" w:type="auto"/>
          </w:tcPr>
          <w:p w14:paraId="3444A662" w14:textId="77777777" w:rsidR="00E608EE" w:rsidRPr="004223AE" w:rsidRDefault="00E608EE" w:rsidP="00526803">
            <w:pPr>
              <w:pStyle w:val="TAC"/>
              <w:rPr>
                <w:rFonts w:eastAsia="MS Mincho"/>
              </w:rPr>
            </w:pPr>
          </w:p>
        </w:tc>
        <w:tc>
          <w:tcPr>
            <w:tcW w:w="0" w:type="auto"/>
          </w:tcPr>
          <w:p w14:paraId="48AFCDC6" w14:textId="77777777" w:rsidR="00E608EE" w:rsidRPr="004223AE" w:rsidRDefault="00E608EE" w:rsidP="00526803">
            <w:pPr>
              <w:pStyle w:val="TAC"/>
              <w:rPr>
                <w:rFonts w:eastAsia="MS Mincho"/>
              </w:rPr>
            </w:pPr>
          </w:p>
        </w:tc>
        <w:tc>
          <w:tcPr>
            <w:tcW w:w="0" w:type="auto"/>
          </w:tcPr>
          <w:p w14:paraId="1B760C69" w14:textId="77777777" w:rsidR="00E608EE" w:rsidRPr="004223AE" w:rsidRDefault="00E608EE" w:rsidP="00526803">
            <w:pPr>
              <w:pStyle w:val="TAC"/>
              <w:rPr>
                <w:rFonts w:eastAsia="MS Mincho"/>
              </w:rPr>
            </w:pPr>
          </w:p>
        </w:tc>
        <w:tc>
          <w:tcPr>
            <w:tcW w:w="0" w:type="auto"/>
          </w:tcPr>
          <w:p w14:paraId="1AC6C5B4" w14:textId="77777777" w:rsidR="00E608EE" w:rsidRPr="004223AE" w:rsidRDefault="00E608EE" w:rsidP="00526803">
            <w:pPr>
              <w:pStyle w:val="TAC"/>
              <w:rPr>
                <w:rFonts w:eastAsia="MS Mincho"/>
              </w:rPr>
            </w:pPr>
          </w:p>
        </w:tc>
        <w:tc>
          <w:tcPr>
            <w:tcW w:w="0" w:type="auto"/>
          </w:tcPr>
          <w:p w14:paraId="569B4EA6" w14:textId="77777777" w:rsidR="00E608EE" w:rsidRPr="004223AE" w:rsidRDefault="00E608EE" w:rsidP="00526803">
            <w:pPr>
              <w:pStyle w:val="TAC"/>
              <w:rPr>
                <w:rFonts w:eastAsia="MS Mincho"/>
              </w:rPr>
            </w:pPr>
          </w:p>
        </w:tc>
        <w:tc>
          <w:tcPr>
            <w:tcW w:w="0" w:type="auto"/>
          </w:tcPr>
          <w:p w14:paraId="1F25225B" w14:textId="77777777" w:rsidR="00E608EE" w:rsidRPr="004223AE" w:rsidRDefault="00E608EE" w:rsidP="00526803">
            <w:pPr>
              <w:pStyle w:val="TAC"/>
              <w:rPr>
                <w:rFonts w:eastAsia="MS Mincho"/>
              </w:rPr>
            </w:pPr>
          </w:p>
        </w:tc>
        <w:tc>
          <w:tcPr>
            <w:tcW w:w="0" w:type="auto"/>
          </w:tcPr>
          <w:p w14:paraId="6EA3ADAF" w14:textId="77777777" w:rsidR="00E608EE" w:rsidRPr="004223AE" w:rsidRDefault="00E608EE" w:rsidP="00526803">
            <w:pPr>
              <w:pStyle w:val="TAC"/>
              <w:rPr>
                <w:rFonts w:eastAsia="MS Mincho"/>
              </w:rPr>
            </w:pPr>
          </w:p>
        </w:tc>
        <w:tc>
          <w:tcPr>
            <w:tcW w:w="0" w:type="auto"/>
          </w:tcPr>
          <w:p w14:paraId="184B0E5C" w14:textId="77777777" w:rsidR="00E608EE" w:rsidRPr="004223AE" w:rsidRDefault="00E608EE" w:rsidP="00526803">
            <w:pPr>
              <w:pStyle w:val="TAC"/>
              <w:rPr>
                <w:rFonts w:eastAsia="MS Mincho"/>
              </w:rPr>
            </w:pPr>
            <w:r w:rsidRPr="004223AE">
              <w:rPr>
                <w:rFonts w:eastAsia="MS Mincho"/>
              </w:rPr>
              <w:t>X</w:t>
            </w:r>
          </w:p>
        </w:tc>
        <w:tc>
          <w:tcPr>
            <w:tcW w:w="0" w:type="auto"/>
          </w:tcPr>
          <w:p w14:paraId="12729599" w14:textId="77777777" w:rsidR="00E608EE" w:rsidRPr="004223AE" w:rsidRDefault="00E608EE" w:rsidP="00526803">
            <w:pPr>
              <w:pStyle w:val="TAC"/>
              <w:rPr>
                <w:rFonts w:eastAsia="MS Mincho"/>
              </w:rPr>
            </w:pPr>
          </w:p>
        </w:tc>
        <w:tc>
          <w:tcPr>
            <w:tcW w:w="0" w:type="auto"/>
          </w:tcPr>
          <w:p w14:paraId="50E1CE92" w14:textId="77777777" w:rsidR="00E608EE" w:rsidRPr="004223AE" w:rsidRDefault="00E608EE" w:rsidP="00526803">
            <w:pPr>
              <w:pStyle w:val="TAC"/>
              <w:rPr>
                <w:rFonts w:eastAsia="MS Mincho"/>
              </w:rPr>
            </w:pPr>
          </w:p>
        </w:tc>
        <w:tc>
          <w:tcPr>
            <w:tcW w:w="0" w:type="auto"/>
          </w:tcPr>
          <w:p w14:paraId="01BE9587" w14:textId="77777777" w:rsidR="00E608EE" w:rsidRPr="004223AE" w:rsidRDefault="00E608EE" w:rsidP="00526803">
            <w:pPr>
              <w:pStyle w:val="TAC"/>
              <w:rPr>
                <w:rFonts w:eastAsia="MS Mincho"/>
              </w:rPr>
            </w:pPr>
          </w:p>
        </w:tc>
        <w:tc>
          <w:tcPr>
            <w:tcW w:w="0" w:type="auto"/>
          </w:tcPr>
          <w:p w14:paraId="077B1165" w14:textId="77777777" w:rsidR="00E608EE" w:rsidRPr="004223AE" w:rsidRDefault="00E608EE" w:rsidP="00526803">
            <w:pPr>
              <w:pStyle w:val="TAC"/>
              <w:rPr>
                <w:rFonts w:eastAsia="MS Mincho"/>
              </w:rPr>
            </w:pPr>
          </w:p>
        </w:tc>
        <w:tc>
          <w:tcPr>
            <w:tcW w:w="397" w:type="dxa"/>
          </w:tcPr>
          <w:p w14:paraId="17570FC3" w14:textId="77777777" w:rsidR="00E608EE" w:rsidRPr="004223AE" w:rsidRDefault="00E608EE" w:rsidP="00526803">
            <w:pPr>
              <w:pStyle w:val="TAC"/>
              <w:rPr>
                <w:rFonts w:eastAsia="MS Mincho"/>
              </w:rPr>
            </w:pPr>
          </w:p>
        </w:tc>
      </w:tr>
      <w:tr w:rsidR="00E608EE" w:rsidRPr="004223AE" w14:paraId="53AF6CC6" w14:textId="77777777" w:rsidTr="00526803">
        <w:trPr>
          <w:jc w:val="center"/>
        </w:trPr>
        <w:tc>
          <w:tcPr>
            <w:tcW w:w="0" w:type="auto"/>
          </w:tcPr>
          <w:p w14:paraId="7C396296" w14:textId="77777777" w:rsidR="00E608EE" w:rsidRPr="004223AE" w:rsidRDefault="00E608EE" w:rsidP="00526803">
            <w:pPr>
              <w:pStyle w:val="TAC"/>
              <w:rPr>
                <w:rFonts w:eastAsia="MS Mincho"/>
              </w:rPr>
            </w:pPr>
            <w:r w:rsidRPr="004223AE">
              <w:rPr>
                <w:rFonts w:eastAsia="MS Mincho"/>
              </w:rPr>
              <w:t>NR-13</w:t>
            </w:r>
          </w:p>
        </w:tc>
        <w:tc>
          <w:tcPr>
            <w:tcW w:w="0" w:type="auto"/>
          </w:tcPr>
          <w:p w14:paraId="408810B0" w14:textId="77777777" w:rsidR="00E608EE" w:rsidRPr="004223AE" w:rsidRDefault="00E608EE" w:rsidP="00526803">
            <w:pPr>
              <w:pStyle w:val="TAC"/>
              <w:rPr>
                <w:rFonts w:eastAsia="MS Mincho"/>
              </w:rPr>
            </w:pPr>
            <w:r w:rsidRPr="004223AE">
              <w:rPr>
                <w:rFonts w:eastAsia="MS Mincho"/>
              </w:rPr>
              <w:t>X</w:t>
            </w:r>
          </w:p>
        </w:tc>
        <w:tc>
          <w:tcPr>
            <w:tcW w:w="0" w:type="auto"/>
          </w:tcPr>
          <w:p w14:paraId="3EF5105F" w14:textId="77777777" w:rsidR="00E608EE" w:rsidRPr="004223AE" w:rsidRDefault="00E608EE" w:rsidP="00526803">
            <w:pPr>
              <w:pStyle w:val="TAC"/>
              <w:rPr>
                <w:rFonts w:eastAsia="MS Mincho"/>
              </w:rPr>
            </w:pPr>
            <w:r w:rsidRPr="004223AE">
              <w:rPr>
                <w:rFonts w:eastAsia="MS Mincho"/>
              </w:rPr>
              <w:t>X</w:t>
            </w:r>
          </w:p>
        </w:tc>
        <w:tc>
          <w:tcPr>
            <w:tcW w:w="0" w:type="auto"/>
          </w:tcPr>
          <w:p w14:paraId="5A81DD95" w14:textId="77777777" w:rsidR="00E608EE" w:rsidRPr="004223AE" w:rsidRDefault="00E608EE" w:rsidP="00526803">
            <w:pPr>
              <w:pStyle w:val="TAC"/>
              <w:rPr>
                <w:rFonts w:eastAsia="MS Mincho"/>
              </w:rPr>
            </w:pPr>
          </w:p>
        </w:tc>
        <w:tc>
          <w:tcPr>
            <w:tcW w:w="0" w:type="auto"/>
          </w:tcPr>
          <w:p w14:paraId="431E8B80" w14:textId="77777777" w:rsidR="00E608EE" w:rsidRPr="004223AE" w:rsidRDefault="00E608EE" w:rsidP="00526803">
            <w:pPr>
              <w:pStyle w:val="TAC"/>
              <w:rPr>
                <w:rFonts w:eastAsia="MS Mincho"/>
              </w:rPr>
            </w:pPr>
          </w:p>
        </w:tc>
        <w:tc>
          <w:tcPr>
            <w:tcW w:w="0" w:type="auto"/>
          </w:tcPr>
          <w:p w14:paraId="05DA7656" w14:textId="77777777" w:rsidR="00E608EE" w:rsidRPr="004223AE" w:rsidRDefault="00E608EE" w:rsidP="00526803">
            <w:pPr>
              <w:pStyle w:val="TAC"/>
              <w:rPr>
                <w:rFonts w:eastAsia="MS Mincho"/>
              </w:rPr>
            </w:pPr>
          </w:p>
        </w:tc>
        <w:tc>
          <w:tcPr>
            <w:tcW w:w="0" w:type="auto"/>
          </w:tcPr>
          <w:p w14:paraId="28FA63A3" w14:textId="77777777" w:rsidR="00E608EE" w:rsidRPr="004223AE" w:rsidRDefault="00E608EE" w:rsidP="00526803">
            <w:pPr>
              <w:pStyle w:val="TAC"/>
              <w:rPr>
                <w:rFonts w:eastAsia="MS Mincho"/>
              </w:rPr>
            </w:pPr>
          </w:p>
        </w:tc>
        <w:tc>
          <w:tcPr>
            <w:tcW w:w="0" w:type="auto"/>
          </w:tcPr>
          <w:p w14:paraId="28CD2601" w14:textId="77777777" w:rsidR="00E608EE" w:rsidRPr="004223AE" w:rsidRDefault="00E608EE" w:rsidP="00526803">
            <w:pPr>
              <w:pStyle w:val="TAC"/>
              <w:rPr>
                <w:rFonts w:eastAsia="MS Mincho"/>
              </w:rPr>
            </w:pPr>
          </w:p>
        </w:tc>
        <w:tc>
          <w:tcPr>
            <w:tcW w:w="0" w:type="auto"/>
          </w:tcPr>
          <w:p w14:paraId="6137BA45" w14:textId="77777777" w:rsidR="00E608EE" w:rsidRPr="004223AE" w:rsidRDefault="00E608EE" w:rsidP="00526803">
            <w:pPr>
              <w:pStyle w:val="TAC"/>
              <w:rPr>
                <w:rFonts w:eastAsia="MS Mincho"/>
              </w:rPr>
            </w:pPr>
          </w:p>
        </w:tc>
        <w:tc>
          <w:tcPr>
            <w:tcW w:w="0" w:type="auto"/>
          </w:tcPr>
          <w:p w14:paraId="31F1D4F7" w14:textId="77777777" w:rsidR="00E608EE" w:rsidRPr="004223AE" w:rsidRDefault="00E608EE" w:rsidP="00526803">
            <w:pPr>
              <w:pStyle w:val="TAC"/>
              <w:rPr>
                <w:rFonts w:eastAsia="MS Mincho"/>
              </w:rPr>
            </w:pPr>
          </w:p>
        </w:tc>
        <w:tc>
          <w:tcPr>
            <w:tcW w:w="0" w:type="auto"/>
          </w:tcPr>
          <w:p w14:paraId="2583D0CA" w14:textId="77777777" w:rsidR="00E608EE" w:rsidRPr="004223AE" w:rsidRDefault="00E608EE" w:rsidP="00526803">
            <w:pPr>
              <w:pStyle w:val="TAC"/>
              <w:rPr>
                <w:rFonts w:eastAsia="MS Mincho"/>
              </w:rPr>
            </w:pPr>
            <w:r w:rsidRPr="004223AE">
              <w:rPr>
                <w:rFonts w:eastAsia="MS Mincho"/>
              </w:rPr>
              <w:t>X</w:t>
            </w:r>
          </w:p>
        </w:tc>
        <w:tc>
          <w:tcPr>
            <w:tcW w:w="0" w:type="auto"/>
          </w:tcPr>
          <w:p w14:paraId="4CED8CAE" w14:textId="77777777" w:rsidR="00E608EE" w:rsidRPr="004223AE" w:rsidRDefault="00E608EE" w:rsidP="00526803">
            <w:pPr>
              <w:pStyle w:val="TAC"/>
              <w:rPr>
                <w:rFonts w:eastAsia="MS Mincho"/>
              </w:rPr>
            </w:pPr>
          </w:p>
        </w:tc>
        <w:tc>
          <w:tcPr>
            <w:tcW w:w="0" w:type="auto"/>
          </w:tcPr>
          <w:p w14:paraId="503ACAFF" w14:textId="77777777" w:rsidR="00E608EE" w:rsidRPr="004223AE" w:rsidRDefault="00E608EE" w:rsidP="00526803">
            <w:pPr>
              <w:pStyle w:val="TAC"/>
              <w:rPr>
                <w:rFonts w:eastAsia="MS Mincho"/>
              </w:rPr>
            </w:pPr>
          </w:p>
        </w:tc>
        <w:tc>
          <w:tcPr>
            <w:tcW w:w="0" w:type="auto"/>
          </w:tcPr>
          <w:p w14:paraId="7A8A8607" w14:textId="77777777" w:rsidR="00E608EE" w:rsidRPr="004223AE" w:rsidRDefault="00E608EE" w:rsidP="00526803">
            <w:pPr>
              <w:pStyle w:val="TAC"/>
              <w:rPr>
                <w:rFonts w:eastAsia="MS Mincho"/>
              </w:rPr>
            </w:pPr>
          </w:p>
        </w:tc>
        <w:tc>
          <w:tcPr>
            <w:tcW w:w="0" w:type="auto"/>
          </w:tcPr>
          <w:p w14:paraId="2F44C23D" w14:textId="77777777" w:rsidR="00E608EE" w:rsidRPr="004223AE" w:rsidRDefault="00E608EE" w:rsidP="00526803">
            <w:pPr>
              <w:pStyle w:val="TAC"/>
              <w:rPr>
                <w:rFonts w:eastAsia="MS Mincho"/>
              </w:rPr>
            </w:pPr>
          </w:p>
        </w:tc>
        <w:tc>
          <w:tcPr>
            <w:tcW w:w="397" w:type="dxa"/>
          </w:tcPr>
          <w:p w14:paraId="7BDC7633" w14:textId="77777777" w:rsidR="00E608EE" w:rsidRPr="004223AE" w:rsidRDefault="00E608EE" w:rsidP="00526803">
            <w:pPr>
              <w:pStyle w:val="TAC"/>
              <w:rPr>
                <w:rFonts w:eastAsia="MS Mincho"/>
              </w:rPr>
            </w:pPr>
          </w:p>
        </w:tc>
      </w:tr>
      <w:tr w:rsidR="00E608EE" w:rsidRPr="004223AE" w14:paraId="0F24645A" w14:textId="77777777" w:rsidTr="00526803">
        <w:trPr>
          <w:jc w:val="center"/>
        </w:trPr>
        <w:tc>
          <w:tcPr>
            <w:tcW w:w="0" w:type="auto"/>
          </w:tcPr>
          <w:p w14:paraId="0BECD7A7" w14:textId="77777777" w:rsidR="00E608EE" w:rsidRPr="004223AE" w:rsidRDefault="00E608EE" w:rsidP="00526803">
            <w:pPr>
              <w:pStyle w:val="TAC"/>
              <w:rPr>
                <w:rFonts w:eastAsia="MS Mincho"/>
              </w:rPr>
            </w:pPr>
            <w:r w:rsidRPr="004223AE">
              <w:t>NR-14</w:t>
            </w:r>
          </w:p>
        </w:tc>
        <w:tc>
          <w:tcPr>
            <w:tcW w:w="0" w:type="auto"/>
          </w:tcPr>
          <w:p w14:paraId="1819CE7A" w14:textId="77777777" w:rsidR="00E608EE" w:rsidRPr="004223AE" w:rsidRDefault="00E608EE" w:rsidP="00526803">
            <w:pPr>
              <w:pStyle w:val="TAC"/>
              <w:rPr>
                <w:rFonts w:eastAsia="MS Mincho"/>
              </w:rPr>
            </w:pPr>
            <w:r w:rsidRPr="004223AE">
              <w:rPr>
                <w:rFonts w:eastAsia="MS Mincho"/>
              </w:rPr>
              <w:t>X</w:t>
            </w:r>
          </w:p>
        </w:tc>
        <w:tc>
          <w:tcPr>
            <w:tcW w:w="0" w:type="auto"/>
          </w:tcPr>
          <w:p w14:paraId="3112E9A0" w14:textId="77777777" w:rsidR="00E608EE" w:rsidRPr="004223AE" w:rsidRDefault="00E608EE" w:rsidP="00526803">
            <w:pPr>
              <w:pStyle w:val="TAC"/>
              <w:rPr>
                <w:rFonts w:eastAsia="MS Mincho"/>
              </w:rPr>
            </w:pPr>
            <w:r w:rsidRPr="004223AE">
              <w:rPr>
                <w:rFonts w:eastAsia="MS Mincho"/>
              </w:rPr>
              <w:t>X</w:t>
            </w:r>
          </w:p>
        </w:tc>
        <w:tc>
          <w:tcPr>
            <w:tcW w:w="0" w:type="auto"/>
          </w:tcPr>
          <w:p w14:paraId="3D9967A8" w14:textId="77777777" w:rsidR="00E608EE" w:rsidRPr="004223AE" w:rsidRDefault="00E608EE" w:rsidP="00526803">
            <w:pPr>
              <w:pStyle w:val="TAC"/>
              <w:rPr>
                <w:rFonts w:eastAsia="MS Mincho"/>
              </w:rPr>
            </w:pPr>
          </w:p>
        </w:tc>
        <w:tc>
          <w:tcPr>
            <w:tcW w:w="0" w:type="auto"/>
          </w:tcPr>
          <w:p w14:paraId="412A6B47" w14:textId="77777777" w:rsidR="00E608EE" w:rsidRPr="004223AE" w:rsidRDefault="00E608EE" w:rsidP="00526803">
            <w:pPr>
              <w:pStyle w:val="TAC"/>
              <w:rPr>
                <w:rFonts w:eastAsia="MS Mincho"/>
              </w:rPr>
            </w:pPr>
            <w:r w:rsidRPr="004223AE">
              <w:rPr>
                <w:rFonts w:eastAsia="MS Mincho"/>
              </w:rPr>
              <w:t>X</w:t>
            </w:r>
          </w:p>
        </w:tc>
        <w:tc>
          <w:tcPr>
            <w:tcW w:w="0" w:type="auto"/>
          </w:tcPr>
          <w:p w14:paraId="13625511" w14:textId="77777777" w:rsidR="00E608EE" w:rsidRPr="004223AE" w:rsidRDefault="00E608EE" w:rsidP="00526803">
            <w:pPr>
              <w:pStyle w:val="TAC"/>
              <w:rPr>
                <w:rFonts w:eastAsia="MS Mincho"/>
              </w:rPr>
            </w:pPr>
          </w:p>
        </w:tc>
        <w:tc>
          <w:tcPr>
            <w:tcW w:w="0" w:type="auto"/>
          </w:tcPr>
          <w:p w14:paraId="3E663196" w14:textId="77777777" w:rsidR="00E608EE" w:rsidRPr="004223AE" w:rsidRDefault="00E608EE" w:rsidP="00526803">
            <w:pPr>
              <w:pStyle w:val="TAC"/>
              <w:rPr>
                <w:rFonts w:eastAsia="MS Mincho"/>
              </w:rPr>
            </w:pPr>
          </w:p>
        </w:tc>
        <w:tc>
          <w:tcPr>
            <w:tcW w:w="0" w:type="auto"/>
          </w:tcPr>
          <w:p w14:paraId="71891B1C" w14:textId="77777777" w:rsidR="00E608EE" w:rsidRPr="004223AE" w:rsidRDefault="00E608EE" w:rsidP="00526803">
            <w:pPr>
              <w:pStyle w:val="TAC"/>
              <w:rPr>
                <w:rFonts w:eastAsia="MS Mincho"/>
              </w:rPr>
            </w:pPr>
          </w:p>
        </w:tc>
        <w:tc>
          <w:tcPr>
            <w:tcW w:w="0" w:type="auto"/>
          </w:tcPr>
          <w:p w14:paraId="33E1F649" w14:textId="77777777" w:rsidR="00E608EE" w:rsidRPr="004223AE" w:rsidRDefault="00E608EE" w:rsidP="00526803">
            <w:pPr>
              <w:pStyle w:val="TAC"/>
              <w:rPr>
                <w:rFonts w:eastAsia="MS Mincho"/>
              </w:rPr>
            </w:pPr>
          </w:p>
        </w:tc>
        <w:tc>
          <w:tcPr>
            <w:tcW w:w="0" w:type="auto"/>
          </w:tcPr>
          <w:p w14:paraId="7EB224C2" w14:textId="77777777" w:rsidR="00E608EE" w:rsidRPr="004223AE" w:rsidRDefault="00E608EE" w:rsidP="00526803">
            <w:pPr>
              <w:pStyle w:val="TAC"/>
              <w:rPr>
                <w:rFonts w:eastAsia="MS Mincho"/>
              </w:rPr>
            </w:pPr>
          </w:p>
        </w:tc>
        <w:tc>
          <w:tcPr>
            <w:tcW w:w="0" w:type="auto"/>
          </w:tcPr>
          <w:p w14:paraId="1339294E" w14:textId="77777777" w:rsidR="00E608EE" w:rsidRPr="004223AE" w:rsidRDefault="00E608EE" w:rsidP="00526803">
            <w:pPr>
              <w:pStyle w:val="TAC"/>
              <w:rPr>
                <w:rFonts w:eastAsia="MS Mincho"/>
              </w:rPr>
            </w:pPr>
          </w:p>
        </w:tc>
        <w:tc>
          <w:tcPr>
            <w:tcW w:w="0" w:type="auto"/>
          </w:tcPr>
          <w:p w14:paraId="12F24E82" w14:textId="77777777" w:rsidR="00E608EE" w:rsidRPr="004223AE" w:rsidRDefault="00E608EE" w:rsidP="00526803">
            <w:pPr>
              <w:pStyle w:val="TAC"/>
              <w:rPr>
                <w:rFonts w:eastAsia="MS Mincho"/>
              </w:rPr>
            </w:pPr>
          </w:p>
        </w:tc>
        <w:tc>
          <w:tcPr>
            <w:tcW w:w="0" w:type="auto"/>
          </w:tcPr>
          <w:p w14:paraId="74BA9B67" w14:textId="77777777" w:rsidR="00E608EE" w:rsidRPr="004223AE" w:rsidRDefault="00E608EE" w:rsidP="00526803">
            <w:pPr>
              <w:pStyle w:val="TAC"/>
              <w:rPr>
                <w:rFonts w:eastAsia="MS Mincho"/>
              </w:rPr>
            </w:pPr>
            <w:r w:rsidRPr="004223AE">
              <w:rPr>
                <w:rFonts w:eastAsia="MS Mincho"/>
              </w:rPr>
              <w:t>X</w:t>
            </w:r>
          </w:p>
        </w:tc>
        <w:tc>
          <w:tcPr>
            <w:tcW w:w="0" w:type="auto"/>
          </w:tcPr>
          <w:p w14:paraId="35E8B7E1" w14:textId="77777777" w:rsidR="00E608EE" w:rsidRPr="004223AE" w:rsidRDefault="00E608EE" w:rsidP="00526803">
            <w:pPr>
              <w:pStyle w:val="TAC"/>
              <w:rPr>
                <w:rFonts w:eastAsia="MS Mincho"/>
              </w:rPr>
            </w:pPr>
          </w:p>
        </w:tc>
        <w:tc>
          <w:tcPr>
            <w:tcW w:w="0" w:type="auto"/>
          </w:tcPr>
          <w:p w14:paraId="3BE2F726" w14:textId="77777777" w:rsidR="00E608EE" w:rsidRPr="004223AE" w:rsidRDefault="00E608EE" w:rsidP="00526803">
            <w:pPr>
              <w:pStyle w:val="TAC"/>
              <w:rPr>
                <w:rFonts w:eastAsia="MS Mincho"/>
              </w:rPr>
            </w:pPr>
          </w:p>
        </w:tc>
        <w:tc>
          <w:tcPr>
            <w:tcW w:w="397" w:type="dxa"/>
          </w:tcPr>
          <w:p w14:paraId="0D30406E" w14:textId="77777777" w:rsidR="00E608EE" w:rsidRPr="004223AE" w:rsidRDefault="00E608EE" w:rsidP="00526803">
            <w:pPr>
              <w:pStyle w:val="TAC"/>
              <w:rPr>
                <w:rFonts w:eastAsia="MS Mincho"/>
              </w:rPr>
            </w:pPr>
          </w:p>
        </w:tc>
      </w:tr>
      <w:tr w:rsidR="00E608EE" w:rsidRPr="004223AE" w14:paraId="3C923032" w14:textId="77777777" w:rsidTr="00526803">
        <w:trPr>
          <w:jc w:val="center"/>
        </w:trPr>
        <w:tc>
          <w:tcPr>
            <w:tcW w:w="0" w:type="auto"/>
          </w:tcPr>
          <w:p w14:paraId="022A8081" w14:textId="77777777" w:rsidR="00E608EE" w:rsidRPr="004223AE" w:rsidRDefault="00E608EE" w:rsidP="00526803">
            <w:pPr>
              <w:pStyle w:val="TAC"/>
            </w:pPr>
            <w:r w:rsidRPr="004223AE">
              <w:t>NR-1</w:t>
            </w:r>
            <w:r w:rsidRPr="004223AE">
              <w:rPr>
                <w:lang w:eastAsia="zh-CN"/>
              </w:rPr>
              <w:t>5</w:t>
            </w:r>
          </w:p>
        </w:tc>
        <w:tc>
          <w:tcPr>
            <w:tcW w:w="0" w:type="auto"/>
          </w:tcPr>
          <w:p w14:paraId="339083FF" w14:textId="77777777" w:rsidR="00E608EE" w:rsidRPr="004223AE" w:rsidRDefault="00E608EE" w:rsidP="00526803">
            <w:pPr>
              <w:pStyle w:val="TAC"/>
              <w:rPr>
                <w:rFonts w:eastAsia="MS Mincho"/>
              </w:rPr>
            </w:pPr>
            <w:r w:rsidRPr="004223AE">
              <w:rPr>
                <w:rFonts w:eastAsia="MS Mincho"/>
              </w:rPr>
              <w:t>X</w:t>
            </w:r>
          </w:p>
        </w:tc>
        <w:tc>
          <w:tcPr>
            <w:tcW w:w="0" w:type="auto"/>
          </w:tcPr>
          <w:p w14:paraId="4A248AC8" w14:textId="77777777" w:rsidR="00E608EE" w:rsidRPr="004223AE" w:rsidRDefault="00E608EE" w:rsidP="00526803">
            <w:pPr>
              <w:pStyle w:val="TAC"/>
              <w:rPr>
                <w:rFonts w:eastAsia="MS Mincho"/>
              </w:rPr>
            </w:pPr>
          </w:p>
        </w:tc>
        <w:tc>
          <w:tcPr>
            <w:tcW w:w="0" w:type="auto"/>
          </w:tcPr>
          <w:p w14:paraId="76ECED86" w14:textId="77777777" w:rsidR="00E608EE" w:rsidRPr="004223AE" w:rsidRDefault="00E608EE" w:rsidP="00526803">
            <w:pPr>
              <w:pStyle w:val="TAC"/>
              <w:rPr>
                <w:rFonts w:eastAsia="MS Mincho"/>
              </w:rPr>
            </w:pPr>
          </w:p>
        </w:tc>
        <w:tc>
          <w:tcPr>
            <w:tcW w:w="0" w:type="auto"/>
          </w:tcPr>
          <w:p w14:paraId="7A6129D5" w14:textId="77777777" w:rsidR="00E608EE" w:rsidRPr="004223AE" w:rsidRDefault="00E608EE" w:rsidP="00526803">
            <w:pPr>
              <w:pStyle w:val="TAC"/>
              <w:rPr>
                <w:rFonts w:eastAsia="MS Mincho"/>
              </w:rPr>
            </w:pPr>
          </w:p>
        </w:tc>
        <w:tc>
          <w:tcPr>
            <w:tcW w:w="0" w:type="auto"/>
          </w:tcPr>
          <w:p w14:paraId="7C8ECFD4" w14:textId="77777777" w:rsidR="00E608EE" w:rsidRPr="004223AE" w:rsidRDefault="00E608EE" w:rsidP="00526803">
            <w:pPr>
              <w:pStyle w:val="TAC"/>
              <w:rPr>
                <w:rFonts w:eastAsia="MS Mincho"/>
              </w:rPr>
            </w:pPr>
          </w:p>
        </w:tc>
        <w:tc>
          <w:tcPr>
            <w:tcW w:w="0" w:type="auto"/>
          </w:tcPr>
          <w:p w14:paraId="0DC7F72C" w14:textId="77777777" w:rsidR="00E608EE" w:rsidRPr="004223AE" w:rsidRDefault="00E608EE" w:rsidP="00526803">
            <w:pPr>
              <w:pStyle w:val="TAC"/>
              <w:rPr>
                <w:rFonts w:eastAsia="MS Mincho"/>
              </w:rPr>
            </w:pPr>
          </w:p>
        </w:tc>
        <w:tc>
          <w:tcPr>
            <w:tcW w:w="0" w:type="auto"/>
          </w:tcPr>
          <w:p w14:paraId="4B620FE7" w14:textId="77777777" w:rsidR="00E608EE" w:rsidRPr="004223AE" w:rsidRDefault="00E608EE" w:rsidP="00526803">
            <w:pPr>
              <w:pStyle w:val="TAC"/>
              <w:rPr>
                <w:rFonts w:eastAsia="MS Mincho"/>
              </w:rPr>
            </w:pPr>
          </w:p>
        </w:tc>
        <w:tc>
          <w:tcPr>
            <w:tcW w:w="0" w:type="auto"/>
          </w:tcPr>
          <w:p w14:paraId="0C08DE3F" w14:textId="77777777" w:rsidR="00E608EE" w:rsidRPr="004223AE" w:rsidRDefault="00E608EE" w:rsidP="00526803">
            <w:pPr>
              <w:pStyle w:val="TAC"/>
              <w:rPr>
                <w:rFonts w:eastAsia="MS Mincho"/>
              </w:rPr>
            </w:pPr>
          </w:p>
        </w:tc>
        <w:tc>
          <w:tcPr>
            <w:tcW w:w="0" w:type="auto"/>
          </w:tcPr>
          <w:p w14:paraId="4B42DBBF" w14:textId="77777777" w:rsidR="00E608EE" w:rsidRPr="004223AE" w:rsidRDefault="00E608EE" w:rsidP="00526803">
            <w:pPr>
              <w:pStyle w:val="TAC"/>
              <w:rPr>
                <w:rFonts w:eastAsia="MS Mincho"/>
              </w:rPr>
            </w:pPr>
          </w:p>
        </w:tc>
        <w:tc>
          <w:tcPr>
            <w:tcW w:w="0" w:type="auto"/>
          </w:tcPr>
          <w:p w14:paraId="5EF50574" w14:textId="77777777" w:rsidR="00E608EE" w:rsidRPr="004223AE" w:rsidRDefault="00E608EE" w:rsidP="00526803">
            <w:pPr>
              <w:pStyle w:val="TAC"/>
              <w:rPr>
                <w:rFonts w:eastAsia="MS Mincho"/>
              </w:rPr>
            </w:pPr>
          </w:p>
        </w:tc>
        <w:tc>
          <w:tcPr>
            <w:tcW w:w="0" w:type="auto"/>
          </w:tcPr>
          <w:p w14:paraId="78DF0F86" w14:textId="77777777" w:rsidR="00E608EE" w:rsidRPr="004223AE" w:rsidRDefault="00E608EE" w:rsidP="00526803">
            <w:pPr>
              <w:pStyle w:val="TAC"/>
              <w:rPr>
                <w:rFonts w:eastAsia="MS Mincho"/>
              </w:rPr>
            </w:pPr>
          </w:p>
        </w:tc>
        <w:tc>
          <w:tcPr>
            <w:tcW w:w="0" w:type="auto"/>
          </w:tcPr>
          <w:p w14:paraId="20638676" w14:textId="77777777" w:rsidR="00E608EE" w:rsidRPr="004223AE" w:rsidRDefault="00E608EE" w:rsidP="00526803">
            <w:pPr>
              <w:pStyle w:val="TAC"/>
              <w:rPr>
                <w:rFonts w:eastAsia="MS Mincho"/>
              </w:rPr>
            </w:pPr>
          </w:p>
        </w:tc>
        <w:tc>
          <w:tcPr>
            <w:tcW w:w="0" w:type="auto"/>
          </w:tcPr>
          <w:p w14:paraId="252A1D3C" w14:textId="77777777" w:rsidR="00E608EE" w:rsidRPr="004223AE" w:rsidRDefault="00E608EE" w:rsidP="00526803">
            <w:pPr>
              <w:pStyle w:val="TAC"/>
              <w:rPr>
                <w:rFonts w:eastAsia="MS Mincho"/>
              </w:rPr>
            </w:pPr>
          </w:p>
        </w:tc>
        <w:tc>
          <w:tcPr>
            <w:tcW w:w="0" w:type="auto"/>
          </w:tcPr>
          <w:p w14:paraId="5BB03B65" w14:textId="77777777" w:rsidR="00E608EE" w:rsidRPr="004223AE" w:rsidRDefault="00E608EE" w:rsidP="00526803">
            <w:pPr>
              <w:pStyle w:val="TAC"/>
              <w:rPr>
                <w:rFonts w:eastAsia="MS Mincho"/>
              </w:rPr>
            </w:pPr>
          </w:p>
        </w:tc>
        <w:tc>
          <w:tcPr>
            <w:tcW w:w="397" w:type="dxa"/>
          </w:tcPr>
          <w:p w14:paraId="12E37F2A" w14:textId="77777777" w:rsidR="00E608EE" w:rsidRPr="004223AE" w:rsidRDefault="00E608EE" w:rsidP="00526803">
            <w:pPr>
              <w:pStyle w:val="TAC"/>
              <w:rPr>
                <w:rFonts w:eastAsia="MS Mincho"/>
              </w:rPr>
            </w:pPr>
            <w:r w:rsidRPr="004223AE">
              <w:rPr>
                <w:rFonts w:eastAsia="MS Mincho"/>
              </w:rPr>
              <w:t>X</w:t>
            </w:r>
          </w:p>
        </w:tc>
      </w:tr>
      <w:tr w:rsidR="00E608EE" w:rsidRPr="004223AE" w14:paraId="35C547C4" w14:textId="77777777" w:rsidTr="00526803">
        <w:trPr>
          <w:jc w:val="center"/>
        </w:trPr>
        <w:tc>
          <w:tcPr>
            <w:tcW w:w="0" w:type="auto"/>
          </w:tcPr>
          <w:p w14:paraId="4F4FC202" w14:textId="77777777" w:rsidR="00E608EE" w:rsidRPr="004223AE" w:rsidRDefault="00E608EE" w:rsidP="00526803">
            <w:pPr>
              <w:pStyle w:val="TAC"/>
            </w:pPr>
            <w:r w:rsidRPr="004223AE">
              <w:t>NR-1</w:t>
            </w:r>
            <w:r w:rsidRPr="004223AE">
              <w:rPr>
                <w:lang w:eastAsia="zh-CN"/>
              </w:rPr>
              <w:t>6</w:t>
            </w:r>
          </w:p>
        </w:tc>
        <w:tc>
          <w:tcPr>
            <w:tcW w:w="0" w:type="auto"/>
          </w:tcPr>
          <w:p w14:paraId="41D2AA62" w14:textId="77777777" w:rsidR="00E608EE" w:rsidRPr="004223AE" w:rsidRDefault="00E608EE" w:rsidP="00526803">
            <w:pPr>
              <w:pStyle w:val="TAC"/>
              <w:rPr>
                <w:rFonts w:eastAsia="MS Mincho"/>
              </w:rPr>
            </w:pPr>
            <w:r w:rsidRPr="004223AE">
              <w:rPr>
                <w:rFonts w:eastAsia="MS Mincho"/>
              </w:rPr>
              <w:t>X</w:t>
            </w:r>
          </w:p>
        </w:tc>
        <w:tc>
          <w:tcPr>
            <w:tcW w:w="0" w:type="auto"/>
          </w:tcPr>
          <w:p w14:paraId="49DF3B68" w14:textId="77777777" w:rsidR="00E608EE" w:rsidRPr="004223AE" w:rsidRDefault="00E608EE" w:rsidP="00526803">
            <w:pPr>
              <w:pStyle w:val="TAC"/>
              <w:rPr>
                <w:rFonts w:eastAsia="MS Mincho"/>
              </w:rPr>
            </w:pPr>
            <w:r w:rsidRPr="004223AE">
              <w:rPr>
                <w:rFonts w:eastAsia="MS Mincho"/>
              </w:rPr>
              <w:t>X</w:t>
            </w:r>
          </w:p>
        </w:tc>
        <w:tc>
          <w:tcPr>
            <w:tcW w:w="0" w:type="auto"/>
          </w:tcPr>
          <w:p w14:paraId="13F6DB67" w14:textId="77777777" w:rsidR="00E608EE" w:rsidRPr="004223AE" w:rsidRDefault="00E608EE" w:rsidP="00526803">
            <w:pPr>
              <w:pStyle w:val="TAC"/>
              <w:rPr>
                <w:rFonts w:eastAsia="MS Mincho"/>
              </w:rPr>
            </w:pPr>
          </w:p>
        </w:tc>
        <w:tc>
          <w:tcPr>
            <w:tcW w:w="0" w:type="auto"/>
          </w:tcPr>
          <w:p w14:paraId="004BB100" w14:textId="77777777" w:rsidR="00E608EE" w:rsidRPr="004223AE" w:rsidRDefault="00E608EE" w:rsidP="00526803">
            <w:pPr>
              <w:pStyle w:val="TAC"/>
              <w:rPr>
                <w:rFonts w:eastAsia="MS Mincho"/>
              </w:rPr>
            </w:pPr>
          </w:p>
        </w:tc>
        <w:tc>
          <w:tcPr>
            <w:tcW w:w="0" w:type="auto"/>
          </w:tcPr>
          <w:p w14:paraId="72D1F16A" w14:textId="77777777" w:rsidR="00E608EE" w:rsidRPr="004223AE" w:rsidRDefault="00E608EE" w:rsidP="00526803">
            <w:pPr>
              <w:pStyle w:val="TAC"/>
              <w:rPr>
                <w:rFonts w:eastAsia="MS Mincho"/>
              </w:rPr>
            </w:pPr>
          </w:p>
        </w:tc>
        <w:tc>
          <w:tcPr>
            <w:tcW w:w="0" w:type="auto"/>
          </w:tcPr>
          <w:p w14:paraId="7B2753FC" w14:textId="77777777" w:rsidR="00E608EE" w:rsidRPr="004223AE" w:rsidRDefault="00E608EE" w:rsidP="00526803">
            <w:pPr>
              <w:pStyle w:val="TAC"/>
              <w:rPr>
                <w:rFonts w:eastAsia="MS Mincho"/>
              </w:rPr>
            </w:pPr>
          </w:p>
        </w:tc>
        <w:tc>
          <w:tcPr>
            <w:tcW w:w="0" w:type="auto"/>
          </w:tcPr>
          <w:p w14:paraId="2ECDE91A" w14:textId="77777777" w:rsidR="00E608EE" w:rsidRPr="004223AE" w:rsidRDefault="00E608EE" w:rsidP="00526803">
            <w:pPr>
              <w:pStyle w:val="TAC"/>
              <w:rPr>
                <w:rFonts w:eastAsia="MS Mincho"/>
              </w:rPr>
            </w:pPr>
          </w:p>
        </w:tc>
        <w:tc>
          <w:tcPr>
            <w:tcW w:w="0" w:type="auto"/>
          </w:tcPr>
          <w:p w14:paraId="2C745C58" w14:textId="77777777" w:rsidR="00E608EE" w:rsidRPr="004223AE" w:rsidRDefault="00E608EE" w:rsidP="00526803">
            <w:pPr>
              <w:pStyle w:val="TAC"/>
              <w:rPr>
                <w:rFonts w:eastAsia="MS Mincho"/>
              </w:rPr>
            </w:pPr>
          </w:p>
        </w:tc>
        <w:tc>
          <w:tcPr>
            <w:tcW w:w="0" w:type="auto"/>
          </w:tcPr>
          <w:p w14:paraId="070763E7" w14:textId="77777777" w:rsidR="00E608EE" w:rsidRPr="004223AE" w:rsidRDefault="00E608EE" w:rsidP="00526803">
            <w:pPr>
              <w:pStyle w:val="TAC"/>
              <w:rPr>
                <w:rFonts w:eastAsia="MS Mincho"/>
              </w:rPr>
            </w:pPr>
          </w:p>
        </w:tc>
        <w:tc>
          <w:tcPr>
            <w:tcW w:w="0" w:type="auto"/>
          </w:tcPr>
          <w:p w14:paraId="419056C8" w14:textId="77777777" w:rsidR="00E608EE" w:rsidRPr="004223AE" w:rsidRDefault="00E608EE" w:rsidP="00526803">
            <w:pPr>
              <w:pStyle w:val="TAC"/>
              <w:rPr>
                <w:rFonts w:eastAsia="MS Mincho"/>
              </w:rPr>
            </w:pPr>
          </w:p>
        </w:tc>
        <w:tc>
          <w:tcPr>
            <w:tcW w:w="0" w:type="auto"/>
          </w:tcPr>
          <w:p w14:paraId="595E0388" w14:textId="77777777" w:rsidR="00E608EE" w:rsidRPr="004223AE" w:rsidRDefault="00E608EE" w:rsidP="00526803">
            <w:pPr>
              <w:pStyle w:val="TAC"/>
              <w:rPr>
                <w:rFonts w:eastAsia="MS Mincho"/>
              </w:rPr>
            </w:pPr>
          </w:p>
        </w:tc>
        <w:tc>
          <w:tcPr>
            <w:tcW w:w="0" w:type="auto"/>
          </w:tcPr>
          <w:p w14:paraId="06BA6030" w14:textId="77777777" w:rsidR="00E608EE" w:rsidRPr="004223AE" w:rsidRDefault="00E608EE" w:rsidP="00526803">
            <w:pPr>
              <w:pStyle w:val="TAC"/>
              <w:rPr>
                <w:rFonts w:eastAsia="MS Mincho"/>
              </w:rPr>
            </w:pPr>
          </w:p>
        </w:tc>
        <w:tc>
          <w:tcPr>
            <w:tcW w:w="0" w:type="auto"/>
          </w:tcPr>
          <w:p w14:paraId="3708B481" w14:textId="77777777" w:rsidR="00E608EE" w:rsidRPr="004223AE" w:rsidRDefault="00E608EE" w:rsidP="00526803">
            <w:pPr>
              <w:pStyle w:val="TAC"/>
              <w:rPr>
                <w:rFonts w:eastAsia="MS Mincho"/>
              </w:rPr>
            </w:pPr>
          </w:p>
        </w:tc>
        <w:tc>
          <w:tcPr>
            <w:tcW w:w="0" w:type="auto"/>
          </w:tcPr>
          <w:p w14:paraId="64019300" w14:textId="77777777" w:rsidR="00E608EE" w:rsidRPr="004223AE" w:rsidRDefault="00E608EE" w:rsidP="00526803">
            <w:pPr>
              <w:pStyle w:val="TAC"/>
              <w:rPr>
                <w:rFonts w:eastAsia="MS Mincho"/>
              </w:rPr>
            </w:pPr>
          </w:p>
        </w:tc>
        <w:tc>
          <w:tcPr>
            <w:tcW w:w="397" w:type="dxa"/>
          </w:tcPr>
          <w:p w14:paraId="2B71548C" w14:textId="77777777" w:rsidR="00E608EE" w:rsidRPr="004223AE" w:rsidRDefault="00E608EE" w:rsidP="00526803">
            <w:pPr>
              <w:pStyle w:val="TAC"/>
              <w:rPr>
                <w:rFonts w:eastAsia="MS Mincho"/>
              </w:rPr>
            </w:pPr>
            <w:r w:rsidRPr="004223AE">
              <w:rPr>
                <w:rFonts w:eastAsia="MS Mincho"/>
              </w:rPr>
              <w:t>X</w:t>
            </w:r>
          </w:p>
        </w:tc>
      </w:tr>
      <w:tr w:rsidR="00E608EE" w:rsidRPr="004223AE" w14:paraId="090B54D8" w14:textId="77777777" w:rsidTr="00526803">
        <w:trPr>
          <w:jc w:val="center"/>
        </w:trPr>
        <w:tc>
          <w:tcPr>
            <w:tcW w:w="0" w:type="auto"/>
          </w:tcPr>
          <w:p w14:paraId="6C5EF9ED" w14:textId="77777777" w:rsidR="00E608EE" w:rsidRPr="004223AE" w:rsidRDefault="00E608EE" w:rsidP="00526803">
            <w:pPr>
              <w:pStyle w:val="TAC"/>
            </w:pPr>
            <w:r w:rsidRPr="004223AE">
              <w:t>NR-1</w:t>
            </w:r>
            <w:r w:rsidRPr="004223AE">
              <w:rPr>
                <w:lang w:eastAsia="zh-CN"/>
              </w:rPr>
              <w:t>7</w:t>
            </w:r>
          </w:p>
        </w:tc>
        <w:tc>
          <w:tcPr>
            <w:tcW w:w="0" w:type="auto"/>
          </w:tcPr>
          <w:p w14:paraId="12A6DD21" w14:textId="77777777" w:rsidR="00E608EE" w:rsidRPr="004223AE" w:rsidRDefault="00E608EE" w:rsidP="00526803">
            <w:pPr>
              <w:pStyle w:val="TAC"/>
              <w:rPr>
                <w:rFonts w:eastAsia="MS Mincho"/>
              </w:rPr>
            </w:pPr>
            <w:r w:rsidRPr="004223AE">
              <w:rPr>
                <w:rFonts w:eastAsia="MS Mincho"/>
              </w:rPr>
              <w:t>X</w:t>
            </w:r>
          </w:p>
        </w:tc>
        <w:tc>
          <w:tcPr>
            <w:tcW w:w="0" w:type="auto"/>
          </w:tcPr>
          <w:p w14:paraId="267E0159" w14:textId="77777777" w:rsidR="00E608EE" w:rsidRPr="004223AE" w:rsidRDefault="00E608EE" w:rsidP="00526803">
            <w:pPr>
              <w:pStyle w:val="TAC"/>
              <w:rPr>
                <w:rFonts w:eastAsia="MS Mincho"/>
              </w:rPr>
            </w:pPr>
            <w:r w:rsidRPr="004223AE">
              <w:rPr>
                <w:rFonts w:eastAsia="MS Mincho"/>
              </w:rPr>
              <w:t>X</w:t>
            </w:r>
          </w:p>
        </w:tc>
        <w:tc>
          <w:tcPr>
            <w:tcW w:w="0" w:type="auto"/>
          </w:tcPr>
          <w:p w14:paraId="4B067C50" w14:textId="77777777" w:rsidR="00E608EE" w:rsidRPr="004223AE" w:rsidRDefault="00E608EE" w:rsidP="00526803">
            <w:pPr>
              <w:pStyle w:val="TAC"/>
              <w:rPr>
                <w:rFonts w:eastAsia="MS Mincho"/>
              </w:rPr>
            </w:pPr>
          </w:p>
        </w:tc>
        <w:tc>
          <w:tcPr>
            <w:tcW w:w="0" w:type="auto"/>
          </w:tcPr>
          <w:p w14:paraId="52DBDFC1" w14:textId="77777777" w:rsidR="00E608EE" w:rsidRPr="004223AE" w:rsidRDefault="00E608EE" w:rsidP="00526803">
            <w:pPr>
              <w:pStyle w:val="TAC"/>
              <w:rPr>
                <w:rFonts w:eastAsia="MS Mincho"/>
              </w:rPr>
            </w:pPr>
            <w:r w:rsidRPr="004223AE">
              <w:rPr>
                <w:rFonts w:eastAsia="MS Mincho"/>
              </w:rPr>
              <w:t>X</w:t>
            </w:r>
          </w:p>
        </w:tc>
        <w:tc>
          <w:tcPr>
            <w:tcW w:w="0" w:type="auto"/>
          </w:tcPr>
          <w:p w14:paraId="5823CF05" w14:textId="77777777" w:rsidR="00E608EE" w:rsidRPr="004223AE" w:rsidRDefault="00E608EE" w:rsidP="00526803">
            <w:pPr>
              <w:pStyle w:val="TAC"/>
              <w:rPr>
                <w:rFonts w:eastAsia="MS Mincho"/>
              </w:rPr>
            </w:pPr>
          </w:p>
        </w:tc>
        <w:tc>
          <w:tcPr>
            <w:tcW w:w="0" w:type="auto"/>
          </w:tcPr>
          <w:p w14:paraId="70C9DFD6" w14:textId="77777777" w:rsidR="00E608EE" w:rsidRPr="004223AE" w:rsidRDefault="00E608EE" w:rsidP="00526803">
            <w:pPr>
              <w:pStyle w:val="TAC"/>
              <w:rPr>
                <w:rFonts w:eastAsia="MS Mincho"/>
              </w:rPr>
            </w:pPr>
          </w:p>
        </w:tc>
        <w:tc>
          <w:tcPr>
            <w:tcW w:w="0" w:type="auto"/>
          </w:tcPr>
          <w:p w14:paraId="0B9CF999" w14:textId="77777777" w:rsidR="00E608EE" w:rsidRPr="004223AE" w:rsidRDefault="00E608EE" w:rsidP="00526803">
            <w:pPr>
              <w:pStyle w:val="TAC"/>
              <w:rPr>
                <w:rFonts w:eastAsia="MS Mincho"/>
              </w:rPr>
            </w:pPr>
          </w:p>
        </w:tc>
        <w:tc>
          <w:tcPr>
            <w:tcW w:w="0" w:type="auto"/>
          </w:tcPr>
          <w:p w14:paraId="202028F1" w14:textId="77777777" w:rsidR="00E608EE" w:rsidRPr="004223AE" w:rsidRDefault="00E608EE" w:rsidP="00526803">
            <w:pPr>
              <w:pStyle w:val="TAC"/>
              <w:rPr>
                <w:rFonts w:eastAsia="MS Mincho"/>
              </w:rPr>
            </w:pPr>
          </w:p>
        </w:tc>
        <w:tc>
          <w:tcPr>
            <w:tcW w:w="0" w:type="auto"/>
          </w:tcPr>
          <w:p w14:paraId="0CCF6E89" w14:textId="77777777" w:rsidR="00E608EE" w:rsidRPr="004223AE" w:rsidRDefault="00E608EE" w:rsidP="00526803">
            <w:pPr>
              <w:pStyle w:val="TAC"/>
              <w:rPr>
                <w:rFonts w:eastAsia="MS Mincho"/>
              </w:rPr>
            </w:pPr>
          </w:p>
        </w:tc>
        <w:tc>
          <w:tcPr>
            <w:tcW w:w="0" w:type="auto"/>
          </w:tcPr>
          <w:p w14:paraId="0CD02E1A" w14:textId="77777777" w:rsidR="00E608EE" w:rsidRPr="004223AE" w:rsidRDefault="00E608EE" w:rsidP="00526803">
            <w:pPr>
              <w:pStyle w:val="TAC"/>
              <w:rPr>
                <w:rFonts w:eastAsia="MS Mincho"/>
              </w:rPr>
            </w:pPr>
          </w:p>
        </w:tc>
        <w:tc>
          <w:tcPr>
            <w:tcW w:w="0" w:type="auto"/>
          </w:tcPr>
          <w:p w14:paraId="298554FE" w14:textId="77777777" w:rsidR="00E608EE" w:rsidRPr="004223AE" w:rsidRDefault="00E608EE" w:rsidP="00526803">
            <w:pPr>
              <w:pStyle w:val="TAC"/>
              <w:rPr>
                <w:rFonts w:eastAsia="MS Mincho"/>
              </w:rPr>
            </w:pPr>
          </w:p>
        </w:tc>
        <w:tc>
          <w:tcPr>
            <w:tcW w:w="0" w:type="auto"/>
          </w:tcPr>
          <w:p w14:paraId="7B1A5AED" w14:textId="77777777" w:rsidR="00E608EE" w:rsidRPr="004223AE" w:rsidRDefault="00E608EE" w:rsidP="00526803">
            <w:pPr>
              <w:pStyle w:val="TAC"/>
              <w:rPr>
                <w:rFonts w:eastAsia="MS Mincho"/>
              </w:rPr>
            </w:pPr>
          </w:p>
        </w:tc>
        <w:tc>
          <w:tcPr>
            <w:tcW w:w="0" w:type="auto"/>
          </w:tcPr>
          <w:p w14:paraId="3D1F4151" w14:textId="77777777" w:rsidR="00E608EE" w:rsidRPr="004223AE" w:rsidRDefault="00E608EE" w:rsidP="00526803">
            <w:pPr>
              <w:pStyle w:val="TAC"/>
              <w:rPr>
                <w:rFonts w:eastAsia="MS Mincho"/>
              </w:rPr>
            </w:pPr>
          </w:p>
        </w:tc>
        <w:tc>
          <w:tcPr>
            <w:tcW w:w="0" w:type="auto"/>
          </w:tcPr>
          <w:p w14:paraId="731986C8" w14:textId="77777777" w:rsidR="00E608EE" w:rsidRPr="004223AE" w:rsidRDefault="00E608EE" w:rsidP="00526803">
            <w:pPr>
              <w:pStyle w:val="TAC"/>
              <w:rPr>
                <w:rFonts w:eastAsia="MS Mincho"/>
              </w:rPr>
            </w:pPr>
          </w:p>
        </w:tc>
        <w:tc>
          <w:tcPr>
            <w:tcW w:w="397" w:type="dxa"/>
          </w:tcPr>
          <w:p w14:paraId="35549600" w14:textId="77777777" w:rsidR="00E608EE" w:rsidRPr="004223AE" w:rsidRDefault="00E608EE" w:rsidP="00526803">
            <w:pPr>
              <w:pStyle w:val="TAC"/>
              <w:rPr>
                <w:rFonts w:eastAsia="MS Mincho"/>
              </w:rPr>
            </w:pPr>
            <w:r w:rsidRPr="004223AE">
              <w:rPr>
                <w:rFonts w:eastAsia="MS Mincho"/>
              </w:rPr>
              <w:t>X</w:t>
            </w:r>
          </w:p>
        </w:tc>
      </w:tr>
      <w:tr w:rsidR="00281429" w:rsidRPr="004223AE" w14:paraId="00BB2307" w14:textId="77777777" w:rsidTr="00526803">
        <w:trPr>
          <w:jc w:val="center"/>
          <w:ins w:id="27" w:author="Kangas, Matti (Nokia - FI/Oulu)" w:date="2022-04-21T17:30:00Z"/>
        </w:trPr>
        <w:tc>
          <w:tcPr>
            <w:tcW w:w="0" w:type="auto"/>
          </w:tcPr>
          <w:p w14:paraId="3165B698" w14:textId="2D767621" w:rsidR="00281429" w:rsidRPr="004223AE" w:rsidRDefault="00281429" w:rsidP="00526803">
            <w:pPr>
              <w:pStyle w:val="TAC"/>
              <w:rPr>
                <w:ins w:id="28" w:author="Kangas, Matti (Nokia - FI/Oulu)" w:date="2022-04-21T17:30:00Z"/>
              </w:rPr>
            </w:pPr>
            <w:ins w:id="29" w:author="Kangas, Matti (Nokia - FI/Oulu)" w:date="2022-04-21T17:30:00Z">
              <w:r>
                <w:t>NR-18</w:t>
              </w:r>
            </w:ins>
          </w:p>
        </w:tc>
        <w:tc>
          <w:tcPr>
            <w:tcW w:w="0" w:type="auto"/>
          </w:tcPr>
          <w:p w14:paraId="261AAD4D" w14:textId="349EAA81" w:rsidR="00281429" w:rsidRPr="004223AE" w:rsidRDefault="00281429" w:rsidP="00526803">
            <w:pPr>
              <w:pStyle w:val="TAC"/>
              <w:rPr>
                <w:ins w:id="30" w:author="Kangas, Matti (Nokia - FI/Oulu)" w:date="2022-04-21T17:30:00Z"/>
                <w:rFonts w:eastAsia="MS Mincho"/>
              </w:rPr>
            </w:pPr>
            <w:ins w:id="31" w:author="Kangas, Matti (Nokia - FI/Oulu)" w:date="2022-04-21T17:30:00Z">
              <w:r>
                <w:rPr>
                  <w:rFonts w:eastAsia="MS Mincho"/>
                </w:rPr>
                <w:t>X</w:t>
              </w:r>
            </w:ins>
          </w:p>
        </w:tc>
        <w:tc>
          <w:tcPr>
            <w:tcW w:w="0" w:type="auto"/>
          </w:tcPr>
          <w:p w14:paraId="687732C5" w14:textId="382C9F57" w:rsidR="00281429" w:rsidRPr="004223AE" w:rsidRDefault="00281429" w:rsidP="00526803">
            <w:pPr>
              <w:pStyle w:val="TAC"/>
              <w:rPr>
                <w:ins w:id="32" w:author="Kangas, Matti (Nokia - FI/Oulu)" w:date="2022-04-21T17:30:00Z"/>
                <w:rFonts w:eastAsia="MS Mincho"/>
              </w:rPr>
            </w:pPr>
          </w:p>
        </w:tc>
        <w:tc>
          <w:tcPr>
            <w:tcW w:w="0" w:type="auto"/>
          </w:tcPr>
          <w:p w14:paraId="3FE39A90" w14:textId="77777777" w:rsidR="00281429" w:rsidRPr="004223AE" w:rsidRDefault="00281429" w:rsidP="00526803">
            <w:pPr>
              <w:pStyle w:val="TAC"/>
              <w:rPr>
                <w:ins w:id="33" w:author="Kangas, Matti (Nokia - FI/Oulu)" w:date="2022-04-21T17:30:00Z"/>
                <w:rFonts w:eastAsia="MS Mincho"/>
              </w:rPr>
            </w:pPr>
          </w:p>
        </w:tc>
        <w:tc>
          <w:tcPr>
            <w:tcW w:w="0" w:type="auto"/>
          </w:tcPr>
          <w:p w14:paraId="19AD6ED7" w14:textId="61A222D1" w:rsidR="00281429" w:rsidRPr="004223AE" w:rsidRDefault="004A5BE6" w:rsidP="00526803">
            <w:pPr>
              <w:pStyle w:val="TAC"/>
              <w:rPr>
                <w:ins w:id="34" w:author="Kangas, Matti (Nokia - FI/Oulu)" w:date="2022-04-21T17:30:00Z"/>
                <w:rFonts w:eastAsia="MS Mincho"/>
              </w:rPr>
            </w:pPr>
            <w:ins w:id="35" w:author="Kangas, Matti (Nokia - FI/Oulu)" w:date="2022-05-05T12:32:00Z">
              <w:r w:rsidRPr="004A5BE6">
                <w:rPr>
                  <w:rFonts w:eastAsia="MS Mincho"/>
                  <w:highlight w:val="yellow"/>
                  <w:rPrChange w:id="36" w:author="Kangas, Matti (Nokia - FI/Oulu)" w:date="2022-05-05T12:32:00Z">
                    <w:rPr>
                      <w:rFonts w:eastAsia="MS Mincho"/>
                    </w:rPr>
                  </w:rPrChange>
                </w:rPr>
                <w:t>X</w:t>
              </w:r>
            </w:ins>
          </w:p>
        </w:tc>
        <w:tc>
          <w:tcPr>
            <w:tcW w:w="0" w:type="auto"/>
          </w:tcPr>
          <w:p w14:paraId="2D81F07E" w14:textId="77777777" w:rsidR="00281429" w:rsidRPr="004223AE" w:rsidRDefault="00281429" w:rsidP="00526803">
            <w:pPr>
              <w:pStyle w:val="TAC"/>
              <w:rPr>
                <w:ins w:id="37" w:author="Kangas, Matti (Nokia - FI/Oulu)" w:date="2022-04-21T17:30:00Z"/>
                <w:rFonts w:eastAsia="MS Mincho"/>
              </w:rPr>
            </w:pPr>
          </w:p>
        </w:tc>
        <w:tc>
          <w:tcPr>
            <w:tcW w:w="0" w:type="auto"/>
          </w:tcPr>
          <w:p w14:paraId="6CF3E910" w14:textId="77777777" w:rsidR="00281429" w:rsidRPr="004223AE" w:rsidRDefault="00281429" w:rsidP="00526803">
            <w:pPr>
              <w:pStyle w:val="TAC"/>
              <w:rPr>
                <w:ins w:id="38" w:author="Kangas, Matti (Nokia - FI/Oulu)" w:date="2022-04-21T17:30:00Z"/>
                <w:rFonts w:eastAsia="MS Mincho"/>
              </w:rPr>
            </w:pPr>
          </w:p>
        </w:tc>
        <w:tc>
          <w:tcPr>
            <w:tcW w:w="0" w:type="auto"/>
          </w:tcPr>
          <w:p w14:paraId="6440FC1A" w14:textId="77777777" w:rsidR="00281429" w:rsidRPr="004223AE" w:rsidRDefault="00281429" w:rsidP="00526803">
            <w:pPr>
              <w:pStyle w:val="TAC"/>
              <w:rPr>
                <w:ins w:id="39" w:author="Kangas, Matti (Nokia - FI/Oulu)" w:date="2022-04-21T17:30:00Z"/>
                <w:rFonts w:eastAsia="MS Mincho"/>
              </w:rPr>
            </w:pPr>
          </w:p>
        </w:tc>
        <w:tc>
          <w:tcPr>
            <w:tcW w:w="0" w:type="auto"/>
          </w:tcPr>
          <w:p w14:paraId="2C1463DD" w14:textId="77777777" w:rsidR="00281429" w:rsidRPr="004223AE" w:rsidRDefault="00281429" w:rsidP="00526803">
            <w:pPr>
              <w:pStyle w:val="TAC"/>
              <w:rPr>
                <w:ins w:id="40" w:author="Kangas, Matti (Nokia - FI/Oulu)" w:date="2022-04-21T17:30:00Z"/>
                <w:rFonts w:eastAsia="MS Mincho"/>
              </w:rPr>
            </w:pPr>
          </w:p>
        </w:tc>
        <w:tc>
          <w:tcPr>
            <w:tcW w:w="0" w:type="auto"/>
          </w:tcPr>
          <w:p w14:paraId="2547D6C6" w14:textId="77777777" w:rsidR="00281429" w:rsidRPr="004223AE" w:rsidRDefault="00281429" w:rsidP="00526803">
            <w:pPr>
              <w:pStyle w:val="TAC"/>
              <w:rPr>
                <w:ins w:id="41" w:author="Kangas, Matti (Nokia - FI/Oulu)" w:date="2022-04-21T17:30:00Z"/>
                <w:rFonts w:eastAsia="MS Mincho"/>
              </w:rPr>
            </w:pPr>
          </w:p>
        </w:tc>
        <w:tc>
          <w:tcPr>
            <w:tcW w:w="0" w:type="auto"/>
          </w:tcPr>
          <w:p w14:paraId="50073A54" w14:textId="77777777" w:rsidR="00281429" w:rsidRPr="004223AE" w:rsidRDefault="00281429" w:rsidP="00526803">
            <w:pPr>
              <w:pStyle w:val="TAC"/>
              <w:rPr>
                <w:ins w:id="42" w:author="Kangas, Matti (Nokia - FI/Oulu)" w:date="2022-04-21T17:30:00Z"/>
                <w:rFonts w:eastAsia="MS Mincho"/>
              </w:rPr>
            </w:pPr>
          </w:p>
        </w:tc>
        <w:tc>
          <w:tcPr>
            <w:tcW w:w="0" w:type="auto"/>
          </w:tcPr>
          <w:p w14:paraId="40557E89" w14:textId="2C58D319" w:rsidR="00281429" w:rsidRPr="004223AE" w:rsidRDefault="00281429" w:rsidP="00526803">
            <w:pPr>
              <w:pStyle w:val="TAC"/>
              <w:rPr>
                <w:ins w:id="43" w:author="Kangas, Matti (Nokia - FI/Oulu)" w:date="2022-04-21T17:30:00Z"/>
                <w:rFonts w:eastAsia="MS Mincho"/>
              </w:rPr>
            </w:pPr>
            <w:ins w:id="44" w:author="Kangas, Matti (Nokia - FI/Oulu)" w:date="2022-04-21T17:34:00Z">
              <w:r>
                <w:rPr>
                  <w:rFonts w:eastAsia="MS Mincho"/>
                </w:rPr>
                <w:t>X</w:t>
              </w:r>
            </w:ins>
          </w:p>
        </w:tc>
        <w:tc>
          <w:tcPr>
            <w:tcW w:w="0" w:type="auto"/>
          </w:tcPr>
          <w:p w14:paraId="2AE41554" w14:textId="77777777" w:rsidR="00281429" w:rsidRPr="004223AE" w:rsidRDefault="00281429" w:rsidP="00526803">
            <w:pPr>
              <w:pStyle w:val="TAC"/>
              <w:rPr>
                <w:ins w:id="45" w:author="Kangas, Matti (Nokia - FI/Oulu)" w:date="2022-04-21T17:30:00Z"/>
                <w:rFonts w:eastAsia="MS Mincho"/>
              </w:rPr>
            </w:pPr>
          </w:p>
        </w:tc>
        <w:tc>
          <w:tcPr>
            <w:tcW w:w="0" w:type="auto"/>
          </w:tcPr>
          <w:p w14:paraId="0B12FCE7" w14:textId="77777777" w:rsidR="00281429" w:rsidRPr="004223AE" w:rsidRDefault="00281429" w:rsidP="00526803">
            <w:pPr>
              <w:pStyle w:val="TAC"/>
              <w:rPr>
                <w:ins w:id="46" w:author="Kangas, Matti (Nokia - FI/Oulu)" w:date="2022-04-21T17:30:00Z"/>
                <w:rFonts w:eastAsia="MS Mincho"/>
              </w:rPr>
            </w:pPr>
          </w:p>
        </w:tc>
        <w:tc>
          <w:tcPr>
            <w:tcW w:w="0" w:type="auto"/>
          </w:tcPr>
          <w:p w14:paraId="727CE509" w14:textId="77777777" w:rsidR="00281429" w:rsidRPr="004223AE" w:rsidRDefault="00281429" w:rsidP="00526803">
            <w:pPr>
              <w:pStyle w:val="TAC"/>
              <w:rPr>
                <w:ins w:id="47" w:author="Kangas, Matti (Nokia - FI/Oulu)" w:date="2022-04-21T17:30:00Z"/>
                <w:rFonts w:eastAsia="MS Mincho"/>
              </w:rPr>
            </w:pPr>
          </w:p>
        </w:tc>
        <w:tc>
          <w:tcPr>
            <w:tcW w:w="397" w:type="dxa"/>
          </w:tcPr>
          <w:p w14:paraId="3C6B702C" w14:textId="77777777" w:rsidR="00281429" w:rsidRPr="004223AE" w:rsidRDefault="00281429" w:rsidP="00526803">
            <w:pPr>
              <w:pStyle w:val="TAC"/>
              <w:rPr>
                <w:ins w:id="48" w:author="Kangas, Matti (Nokia - FI/Oulu)" w:date="2022-04-21T17:30:00Z"/>
                <w:rFonts w:eastAsia="MS Mincho"/>
              </w:rPr>
            </w:pPr>
          </w:p>
        </w:tc>
      </w:tr>
    </w:tbl>
    <w:p w14:paraId="12C2A9F4" w14:textId="77777777" w:rsidR="00E608EE" w:rsidRPr="004223AE" w:rsidRDefault="00E608EE" w:rsidP="00E608EE">
      <w:bookmarkStart w:id="49" w:name="_Hlk529648715"/>
    </w:p>
    <w:p w14:paraId="50FEB40E" w14:textId="77777777" w:rsidR="00E608EE" w:rsidRPr="004223AE" w:rsidRDefault="00E608EE" w:rsidP="00E608EE">
      <w:pPr>
        <w:pStyle w:val="Heading5"/>
      </w:pPr>
      <w:bookmarkStart w:id="50" w:name="_Toc21353700"/>
      <w:bookmarkStart w:id="51" w:name="_Toc27749315"/>
      <w:bookmarkStart w:id="52" w:name="_Toc36228120"/>
      <w:bookmarkStart w:id="53" w:name="_Toc36228416"/>
      <w:bookmarkStart w:id="54" w:name="_Toc36228871"/>
      <w:bookmarkStart w:id="55" w:name="_Toc36229088"/>
      <w:bookmarkStart w:id="56" w:name="_Toc44454673"/>
      <w:bookmarkStart w:id="57" w:name="_Toc44455125"/>
      <w:r w:rsidRPr="004223AE">
        <w:t>4.4.3.1.3</w:t>
      </w:r>
      <w:bookmarkEnd w:id="49"/>
      <w:r w:rsidRPr="004223AE">
        <w:tab/>
        <w:t>Scheduling of system information blocks</w:t>
      </w:r>
      <w:bookmarkEnd w:id="50"/>
      <w:bookmarkEnd w:id="51"/>
      <w:bookmarkEnd w:id="52"/>
      <w:bookmarkEnd w:id="53"/>
      <w:bookmarkEnd w:id="54"/>
      <w:bookmarkEnd w:id="55"/>
      <w:bookmarkEnd w:id="56"/>
      <w:bookmarkEnd w:id="57"/>
    </w:p>
    <w:p w14:paraId="564E62B0" w14:textId="77777777" w:rsidR="00E608EE" w:rsidRPr="004223AE" w:rsidRDefault="00E608EE" w:rsidP="00E608EE">
      <w:r w:rsidRPr="004223AE">
        <w:t>The scheduling configurations for combinations of system information blocks are defined in the following tables. There is no scheduling information for combination NR-1.</w:t>
      </w:r>
    </w:p>
    <w:p w14:paraId="182CDF78" w14:textId="77777777" w:rsidR="00E608EE" w:rsidRPr="004223AE" w:rsidRDefault="00E608EE" w:rsidP="00E608EE">
      <w:pPr>
        <w:pStyle w:val="TH"/>
      </w:pPr>
      <w:r w:rsidRPr="004223AE">
        <w:lastRenderedPageBreak/>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608EE" w:rsidRPr="004223AE" w14:paraId="40F4F91B" w14:textId="77777777" w:rsidTr="00526803">
        <w:trPr>
          <w:jc w:val="center"/>
        </w:trPr>
        <w:tc>
          <w:tcPr>
            <w:tcW w:w="1796" w:type="dxa"/>
          </w:tcPr>
          <w:p w14:paraId="0C85B6CB" w14:textId="77777777" w:rsidR="00E608EE" w:rsidRPr="004223AE" w:rsidRDefault="00E608EE" w:rsidP="00526803">
            <w:pPr>
              <w:pStyle w:val="TAH"/>
            </w:pPr>
            <w:r w:rsidRPr="004223AE">
              <w:t>Scheduling Information No.</w:t>
            </w:r>
          </w:p>
        </w:tc>
        <w:tc>
          <w:tcPr>
            <w:tcW w:w="2174" w:type="dxa"/>
          </w:tcPr>
          <w:p w14:paraId="00C24611" w14:textId="77777777" w:rsidR="00E608EE" w:rsidRPr="004223AE" w:rsidRDefault="00E608EE" w:rsidP="00526803">
            <w:pPr>
              <w:pStyle w:val="TAH"/>
            </w:pPr>
            <w:r w:rsidRPr="004223AE">
              <w:t>Periodicity</w:t>
            </w:r>
          </w:p>
          <w:p w14:paraId="3806B61F" w14:textId="77777777" w:rsidR="00E608EE" w:rsidRPr="004223AE" w:rsidRDefault="00E608EE" w:rsidP="00526803">
            <w:pPr>
              <w:pStyle w:val="TAH"/>
            </w:pPr>
            <w:r w:rsidRPr="004223AE">
              <w:t>[radio frames]</w:t>
            </w:r>
          </w:p>
        </w:tc>
        <w:tc>
          <w:tcPr>
            <w:tcW w:w="3120" w:type="dxa"/>
          </w:tcPr>
          <w:p w14:paraId="748582B9" w14:textId="77777777" w:rsidR="00E608EE" w:rsidRPr="004223AE" w:rsidRDefault="00E608EE" w:rsidP="00526803">
            <w:pPr>
              <w:pStyle w:val="TAH"/>
            </w:pPr>
            <w:r w:rsidRPr="004223AE">
              <w:t>Mapping of system information blocks</w:t>
            </w:r>
          </w:p>
        </w:tc>
      </w:tr>
      <w:tr w:rsidR="00E608EE" w:rsidRPr="004223AE" w14:paraId="2AEA86AB" w14:textId="77777777" w:rsidTr="00526803">
        <w:trPr>
          <w:jc w:val="center"/>
        </w:trPr>
        <w:tc>
          <w:tcPr>
            <w:tcW w:w="1796" w:type="dxa"/>
          </w:tcPr>
          <w:p w14:paraId="11054B11" w14:textId="77777777" w:rsidR="00E608EE" w:rsidRPr="004223AE" w:rsidRDefault="00E608EE" w:rsidP="00526803">
            <w:pPr>
              <w:pStyle w:val="TAC"/>
            </w:pPr>
            <w:r w:rsidRPr="004223AE">
              <w:t>1</w:t>
            </w:r>
          </w:p>
        </w:tc>
        <w:tc>
          <w:tcPr>
            <w:tcW w:w="2174" w:type="dxa"/>
          </w:tcPr>
          <w:p w14:paraId="131D7EE1" w14:textId="77777777" w:rsidR="00E608EE" w:rsidRPr="004223AE" w:rsidRDefault="00E608EE" w:rsidP="00526803">
            <w:pPr>
              <w:pStyle w:val="TAC"/>
            </w:pPr>
            <w:r w:rsidRPr="004223AE">
              <w:t>32</w:t>
            </w:r>
          </w:p>
        </w:tc>
        <w:tc>
          <w:tcPr>
            <w:tcW w:w="3120" w:type="dxa"/>
          </w:tcPr>
          <w:p w14:paraId="6D993DF3" w14:textId="77777777" w:rsidR="00E608EE" w:rsidRPr="004223AE" w:rsidRDefault="00E608EE" w:rsidP="00526803">
            <w:pPr>
              <w:pStyle w:val="TAL"/>
            </w:pPr>
            <w:r w:rsidRPr="004223AE">
              <w:t>SIB2</w:t>
            </w:r>
          </w:p>
        </w:tc>
      </w:tr>
    </w:tbl>
    <w:p w14:paraId="023D1D79" w14:textId="77777777" w:rsidR="00E608EE" w:rsidRPr="004223AE" w:rsidRDefault="00E608EE" w:rsidP="00E608EE"/>
    <w:p w14:paraId="7DA06C24" w14:textId="77777777" w:rsidR="00E608EE" w:rsidRPr="004223AE" w:rsidRDefault="00E608EE" w:rsidP="00E608EE">
      <w:pPr>
        <w:pStyle w:val="TH"/>
      </w:pPr>
      <w:r w:rsidRPr="004223AE">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043CE7F9" w14:textId="77777777" w:rsidTr="00526803">
        <w:trPr>
          <w:jc w:val="center"/>
        </w:trPr>
        <w:tc>
          <w:tcPr>
            <w:tcW w:w="1654" w:type="dxa"/>
          </w:tcPr>
          <w:p w14:paraId="0E61A256" w14:textId="77777777" w:rsidR="00E608EE" w:rsidRPr="004223AE" w:rsidRDefault="00E608EE" w:rsidP="00526803">
            <w:pPr>
              <w:pStyle w:val="TAH"/>
            </w:pPr>
            <w:r w:rsidRPr="004223AE">
              <w:t>Scheduling Information No.</w:t>
            </w:r>
          </w:p>
        </w:tc>
        <w:tc>
          <w:tcPr>
            <w:tcW w:w="2245" w:type="dxa"/>
          </w:tcPr>
          <w:p w14:paraId="529D6E05" w14:textId="77777777" w:rsidR="00E608EE" w:rsidRPr="004223AE" w:rsidRDefault="00E608EE" w:rsidP="00526803">
            <w:pPr>
              <w:pStyle w:val="TAH"/>
            </w:pPr>
            <w:r w:rsidRPr="004223AE">
              <w:t>Periodicity</w:t>
            </w:r>
          </w:p>
          <w:p w14:paraId="7C92992B" w14:textId="77777777" w:rsidR="00E608EE" w:rsidRPr="004223AE" w:rsidRDefault="00E608EE" w:rsidP="00526803">
            <w:pPr>
              <w:pStyle w:val="TAH"/>
            </w:pPr>
            <w:r w:rsidRPr="004223AE">
              <w:t>[radio frames]</w:t>
            </w:r>
          </w:p>
        </w:tc>
        <w:tc>
          <w:tcPr>
            <w:tcW w:w="3049" w:type="dxa"/>
          </w:tcPr>
          <w:p w14:paraId="1F0B0148" w14:textId="77777777" w:rsidR="00E608EE" w:rsidRPr="004223AE" w:rsidRDefault="00E608EE" w:rsidP="00526803">
            <w:pPr>
              <w:pStyle w:val="TAH"/>
            </w:pPr>
            <w:r w:rsidRPr="004223AE">
              <w:t>Mapping of system information blocks</w:t>
            </w:r>
          </w:p>
        </w:tc>
      </w:tr>
      <w:tr w:rsidR="00E608EE" w:rsidRPr="004223AE" w14:paraId="030FBAA4" w14:textId="77777777" w:rsidTr="00526803">
        <w:trPr>
          <w:jc w:val="center"/>
        </w:trPr>
        <w:tc>
          <w:tcPr>
            <w:tcW w:w="1654" w:type="dxa"/>
          </w:tcPr>
          <w:p w14:paraId="2F9BF381" w14:textId="77777777" w:rsidR="00E608EE" w:rsidRPr="004223AE" w:rsidRDefault="00E608EE" w:rsidP="00526803">
            <w:pPr>
              <w:pStyle w:val="TAC"/>
              <w:rPr>
                <w:rFonts w:eastAsia="SimSun"/>
                <w:lang w:eastAsia="zh-CN"/>
              </w:rPr>
            </w:pPr>
            <w:r w:rsidRPr="004223AE">
              <w:rPr>
                <w:rFonts w:eastAsia="SimSun"/>
                <w:lang w:eastAsia="zh-CN"/>
              </w:rPr>
              <w:t>1</w:t>
            </w:r>
          </w:p>
        </w:tc>
        <w:tc>
          <w:tcPr>
            <w:tcW w:w="2245" w:type="dxa"/>
          </w:tcPr>
          <w:p w14:paraId="0CD9709C" w14:textId="77777777" w:rsidR="00E608EE" w:rsidRPr="004223AE" w:rsidRDefault="00E608EE" w:rsidP="00526803">
            <w:pPr>
              <w:pStyle w:val="TAC"/>
            </w:pPr>
            <w:r w:rsidRPr="004223AE">
              <w:t>32</w:t>
            </w:r>
          </w:p>
        </w:tc>
        <w:tc>
          <w:tcPr>
            <w:tcW w:w="3049" w:type="dxa"/>
          </w:tcPr>
          <w:p w14:paraId="0CC1D4DC" w14:textId="77777777" w:rsidR="00E608EE" w:rsidRPr="004223AE" w:rsidRDefault="00E608EE" w:rsidP="00526803">
            <w:pPr>
              <w:pStyle w:val="TAL"/>
            </w:pPr>
            <w:r w:rsidRPr="004223AE">
              <w:t>SIB2</w:t>
            </w:r>
          </w:p>
        </w:tc>
      </w:tr>
      <w:tr w:rsidR="00E608EE" w:rsidRPr="004223AE" w14:paraId="0525349F" w14:textId="77777777" w:rsidTr="00526803">
        <w:trPr>
          <w:jc w:val="center"/>
        </w:trPr>
        <w:tc>
          <w:tcPr>
            <w:tcW w:w="1654" w:type="dxa"/>
          </w:tcPr>
          <w:p w14:paraId="0D77DA55" w14:textId="77777777" w:rsidR="00E608EE" w:rsidRPr="004223AE" w:rsidRDefault="00E608EE" w:rsidP="00526803">
            <w:pPr>
              <w:pStyle w:val="TAC"/>
            </w:pPr>
            <w:r w:rsidRPr="004223AE">
              <w:t>2</w:t>
            </w:r>
          </w:p>
        </w:tc>
        <w:tc>
          <w:tcPr>
            <w:tcW w:w="2245" w:type="dxa"/>
          </w:tcPr>
          <w:p w14:paraId="49FF9D90" w14:textId="77777777" w:rsidR="00E608EE" w:rsidRPr="004223AE" w:rsidDel="007A4DF1" w:rsidRDefault="00E608EE" w:rsidP="00526803">
            <w:pPr>
              <w:pStyle w:val="TAC"/>
            </w:pPr>
            <w:r w:rsidRPr="004223AE">
              <w:t>64</w:t>
            </w:r>
          </w:p>
        </w:tc>
        <w:tc>
          <w:tcPr>
            <w:tcW w:w="3049" w:type="dxa"/>
          </w:tcPr>
          <w:p w14:paraId="6E4C6E02" w14:textId="77777777" w:rsidR="00E608EE" w:rsidRPr="004223AE" w:rsidDel="007A4DF1" w:rsidRDefault="00E608EE" w:rsidP="00526803">
            <w:pPr>
              <w:pStyle w:val="TAL"/>
            </w:pPr>
            <w:r w:rsidRPr="004223AE">
              <w:t>SIB3</w:t>
            </w:r>
          </w:p>
        </w:tc>
      </w:tr>
    </w:tbl>
    <w:p w14:paraId="7F606ED5" w14:textId="77777777" w:rsidR="00E608EE" w:rsidRPr="004223AE" w:rsidRDefault="00E608EE" w:rsidP="00E608EE"/>
    <w:p w14:paraId="3188CEA0" w14:textId="77777777" w:rsidR="00E608EE" w:rsidRPr="004223AE" w:rsidRDefault="00E608EE" w:rsidP="00E608EE">
      <w:pPr>
        <w:pStyle w:val="TH"/>
      </w:pPr>
      <w:r w:rsidRPr="004223AE">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6735C75A" w14:textId="77777777" w:rsidTr="00526803">
        <w:trPr>
          <w:jc w:val="center"/>
        </w:trPr>
        <w:tc>
          <w:tcPr>
            <w:tcW w:w="1654" w:type="dxa"/>
          </w:tcPr>
          <w:p w14:paraId="686BA3AB" w14:textId="77777777" w:rsidR="00E608EE" w:rsidRPr="004223AE" w:rsidRDefault="00E608EE" w:rsidP="00526803">
            <w:pPr>
              <w:pStyle w:val="TAH"/>
            </w:pPr>
            <w:r w:rsidRPr="004223AE">
              <w:t>Scheduling Information No.</w:t>
            </w:r>
          </w:p>
        </w:tc>
        <w:tc>
          <w:tcPr>
            <w:tcW w:w="2245" w:type="dxa"/>
          </w:tcPr>
          <w:p w14:paraId="0472C545" w14:textId="77777777" w:rsidR="00E608EE" w:rsidRPr="004223AE" w:rsidRDefault="00E608EE" w:rsidP="00526803">
            <w:pPr>
              <w:pStyle w:val="TAH"/>
            </w:pPr>
            <w:r w:rsidRPr="004223AE">
              <w:t>Periodicity</w:t>
            </w:r>
          </w:p>
          <w:p w14:paraId="42069BFE" w14:textId="77777777" w:rsidR="00E608EE" w:rsidRPr="004223AE" w:rsidRDefault="00E608EE" w:rsidP="00526803">
            <w:pPr>
              <w:pStyle w:val="TAH"/>
            </w:pPr>
            <w:r w:rsidRPr="004223AE">
              <w:t>[radio frames]</w:t>
            </w:r>
          </w:p>
        </w:tc>
        <w:tc>
          <w:tcPr>
            <w:tcW w:w="3049" w:type="dxa"/>
          </w:tcPr>
          <w:p w14:paraId="129B3465" w14:textId="77777777" w:rsidR="00E608EE" w:rsidRPr="004223AE" w:rsidRDefault="00E608EE" w:rsidP="00526803">
            <w:pPr>
              <w:pStyle w:val="TAH"/>
            </w:pPr>
            <w:r w:rsidRPr="004223AE">
              <w:t>Mapping of system information blocks</w:t>
            </w:r>
          </w:p>
        </w:tc>
      </w:tr>
      <w:tr w:rsidR="00E608EE" w:rsidRPr="004223AE" w14:paraId="728CA9BE" w14:textId="77777777" w:rsidTr="00526803">
        <w:trPr>
          <w:jc w:val="center"/>
        </w:trPr>
        <w:tc>
          <w:tcPr>
            <w:tcW w:w="1654" w:type="dxa"/>
          </w:tcPr>
          <w:p w14:paraId="152DBE89" w14:textId="77777777" w:rsidR="00E608EE" w:rsidRPr="004223AE" w:rsidRDefault="00E608EE" w:rsidP="00526803">
            <w:pPr>
              <w:pStyle w:val="TAC"/>
            </w:pPr>
            <w:r w:rsidRPr="004223AE">
              <w:t>1</w:t>
            </w:r>
          </w:p>
        </w:tc>
        <w:tc>
          <w:tcPr>
            <w:tcW w:w="2245" w:type="dxa"/>
          </w:tcPr>
          <w:p w14:paraId="16F34465" w14:textId="77777777" w:rsidR="00E608EE" w:rsidRPr="004223AE" w:rsidRDefault="00E608EE" w:rsidP="00526803">
            <w:pPr>
              <w:pStyle w:val="TAC"/>
            </w:pPr>
            <w:r w:rsidRPr="004223AE">
              <w:t>32</w:t>
            </w:r>
          </w:p>
        </w:tc>
        <w:tc>
          <w:tcPr>
            <w:tcW w:w="3049" w:type="dxa"/>
          </w:tcPr>
          <w:p w14:paraId="0D939A21" w14:textId="77777777" w:rsidR="00E608EE" w:rsidRPr="004223AE" w:rsidRDefault="00E608EE" w:rsidP="00526803">
            <w:pPr>
              <w:pStyle w:val="TAL"/>
            </w:pPr>
            <w:r w:rsidRPr="004223AE">
              <w:t>SIB2</w:t>
            </w:r>
          </w:p>
        </w:tc>
      </w:tr>
      <w:tr w:rsidR="00E608EE" w:rsidRPr="004223AE" w14:paraId="3646F1AB" w14:textId="77777777" w:rsidTr="00526803">
        <w:trPr>
          <w:jc w:val="center"/>
        </w:trPr>
        <w:tc>
          <w:tcPr>
            <w:tcW w:w="1654" w:type="dxa"/>
          </w:tcPr>
          <w:p w14:paraId="1958E259" w14:textId="77777777" w:rsidR="00E608EE" w:rsidRPr="004223AE" w:rsidRDefault="00E608EE" w:rsidP="00526803">
            <w:pPr>
              <w:pStyle w:val="TAC"/>
            </w:pPr>
            <w:r w:rsidRPr="004223AE">
              <w:t>2</w:t>
            </w:r>
          </w:p>
        </w:tc>
        <w:tc>
          <w:tcPr>
            <w:tcW w:w="2245" w:type="dxa"/>
          </w:tcPr>
          <w:p w14:paraId="01F041C8" w14:textId="77777777" w:rsidR="00E608EE" w:rsidRPr="004223AE" w:rsidDel="007A4DF1" w:rsidRDefault="00E608EE" w:rsidP="00526803">
            <w:pPr>
              <w:pStyle w:val="TAC"/>
            </w:pPr>
            <w:r w:rsidRPr="004223AE">
              <w:t>64</w:t>
            </w:r>
          </w:p>
        </w:tc>
        <w:tc>
          <w:tcPr>
            <w:tcW w:w="3049" w:type="dxa"/>
          </w:tcPr>
          <w:p w14:paraId="79185A23" w14:textId="77777777" w:rsidR="00E608EE" w:rsidRPr="004223AE" w:rsidDel="007A4DF1" w:rsidRDefault="00E608EE" w:rsidP="00526803">
            <w:pPr>
              <w:pStyle w:val="TAL"/>
            </w:pPr>
            <w:r w:rsidRPr="004223AE">
              <w:t>SIB4</w:t>
            </w:r>
          </w:p>
        </w:tc>
      </w:tr>
    </w:tbl>
    <w:p w14:paraId="5AB20EC0" w14:textId="77777777" w:rsidR="00E608EE" w:rsidRPr="004223AE" w:rsidRDefault="00E608EE" w:rsidP="00E608EE"/>
    <w:p w14:paraId="7BECCF96" w14:textId="77777777" w:rsidR="00E608EE" w:rsidRPr="004223AE" w:rsidRDefault="00E608EE" w:rsidP="00E608EE">
      <w:pPr>
        <w:pStyle w:val="TH"/>
      </w:pPr>
      <w:r w:rsidRPr="004223AE">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5665F689" w14:textId="77777777" w:rsidTr="00526803">
        <w:trPr>
          <w:jc w:val="center"/>
        </w:trPr>
        <w:tc>
          <w:tcPr>
            <w:tcW w:w="1654" w:type="dxa"/>
          </w:tcPr>
          <w:p w14:paraId="46E4A6A7" w14:textId="77777777" w:rsidR="00E608EE" w:rsidRPr="004223AE" w:rsidRDefault="00E608EE" w:rsidP="00526803">
            <w:pPr>
              <w:pStyle w:val="TAH"/>
            </w:pPr>
            <w:r w:rsidRPr="004223AE">
              <w:t>Scheduling Information No.</w:t>
            </w:r>
          </w:p>
        </w:tc>
        <w:tc>
          <w:tcPr>
            <w:tcW w:w="2245" w:type="dxa"/>
          </w:tcPr>
          <w:p w14:paraId="4CDA2391" w14:textId="77777777" w:rsidR="00E608EE" w:rsidRPr="004223AE" w:rsidRDefault="00E608EE" w:rsidP="00526803">
            <w:pPr>
              <w:pStyle w:val="TAH"/>
            </w:pPr>
            <w:r w:rsidRPr="004223AE">
              <w:t>Periodicity</w:t>
            </w:r>
          </w:p>
          <w:p w14:paraId="679355C7" w14:textId="77777777" w:rsidR="00E608EE" w:rsidRPr="004223AE" w:rsidRDefault="00E608EE" w:rsidP="00526803">
            <w:pPr>
              <w:pStyle w:val="TAH"/>
            </w:pPr>
            <w:r w:rsidRPr="004223AE">
              <w:t>[radio frames]</w:t>
            </w:r>
          </w:p>
        </w:tc>
        <w:tc>
          <w:tcPr>
            <w:tcW w:w="3049" w:type="dxa"/>
          </w:tcPr>
          <w:p w14:paraId="1A4EA6E9" w14:textId="77777777" w:rsidR="00E608EE" w:rsidRPr="004223AE" w:rsidRDefault="00E608EE" w:rsidP="00526803">
            <w:pPr>
              <w:pStyle w:val="TAH"/>
            </w:pPr>
            <w:r w:rsidRPr="004223AE">
              <w:t>Mapping of system information blocks</w:t>
            </w:r>
          </w:p>
        </w:tc>
      </w:tr>
      <w:tr w:rsidR="00E608EE" w:rsidRPr="004223AE" w14:paraId="403F7D4C" w14:textId="77777777" w:rsidTr="00526803">
        <w:trPr>
          <w:jc w:val="center"/>
        </w:trPr>
        <w:tc>
          <w:tcPr>
            <w:tcW w:w="1654" w:type="dxa"/>
          </w:tcPr>
          <w:p w14:paraId="20AFC0F6" w14:textId="77777777" w:rsidR="00E608EE" w:rsidRPr="004223AE" w:rsidRDefault="00E608EE" w:rsidP="00526803">
            <w:pPr>
              <w:pStyle w:val="TAC"/>
            </w:pPr>
            <w:r w:rsidRPr="004223AE">
              <w:t>1</w:t>
            </w:r>
          </w:p>
        </w:tc>
        <w:tc>
          <w:tcPr>
            <w:tcW w:w="2245" w:type="dxa"/>
          </w:tcPr>
          <w:p w14:paraId="118A5305" w14:textId="77777777" w:rsidR="00E608EE" w:rsidRPr="004223AE" w:rsidRDefault="00E608EE" w:rsidP="00526803">
            <w:pPr>
              <w:pStyle w:val="TAC"/>
            </w:pPr>
            <w:r w:rsidRPr="004223AE">
              <w:t>32</w:t>
            </w:r>
          </w:p>
        </w:tc>
        <w:tc>
          <w:tcPr>
            <w:tcW w:w="3049" w:type="dxa"/>
          </w:tcPr>
          <w:p w14:paraId="029F9C65" w14:textId="77777777" w:rsidR="00E608EE" w:rsidRPr="004223AE" w:rsidRDefault="00E608EE" w:rsidP="00526803">
            <w:pPr>
              <w:pStyle w:val="TAL"/>
            </w:pPr>
            <w:r w:rsidRPr="004223AE">
              <w:t>SIB2</w:t>
            </w:r>
          </w:p>
        </w:tc>
      </w:tr>
      <w:tr w:rsidR="00E608EE" w:rsidRPr="004223AE" w14:paraId="14072E41" w14:textId="77777777" w:rsidTr="00526803">
        <w:trPr>
          <w:jc w:val="center"/>
        </w:trPr>
        <w:tc>
          <w:tcPr>
            <w:tcW w:w="1654" w:type="dxa"/>
          </w:tcPr>
          <w:p w14:paraId="5EB6A5B3" w14:textId="77777777" w:rsidR="00E608EE" w:rsidRPr="004223AE" w:rsidRDefault="00E608EE" w:rsidP="00526803">
            <w:pPr>
              <w:pStyle w:val="TAC"/>
            </w:pPr>
            <w:r w:rsidRPr="004223AE">
              <w:t>2</w:t>
            </w:r>
          </w:p>
        </w:tc>
        <w:tc>
          <w:tcPr>
            <w:tcW w:w="2245" w:type="dxa"/>
          </w:tcPr>
          <w:p w14:paraId="1FFFB3BF" w14:textId="77777777" w:rsidR="00E608EE" w:rsidRPr="004223AE" w:rsidDel="007A4DF1" w:rsidRDefault="00E608EE" w:rsidP="00526803">
            <w:pPr>
              <w:pStyle w:val="TAC"/>
            </w:pPr>
            <w:r w:rsidRPr="004223AE">
              <w:t>64</w:t>
            </w:r>
          </w:p>
        </w:tc>
        <w:tc>
          <w:tcPr>
            <w:tcW w:w="3049" w:type="dxa"/>
          </w:tcPr>
          <w:p w14:paraId="2F9F798F" w14:textId="77777777" w:rsidR="00E608EE" w:rsidRPr="004223AE" w:rsidDel="007A4DF1" w:rsidRDefault="00E608EE" w:rsidP="00526803">
            <w:pPr>
              <w:pStyle w:val="TAL"/>
            </w:pPr>
            <w:r w:rsidRPr="004223AE">
              <w:t>SIB3</w:t>
            </w:r>
          </w:p>
        </w:tc>
      </w:tr>
      <w:tr w:rsidR="00E608EE" w:rsidRPr="004223AE" w14:paraId="4C11DFE6" w14:textId="77777777" w:rsidTr="00526803">
        <w:trPr>
          <w:jc w:val="center"/>
        </w:trPr>
        <w:tc>
          <w:tcPr>
            <w:tcW w:w="1654" w:type="dxa"/>
          </w:tcPr>
          <w:p w14:paraId="72863C24" w14:textId="77777777" w:rsidR="00E608EE" w:rsidRPr="004223AE" w:rsidRDefault="00E608EE" w:rsidP="00526803">
            <w:pPr>
              <w:pStyle w:val="TAC"/>
            </w:pPr>
            <w:r w:rsidRPr="004223AE">
              <w:t>3</w:t>
            </w:r>
          </w:p>
        </w:tc>
        <w:tc>
          <w:tcPr>
            <w:tcW w:w="2245" w:type="dxa"/>
          </w:tcPr>
          <w:p w14:paraId="22BE2AB0" w14:textId="77777777" w:rsidR="00E608EE" w:rsidRPr="004223AE" w:rsidRDefault="00E608EE" w:rsidP="00526803">
            <w:pPr>
              <w:pStyle w:val="TAC"/>
            </w:pPr>
            <w:r w:rsidRPr="004223AE">
              <w:t>64</w:t>
            </w:r>
          </w:p>
        </w:tc>
        <w:tc>
          <w:tcPr>
            <w:tcW w:w="3049" w:type="dxa"/>
          </w:tcPr>
          <w:p w14:paraId="74787448" w14:textId="77777777" w:rsidR="00E608EE" w:rsidRPr="004223AE" w:rsidRDefault="00E608EE" w:rsidP="00526803">
            <w:pPr>
              <w:pStyle w:val="TAL"/>
            </w:pPr>
            <w:r w:rsidRPr="004223AE">
              <w:t>SIB4</w:t>
            </w:r>
          </w:p>
        </w:tc>
      </w:tr>
    </w:tbl>
    <w:p w14:paraId="64C74A34" w14:textId="77777777" w:rsidR="00E608EE" w:rsidRPr="004223AE" w:rsidRDefault="00E608EE" w:rsidP="00E608EE"/>
    <w:p w14:paraId="4C7689F3" w14:textId="77777777" w:rsidR="00E608EE" w:rsidRPr="004223AE" w:rsidRDefault="00E608EE" w:rsidP="00E608EE">
      <w:pPr>
        <w:pStyle w:val="TH"/>
      </w:pPr>
      <w:r w:rsidRPr="004223AE">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694F411A" w14:textId="77777777" w:rsidTr="00526803">
        <w:trPr>
          <w:jc w:val="center"/>
        </w:trPr>
        <w:tc>
          <w:tcPr>
            <w:tcW w:w="1654" w:type="dxa"/>
          </w:tcPr>
          <w:p w14:paraId="7A97200B" w14:textId="77777777" w:rsidR="00E608EE" w:rsidRPr="004223AE" w:rsidRDefault="00E608EE" w:rsidP="00526803">
            <w:pPr>
              <w:pStyle w:val="TAH"/>
            </w:pPr>
            <w:r w:rsidRPr="004223AE">
              <w:t>Scheduling Information No.</w:t>
            </w:r>
          </w:p>
        </w:tc>
        <w:tc>
          <w:tcPr>
            <w:tcW w:w="2245" w:type="dxa"/>
          </w:tcPr>
          <w:p w14:paraId="12B52E00" w14:textId="77777777" w:rsidR="00E608EE" w:rsidRPr="004223AE" w:rsidRDefault="00E608EE" w:rsidP="00526803">
            <w:pPr>
              <w:pStyle w:val="TAH"/>
            </w:pPr>
            <w:r w:rsidRPr="004223AE">
              <w:t>Periodicity</w:t>
            </w:r>
          </w:p>
          <w:p w14:paraId="4BB26DF9" w14:textId="77777777" w:rsidR="00E608EE" w:rsidRPr="004223AE" w:rsidRDefault="00E608EE" w:rsidP="00526803">
            <w:pPr>
              <w:pStyle w:val="TAH"/>
            </w:pPr>
            <w:r w:rsidRPr="004223AE">
              <w:t>[radio frames]</w:t>
            </w:r>
          </w:p>
        </w:tc>
        <w:tc>
          <w:tcPr>
            <w:tcW w:w="3049" w:type="dxa"/>
          </w:tcPr>
          <w:p w14:paraId="1731B73C" w14:textId="77777777" w:rsidR="00E608EE" w:rsidRPr="004223AE" w:rsidRDefault="00E608EE" w:rsidP="00526803">
            <w:pPr>
              <w:pStyle w:val="TAH"/>
            </w:pPr>
            <w:r w:rsidRPr="004223AE">
              <w:t>Mapping of system information blocks</w:t>
            </w:r>
          </w:p>
        </w:tc>
      </w:tr>
      <w:tr w:rsidR="00E608EE" w:rsidRPr="004223AE" w14:paraId="63317E6D" w14:textId="77777777" w:rsidTr="00526803">
        <w:trPr>
          <w:jc w:val="center"/>
        </w:trPr>
        <w:tc>
          <w:tcPr>
            <w:tcW w:w="1654" w:type="dxa"/>
          </w:tcPr>
          <w:p w14:paraId="20816727" w14:textId="77777777" w:rsidR="00E608EE" w:rsidRPr="004223AE" w:rsidRDefault="00E608EE" w:rsidP="00526803">
            <w:pPr>
              <w:pStyle w:val="TAC"/>
            </w:pPr>
            <w:r w:rsidRPr="004223AE">
              <w:t>1</w:t>
            </w:r>
          </w:p>
        </w:tc>
        <w:tc>
          <w:tcPr>
            <w:tcW w:w="2245" w:type="dxa"/>
          </w:tcPr>
          <w:p w14:paraId="1F5EFB71" w14:textId="77777777" w:rsidR="00E608EE" w:rsidRPr="004223AE" w:rsidRDefault="00E608EE" w:rsidP="00526803">
            <w:pPr>
              <w:pStyle w:val="TAC"/>
            </w:pPr>
            <w:r w:rsidRPr="004223AE">
              <w:t>32</w:t>
            </w:r>
          </w:p>
        </w:tc>
        <w:tc>
          <w:tcPr>
            <w:tcW w:w="3049" w:type="dxa"/>
          </w:tcPr>
          <w:p w14:paraId="19E0E157" w14:textId="77777777" w:rsidR="00E608EE" w:rsidRPr="004223AE" w:rsidRDefault="00E608EE" w:rsidP="00526803">
            <w:pPr>
              <w:pStyle w:val="TAL"/>
            </w:pPr>
            <w:r w:rsidRPr="004223AE">
              <w:t>SIB2</w:t>
            </w:r>
          </w:p>
        </w:tc>
      </w:tr>
      <w:tr w:rsidR="00E608EE" w:rsidRPr="004223AE" w14:paraId="496B181D" w14:textId="77777777" w:rsidTr="00526803">
        <w:trPr>
          <w:jc w:val="center"/>
        </w:trPr>
        <w:tc>
          <w:tcPr>
            <w:tcW w:w="1654" w:type="dxa"/>
          </w:tcPr>
          <w:p w14:paraId="7CCC01CC" w14:textId="77777777" w:rsidR="00E608EE" w:rsidRPr="004223AE" w:rsidRDefault="00E608EE" w:rsidP="00526803">
            <w:pPr>
              <w:pStyle w:val="TAC"/>
            </w:pPr>
            <w:r w:rsidRPr="004223AE">
              <w:t>2</w:t>
            </w:r>
          </w:p>
        </w:tc>
        <w:tc>
          <w:tcPr>
            <w:tcW w:w="2245" w:type="dxa"/>
          </w:tcPr>
          <w:p w14:paraId="396DE605" w14:textId="77777777" w:rsidR="00E608EE" w:rsidRPr="004223AE" w:rsidRDefault="00E608EE" w:rsidP="00526803">
            <w:pPr>
              <w:pStyle w:val="TAC"/>
            </w:pPr>
            <w:r w:rsidRPr="004223AE">
              <w:t>64</w:t>
            </w:r>
          </w:p>
        </w:tc>
        <w:tc>
          <w:tcPr>
            <w:tcW w:w="3049" w:type="dxa"/>
          </w:tcPr>
          <w:p w14:paraId="481E31D8" w14:textId="77777777" w:rsidR="00E608EE" w:rsidRPr="004223AE" w:rsidRDefault="00E608EE" w:rsidP="00526803">
            <w:pPr>
              <w:pStyle w:val="TAL"/>
            </w:pPr>
            <w:r w:rsidRPr="004223AE">
              <w:t>SIB5</w:t>
            </w:r>
          </w:p>
        </w:tc>
      </w:tr>
    </w:tbl>
    <w:p w14:paraId="2C88F8E9" w14:textId="77777777" w:rsidR="00E608EE" w:rsidRPr="004223AE" w:rsidRDefault="00E608EE" w:rsidP="00E608EE"/>
    <w:p w14:paraId="1DC1DD76" w14:textId="77777777" w:rsidR="00E608EE" w:rsidRPr="004223AE" w:rsidRDefault="00E608EE" w:rsidP="00E608EE">
      <w:pPr>
        <w:pStyle w:val="TH"/>
      </w:pPr>
      <w:r w:rsidRPr="004223AE">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4D398996" w14:textId="77777777" w:rsidTr="00526803">
        <w:trPr>
          <w:jc w:val="center"/>
        </w:trPr>
        <w:tc>
          <w:tcPr>
            <w:tcW w:w="1654" w:type="dxa"/>
          </w:tcPr>
          <w:p w14:paraId="3159B10A" w14:textId="77777777" w:rsidR="00E608EE" w:rsidRPr="004223AE" w:rsidRDefault="00E608EE" w:rsidP="00526803">
            <w:pPr>
              <w:pStyle w:val="TAH"/>
            </w:pPr>
            <w:r w:rsidRPr="004223AE">
              <w:t>Scheduling Information No.</w:t>
            </w:r>
          </w:p>
        </w:tc>
        <w:tc>
          <w:tcPr>
            <w:tcW w:w="2245" w:type="dxa"/>
          </w:tcPr>
          <w:p w14:paraId="58E996D0" w14:textId="77777777" w:rsidR="00E608EE" w:rsidRPr="004223AE" w:rsidRDefault="00E608EE" w:rsidP="00526803">
            <w:pPr>
              <w:pStyle w:val="TAH"/>
            </w:pPr>
            <w:r w:rsidRPr="004223AE">
              <w:t>Periodicity</w:t>
            </w:r>
          </w:p>
          <w:p w14:paraId="144B7CA9" w14:textId="77777777" w:rsidR="00E608EE" w:rsidRPr="004223AE" w:rsidRDefault="00E608EE" w:rsidP="00526803">
            <w:pPr>
              <w:pStyle w:val="TAH"/>
            </w:pPr>
            <w:r w:rsidRPr="004223AE">
              <w:t>[radio frames]</w:t>
            </w:r>
          </w:p>
        </w:tc>
        <w:tc>
          <w:tcPr>
            <w:tcW w:w="3049" w:type="dxa"/>
          </w:tcPr>
          <w:p w14:paraId="2EFA23BB" w14:textId="77777777" w:rsidR="00E608EE" w:rsidRPr="004223AE" w:rsidRDefault="00E608EE" w:rsidP="00526803">
            <w:pPr>
              <w:pStyle w:val="TAH"/>
            </w:pPr>
            <w:r w:rsidRPr="004223AE">
              <w:t>Mapping of system information blocks</w:t>
            </w:r>
          </w:p>
        </w:tc>
      </w:tr>
      <w:tr w:rsidR="00E608EE" w:rsidRPr="004223AE" w14:paraId="152DFF68" w14:textId="77777777" w:rsidTr="00526803">
        <w:trPr>
          <w:jc w:val="center"/>
        </w:trPr>
        <w:tc>
          <w:tcPr>
            <w:tcW w:w="1654" w:type="dxa"/>
          </w:tcPr>
          <w:p w14:paraId="3360125D" w14:textId="77777777" w:rsidR="00E608EE" w:rsidRPr="004223AE" w:rsidRDefault="00E608EE" w:rsidP="00526803">
            <w:pPr>
              <w:pStyle w:val="TAC"/>
            </w:pPr>
            <w:r w:rsidRPr="004223AE">
              <w:t>1</w:t>
            </w:r>
          </w:p>
        </w:tc>
        <w:tc>
          <w:tcPr>
            <w:tcW w:w="2245" w:type="dxa"/>
          </w:tcPr>
          <w:p w14:paraId="07AD4F95" w14:textId="77777777" w:rsidR="00E608EE" w:rsidRPr="004223AE" w:rsidRDefault="00E608EE" w:rsidP="00526803">
            <w:pPr>
              <w:pStyle w:val="TAC"/>
            </w:pPr>
            <w:r w:rsidRPr="004223AE">
              <w:t>32</w:t>
            </w:r>
          </w:p>
        </w:tc>
        <w:tc>
          <w:tcPr>
            <w:tcW w:w="3049" w:type="dxa"/>
          </w:tcPr>
          <w:p w14:paraId="1ED2B9C8" w14:textId="77777777" w:rsidR="00E608EE" w:rsidRPr="004223AE" w:rsidRDefault="00E608EE" w:rsidP="00526803">
            <w:pPr>
              <w:pStyle w:val="TAL"/>
            </w:pPr>
            <w:r w:rsidRPr="004223AE">
              <w:t>SIB2</w:t>
            </w:r>
          </w:p>
        </w:tc>
      </w:tr>
      <w:tr w:rsidR="00E608EE" w:rsidRPr="004223AE" w14:paraId="3B71AA88" w14:textId="77777777" w:rsidTr="00526803">
        <w:trPr>
          <w:jc w:val="center"/>
        </w:trPr>
        <w:tc>
          <w:tcPr>
            <w:tcW w:w="1654" w:type="dxa"/>
          </w:tcPr>
          <w:p w14:paraId="20ABF2C7" w14:textId="77777777" w:rsidR="00E608EE" w:rsidRPr="004223AE" w:rsidRDefault="00E608EE" w:rsidP="00526803">
            <w:pPr>
              <w:pStyle w:val="TAC"/>
            </w:pPr>
            <w:r w:rsidRPr="004223AE">
              <w:t>2</w:t>
            </w:r>
          </w:p>
        </w:tc>
        <w:tc>
          <w:tcPr>
            <w:tcW w:w="2245" w:type="dxa"/>
          </w:tcPr>
          <w:p w14:paraId="7F8D8665" w14:textId="77777777" w:rsidR="00E608EE" w:rsidRPr="004223AE" w:rsidDel="007A4DF1" w:rsidRDefault="00E608EE" w:rsidP="00526803">
            <w:pPr>
              <w:pStyle w:val="TAC"/>
            </w:pPr>
            <w:r w:rsidRPr="004223AE">
              <w:t>64</w:t>
            </w:r>
          </w:p>
        </w:tc>
        <w:tc>
          <w:tcPr>
            <w:tcW w:w="3049" w:type="dxa"/>
          </w:tcPr>
          <w:p w14:paraId="7369C32E" w14:textId="77777777" w:rsidR="00E608EE" w:rsidRPr="004223AE" w:rsidDel="007A4DF1" w:rsidRDefault="00E608EE" w:rsidP="00526803">
            <w:pPr>
              <w:pStyle w:val="TAL"/>
            </w:pPr>
            <w:r w:rsidRPr="004223AE">
              <w:t>SIB4, SIB5</w:t>
            </w:r>
          </w:p>
        </w:tc>
      </w:tr>
    </w:tbl>
    <w:p w14:paraId="12A7EFC3" w14:textId="77777777" w:rsidR="00E608EE" w:rsidRPr="004223AE" w:rsidRDefault="00E608EE" w:rsidP="00E608EE"/>
    <w:p w14:paraId="4FA5C2D6" w14:textId="77777777" w:rsidR="00E608EE" w:rsidRPr="004223AE" w:rsidRDefault="00E608EE" w:rsidP="00E608EE">
      <w:pPr>
        <w:pStyle w:val="TH"/>
      </w:pPr>
      <w:r w:rsidRPr="004223AE">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3721D7BF" w14:textId="77777777" w:rsidTr="00526803">
        <w:trPr>
          <w:jc w:val="center"/>
        </w:trPr>
        <w:tc>
          <w:tcPr>
            <w:tcW w:w="1654" w:type="dxa"/>
          </w:tcPr>
          <w:p w14:paraId="25307205" w14:textId="77777777" w:rsidR="00E608EE" w:rsidRPr="004223AE" w:rsidRDefault="00E608EE" w:rsidP="00526803">
            <w:pPr>
              <w:pStyle w:val="TAH"/>
            </w:pPr>
            <w:r w:rsidRPr="004223AE">
              <w:t>Scheduling Information No.</w:t>
            </w:r>
          </w:p>
        </w:tc>
        <w:tc>
          <w:tcPr>
            <w:tcW w:w="2245" w:type="dxa"/>
          </w:tcPr>
          <w:p w14:paraId="4E930155" w14:textId="77777777" w:rsidR="00E608EE" w:rsidRPr="004223AE" w:rsidRDefault="00E608EE" w:rsidP="00526803">
            <w:pPr>
              <w:pStyle w:val="TAH"/>
            </w:pPr>
            <w:r w:rsidRPr="004223AE">
              <w:t>Periodicity</w:t>
            </w:r>
          </w:p>
          <w:p w14:paraId="78A6F9B6" w14:textId="77777777" w:rsidR="00E608EE" w:rsidRPr="004223AE" w:rsidRDefault="00E608EE" w:rsidP="00526803">
            <w:pPr>
              <w:pStyle w:val="TAH"/>
            </w:pPr>
            <w:r w:rsidRPr="004223AE">
              <w:t>[radio frames]</w:t>
            </w:r>
          </w:p>
        </w:tc>
        <w:tc>
          <w:tcPr>
            <w:tcW w:w="3049" w:type="dxa"/>
          </w:tcPr>
          <w:p w14:paraId="38C6A12C" w14:textId="77777777" w:rsidR="00E608EE" w:rsidRPr="004223AE" w:rsidRDefault="00E608EE" w:rsidP="00526803">
            <w:pPr>
              <w:pStyle w:val="TAH"/>
            </w:pPr>
            <w:r w:rsidRPr="004223AE">
              <w:t>Mapping of system information blocks</w:t>
            </w:r>
          </w:p>
        </w:tc>
      </w:tr>
      <w:tr w:rsidR="00E608EE" w:rsidRPr="004223AE" w14:paraId="5C7C104F" w14:textId="77777777" w:rsidTr="00526803">
        <w:trPr>
          <w:jc w:val="center"/>
        </w:trPr>
        <w:tc>
          <w:tcPr>
            <w:tcW w:w="1654" w:type="dxa"/>
          </w:tcPr>
          <w:p w14:paraId="285E8E29" w14:textId="77777777" w:rsidR="00E608EE" w:rsidRPr="004223AE" w:rsidRDefault="00E608EE" w:rsidP="00526803">
            <w:pPr>
              <w:pStyle w:val="TAC"/>
            </w:pPr>
            <w:r w:rsidRPr="004223AE">
              <w:t>1</w:t>
            </w:r>
          </w:p>
        </w:tc>
        <w:tc>
          <w:tcPr>
            <w:tcW w:w="2245" w:type="dxa"/>
          </w:tcPr>
          <w:p w14:paraId="4E807138" w14:textId="77777777" w:rsidR="00E608EE" w:rsidRPr="004223AE" w:rsidRDefault="00E608EE" w:rsidP="00526803">
            <w:pPr>
              <w:pStyle w:val="TAC"/>
            </w:pPr>
            <w:r w:rsidRPr="004223AE">
              <w:t>32</w:t>
            </w:r>
          </w:p>
        </w:tc>
        <w:tc>
          <w:tcPr>
            <w:tcW w:w="3049" w:type="dxa"/>
          </w:tcPr>
          <w:p w14:paraId="30843F45" w14:textId="77777777" w:rsidR="00E608EE" w:rsidRPr="004223AE" w:rsidRDefault="00E608EE" w:rsidP="00526803">
            <w:pPr>
              <w:pStyle w:val="TAL"/>
            </w:pPr>
            <w:r w:rsidRPr="004223AE">
              <w:t>SIB6</w:t>
            </w:r>
          </w:p>
        </w:tc>
      </w:tr>
      <w:tr w:rsidR="00E608EE" w:rsidRPr="004223AE" w14:paraId="007A8565" w14:textId="77777777" w:rsidTr="00526803">
        <w:trPr>
          <w:jc w:val="center"/>
        </w:trPr>
        <w:tc>
          <w:tcPr>
            <w:tcW w:w="1654" w:type="dxa"/>
          </w:tcPr>
          <w:p w14:paraId="1E8A832A" w14:textId="77777777" w:rsidR="00E608EE" w:rsidRPr="004223AE" w:rsidRDefault="00E608EE" w:rsidP="00526803">
            <w:pPr>
              <w:pStyle w:val="TAC"/>
            </w:pPr>
            <w:r w:rsidRPr="004223AE">
              <w:t>2</w:t>
            </w:r>
          </w:p>
        </w:tc>
        <w:tc>
          <w:tcPr>
            <w:tcW w:w="2245" w:type="dxa"/>
          </w:tcPr>
          <w:p w14:paraId="42D69B47" w14:textId="77777777" w:rsidR="00E608EE" w:rsidRPr="004223AE" w:rsidRDefault="00E608EE" w:rsidP="00526803">
            <w:pPr>
              <w:pStyle w:val="TAC"/>
            </w:pPr>
            <w:r w:rsidRPr="004223AE">
              <w:t>32</w:t>
            </w:r>
          </w:p>
        </w:tc>
        <w:tc>
          <w:tcPr>
            <w:tcW w:w="3049" w:type="dxa"/>
          </w:tcPr>
          <w:p w14:paraId="3E0FD566" w14:textId="77777777" w:rsidR="00E608EE" w:rsidRPr="004223AE" w:rsidRDefault="00E608EE" w:rsidP="00526803">
            <w:pPr>
              <w:pStyle w:val="TAL"/>
            </w:pPr>
            <w:r w:rsidRPr="004223AE">
              <w:t>SIB7</w:t>
            </w:r>
          </w:p>
        </w:tc>
      </w:tr>
    </w:tbl>
    <w:p w14:paraId="775C3746" w14:textId="77777777" w:rsidR="00E608EE" w:rsidRPr="004223AE" w:rsidRDefault="00E608EE" w:rsidP="00E608EE"/>
    <w:p w14:paraId="27C1727E" w14:textId="77777777" w:rsidR="00E608EE" w:rsidRPr="004223AE" w:rsidRDefault="00E608EE" w:rsidP="00E608EE">
      <w:pPr>
        <w:pStyle w:val="TH"/>
        <w:rPr>
          <w:lang w:eastAsia="zh-CN"/>
        </w:rPr>
      </w:pPr>
      <w:r w:rsidRPr="004223AE">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32CC92D9" w14:textId="77777777" w:rsidTr="00526803">
        <w:trPr>
          <w:jc w:val="center"/>
        </w:trPr>
        <w:tc>
          <w:tcPr>
            <w:tcW w:w="1654" w:type="dxa"/>
          </w:tcPr>
          <w:p w14:paraId="435206BE"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3CD97EFD"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7EE9933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61C08C2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7586EF53" w14:textId="77777777" w:rsidTr="00526803">
        <w:trPr>
          <w:jc w:val="center"/>
        </w:trPr>
        <w:tc>
          <w:tcPr>
            <w:tcW w:w="1654" w:type="dxa"/>
          </w:tcPr>
          <w:p w14:paraId="6D2A65E5"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0E9404F2"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5F8E6A0A"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SIB8</w:t>
            </w:r>
          </w:p>
        </w:tc>
      </w:tr>
    </w:tbl>
    <w:p w14:paraId="5498405B" w14:textId="77777777" w:rsidR="00E608EE" w:rsidRPr="004223AE" w:rsidRDefault="00E608EE" w:rsidP="00E608EE"/>
    <w:p w14:paraId="6FE9D0FA" w14:textId="77777777" w:rsidR="00E608EE" w:rsidRPr="004223AE" w:rsidRDefault="00E608EE" w:rsidP="00E608EE">
      <w:pPr>
        <w:pStyle w:val="TH"/>
        <w:rPr>
          <w:lang w:eastAsia="zh-CN"/>
        </w:rPr>
      </w:pPr>
      <w:r w:rsidRPr="004223AE">
        <w:lastRenderedPageBreak/>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29B9D329" w14:textId="77777777" w:rsidTr="00526803">
        <w:trPr>
          <w:jc w:val="center"/>
        </w:trPr>
        <w:tc>
          <w:tcPr>
            <w:tcW w:w="1654" w:type="dxa"/>
          </w:tcPr>
          <w:p w14:paraId="7802F29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2420864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0ECD5241"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75D93B03"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3A649A98" w14:textId="77777777" w:rsidTr="00526803">
        <w:trPr>
          <w:jc w:val="center"/>
        </w:trPr>
        <w:tc>
          <w:tcPr>
            <w:tcW w:w="1654" w:type="dxa"/>
          </w:tcPr>
          <w:p w14:paraId="58E6831E" w14:textId="77777777" w:rsidR="00E608EE" w:rsidRPr="004223AE" w:rsidRDefault="00E608EE" w:rsidP="00526803">
            <w:pPr>
              <w:keepNext/>
              <w:keepLines/>
              <w:spacing w:after="0"/>
              <w:jc w:val="center"/>
              <w:rPr>
                <w:rFonts w:ascii="Arial" w:hAnsi="Arial"/>
                <w:sz w:val="18"/>
                <w:lang w:eastAsia="zh-CN"/>
              </w:rPr>
            </w:pPr>
          </w:p>
        </w:tc>
        <w:tc>
          <w:tcPr>
            <w:tcW w:w="2245" w:type="dxa"/>
          </w:tcPr>
          <w:p w14:paraId="1E40EAB8"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3B795FFF"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SIB6</w:t>
            </w:r>
          </w:p>
        </w:tc>
      </w:tr>
    </w:tbl>
    <w:p w14:paraId="408B94B5" w14:textId="77777777" w:rsidR="00E608EE" w:rsidRPr="004223AE" w:rsidRDefault="00E608EE" w:rsidP="00E608EE"/>
    <w:p w14:paraId="45D4B547" w14:textId="77777777" w:rsidR="00E608EE" w:rsidRPr="004223AE" w:rsidRDefault="00E608EE" w:rsidP="00E608EE">
      <w:pPr>
        <w:pStyle w:val="TH"/>
        <w:rPr>
          <w:lang w:eastAsia="zh-CN"/>
        </w:rPr>
      </w:pPr>
      <w:r w:rsidRPr="004223AE">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4F84181C" w14:textId="77777777" w:rsidTr="00526803">
        <w:trPr>
          <w:jc w:val="center"/>
        </w:trPr>
        <w:tc>
          <w:tcPr>
            <w:tcW w:w="1654" w:type="dxa"/>
          </w:tcPr>
          <w:p w14:paraId="0C3B304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55B6B75A"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5DA4E90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1A8DDDD6"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3ACB7F20" w14:textId="77777777" w:rsidTr="00526803">
        <w:trPr>
          <w:jc w:val="center"/>
        </w:trPr>
        <w:tc>
          <w:tcPr>
            <w:tcW w:w="1654" w:type="dxa"/>
          </w:tcPr>
          <w:p w14:paraId="199DBAF2"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5319A869"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1A5E9D76"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SIB7</w:t>
            </w:r>
          </w:p>
        </w:tc>
      </w:tr>
    </w:tbl>
    <w:p w14:paraId="2BD8BE80" w14:textId="77777777" w:rsidR="00E608EE" w:rsidRPr="004223AE" w:rsidRDefault="00E608EE" w:rsidP="00E608EE"/>
    <w:p w14:paraId="3511001B" w14:textId="77777777" w:rsidR="00E608EE" w:rsidRPr="004223AE" w:rsidRDefault="00E608EE" w:rsidP="00E608EE">
      <w:pPr>
        <w:pStyle w:val="TH"/>
        <w:rPr>
          <w:lang w:eastAsia="zh-CN"/>
        </w:rPr>
      </w:pPr>
      <w:r w:rsidRPr="004223AE">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1EEA7754" w14:textId="77777777" w:rsidTr="00526803">
        <w:trPr>
          <w:jc w:val="center"/>
        </w:trPr>
        <w:tc>
          <w:tcPr>
            <w:tcW w:w="1654" w:type="dxa"/>
          </w:tcPr>
          <w:p w14:paraId="683DC9D9"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257572F5"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25C7F4C7"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03062C9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17423744" w14:textId="77777777" w:rsidTr="00526803">
        <w:trPr>
          <w:jc w:val="center"/>
        </w:trPr>
        <w:tc>
          <w:tcPr>
            <w:tcW w:w="1654" w:type="dxa"/>
          </w:tcPr>
          <w:p w14:paraId="23F08166"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5CA0F328"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64</w:t>
            </w:r>
          </w:p>
        </w:tc>
        <w:tc>
          <w:tcPr>
            <w:tcW w:w="3049" w:type="dxa"/>
          </w:tcPr>
          <w:p w14:paraId="259D1BDA"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SIB10</w:t>
            </w:r>
          </w:p>
        </w:tc>
      </w:tr>
    </w:tbl>
    <w:p w14:paraId="624EE09A" w14:textId="77777777" w:rsidR="00E608EE" w:rsidRPr="004223AE" w:rsidRDefault="00E608EE" w:rsidP="00E608EE"/>
    <w:p w14:paraId="070B56EE" w14:textId="77777777" w:rsidR="00E608EE" w:rsidRPr="004223AE" w:rsidRDefault="00E608EE" w:rsidP="00E608EE">
      <w:pPr>
        <w:pStyle w:val="TH"/>
        <w:rPr>
          <w:lang w:eastAsia="zh-CN"/>
        </w:rPr>
      </w:pPr>
      <w:r w:rsidRPr="004223AE">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184C76AD" w14:textId="77777777" w:rsidTr="00526803">
        <w:trPr>
          <w:jc w:val="center"/>
        </w:trPr>
        <w:tc>
          <w:tcPr>
            <w:tcW w:w="1654" w:type="dxa"/>
          </w:tcPr>
          <w:p w14:paraId="591299EA"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39A77B5A"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69340143"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0B2151D1"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5AF519D2" w14:textId="77777777" w:rsidTr="00526803">
        <w:trPr>
          <w:jc w:val="center"/>
        </w:trPr>
        <w:tc>
          <w:tcPr>
            <w:tcW w:w="1654" w:type="dxa"/>
          </w:tcPr>
          <w:p w14:paraId="487183B8" w14:textId="77777777" w:rsidR="00E608EE" w:rsidRPr="004223AE" w:rsidRDefault="00E608EE" w:rsidP="00526803">
            <w:pPr>
              <w:keepNext/>
              <w:keepLines/>
              <w:spacing w:after="0"/>
              <w:jc w:val="center"/>
              <w:rPr>
                <w:rFonts w:ascii="Arial" w:hAnsi="Arial"/>
                <w:b/>
                <w:sz w:val="18"/>
              </w:rPr>
            </w:pPr>
            <w:r w:rsidRPr="004223AE">
              <w:rPr>
                <w:rFonts w:ascii="Arial" w:hAnsi="Arial"/>
                <w:sz w:val="18"/>
                <w:lang w:eastAsia="zh-CN"/>
              </w:rPr>
              <w:t>1</w:t>
            </w:r>
          </w:p>
        </w:tc>
        <w:tc>
          <w:tcPr>
            <w:tcW w:w="2245" w:type="dxa"/>
          </w:tcPr>
          <w:p w14:paraId="45D6FE83" w14:textId="77777777" w:rsidR="00E608EE" w:rsidRPr="004223AE" w:rsidRDefault="00E608EE" w:rsidP="00526803">
            <w:pPr>
              <w:keepNext/>
              <w:keepLines/>
              <w:spacing w:after="0"/>
              <w:jc w:val="center"/>
              <w:rPr>
                <w:rFonts w:ascii="Arial" w:hAnsi="Arial"/>
                <w:b/>
                <w:sz w:val="18"/>
              </w:rPr>
            </w:pPr>
            <w:r w:rsidRPr="004223AE">
              <w:rPr>
                <w:rFonts w:ascii="Arial" w:hAnsi="Arial"/>
                <w:sz w:val="18"/>
              </w:rPr>
              <w:t>32</w:t>
            </w:r>
          </w:p>
        </w:tc>
        <w:tc>
          <w:tcPr>
            <w:tcW w:w="3049" w:type="dxa"/>
          </w:tcPr>
          <w:p w14:paraId="63EECB2B" w14:textId="77777777" w:rsidR="00E608EE" w:rsidRPr="004223AE" w:rsidRDefault="00E608EE" w:rsidP="00526803">
            <w:pPr>
              <w:keepNext/>
              <w:keepLines/>
              <w:spacing w:after="0"/>
              <w:rPr>
                <w:rFonts w:ascii="Arial" w:hAnsi="Arial"/>
                <w:b/>
                <w:sz w:val="18"/>
              </w:rPr>
            </w:pPr>
            <w:r w:rsidRPr="004223AE">
              <w:rPr>
                <w:rFonts w:ascii="Arial" w:hAnsi="Arial"/>
                <w:sz w:val="18"/>
              </w:rPr>
              <w:t>SIB2</w:t>
            </w:r>
          </w:p>
        </w:tc>
      </w:tr>
      <w:tr w:rsidR="00E608EE" w:rsidRPr="004223AE" w14:paraId="6223C9AD" w14:textId="77777777" w:rsidTr="00526803">
        <w:trPr>
          <w:jc w:val="center"/>
        </w:trPr>
        <w:tc>
          <w:tcPr>
            <w:tcW w:w="1654" w:type="dxa"/>
          </w:tcPr>
          <w:p w14:paraId="07EC6808"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2</w:t>
            </w:r>
          </w:p>
        </w:tc>
        <w:tc>
          <w:tcPr>
            <w:tcW w:w="2245" w:type="dxa"/>
          </w:tcPr>
          <w:p w14:paraId="135FAD1C"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64</w:t>
            </w:r>
          </w:p>
        </w:tc>
        <w:tc>
          <w:tcPr>
            <w:tcW w:w="3049" w:type="dxa"/>
          </w:tcPr>
          <w:p w14:paraId="5880D979"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SIB10</w:t>
            </w:r>
          </w:p>
        </w:tc>
      </w:tr>
    </w:tbl>
    <w:p w14:paraId="11FCE012" w14:textId="77777777" w:rsidR="00E608EE" w:rsidRPr="004223AE" w:rsidRDefault="00E608EE" w:rsidP="00E608EE"/>
    <w:p w14:paraId="2D2CCD6F" w14:textId="77777777" w:rsidR="00E608EE" w:rsidRPr="004223AE" w:rsidRDefault="00E608EE" w:rsidP="00E608EE">
      <w:pPr>
        <w:pStyle w:val="TH"/>
        <w:rPr>
          <w:lang w:eastAsia="zh-CN"/>
        </w:rPr>
      </w:pPr>
      <w:r w:rsidRPr="004223AE">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608EE" w:rsidRPr="004223AE" w14:paraId="2B7E1672" w14:textId="77777777" w:rsidTr="00526803">
        <w:trPr>
          <w:jc w:val="center"/>
        </w:trPr>
        <w:tc>
          <w:tcPr>
            <w:tcW w:w="1654" w:type="dxa"/>
          </w:tcPr>
          <w:p w14:paraId="2AD1EC53"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Scheduling Information No.</w:t>
            </w:r>
          </w:p>
        </w:tc>
        <w:tc>
          <w:tcPr>
            <w:tcW w:w="2245" w:type="dxa"/>
          </w:tcPr>
          <w:p w14:paraId="5263ED3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Periodicity</w:t>
            </w:r>
          </w:p>
          <w:p w14:paraId="5E8F3DC0"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[radio frames]</w:t>
            </w:r>
          </w:p>
        </w:tc>
        <w:tc>
          <w:tcPr>
            <w:tcW w:w="3049" w:type="dxa"/>
          </w:tcPr>
          <w:p w14:paraId="3840DD7F" w14:textId="77777777" w:rsidR="00E608EE" w:rsidRPr="004223AE" w:rsidRDefault="00E608EE" w:rsidP="00526803">
            <w:pPr>
              <w:keepNext/>
              <w:keepLines/>
              <w:spacing w:after="0"/>
              <w:jc w:val="center"/>
              <w:rPr>
                <w:rFonts w:ascii="Arial" w:hAnsi="Arial"/>
                <w:b/>
                <w:sz w:val="18"/>
              </w:rPr>
            </w:pPr>
            <w:r w:rsidRPr="004223AE">
              <w:rPr>
                <w:rFonts w:ascii="Arial" w:hAnsi="Arial"/>
                <w:b/>
                <w:sz w:val="18"/>
              </w:rPr>
              <w:t>Mapping of system information blocks</w:t>
            </w:r>
          </w:p>
        </w:tc>
      </w:tr>
      <w:tr w:rsidR="00E608EE" w:rsidRPr="004223AE" w14:paraId="19B977B2" w14:textId="77777777" w:rsidTr="00526803">
        <w:trPr>
          <w:jc w:val="center"/>
        </w:trPr>
        <w:tc>
          <w:tcPr>
            <w:tcW w:w="1654" w:type="dxa"/>
          </w:tcPr>
          <w:p w14:paraId="1F2FEDEE"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1</w:t>
            </w:r>
          </w:p>
        </w:tc>
        <w:tc>
          <w:tcPr>
            <w:tcW w:w="2245" w:type="dxa"/>
          </w:tcPr>
          <w:p w14:paraId="0CC78720" w14:textId="77777777" w:rsidR="00E608EE" w:rsidRPr="004223AE" w:rsidDel="007A4DF1" w:rsidRDefault="00E608EE" w:rsidP="00526803">
            <w:pPr>
              <w:keepNext/>
              <w:keepLines/>
              <w:spacing w:after="0"/>
              <w:jc w:val="center"/>
              <w:rPr>
                <w:rFonts w:ascii="Arial" w:hAnsi="Arial"/>
                <w:sz w:val="18"/>
              </w:rPr>
            </w:pPr>
            <w:r w:rsidRPr="004223AE">
              <w:rPr>
                <w:rFonts w:ascii="Arial" w:hAnsi="Arial"/>
                <w:sz w:val="18"/>
              </w:rPr>
              <w:t>32</w:t>
            </w:r>
          </w:p>
        </w:tc>
        <w:tc>
          <w:tcPr>
            <w:tcW w:w="3049" w:type="dxa"/>
          </w:tcPr>
          <w:p w14:paraId="5D978AEC" w14:textId="77777777" w:rsidR="00E608EE" w:rsidRPr="004223AE" w:rsidDel="007A4DF1" w:rsidRDefault="00E608EE" w:rsidP="00526803">
            <w:pPr>
              <w:keepNext/>
              <w:keepLines/>
              <w:spacing w:after="0"/>
              <w:rPr>
                <w:rFonts w:ascii="Arial" w:hAnsi="Arial"/>
                <w:sz w:val="18"/>
                <w:lang w:eastAsia="zh-CN"/>
              </w:rPr>
            </w:pPr>
            <w:r w:rsidRPr="004223AE">
              <w:rPr>
                <w:rFonts w:ascii="Arial" w:hAnsi="Arial"/>
                <w:sz w:val="18"/>
              </w:rPr>
              <w:t>SIB2</w:t>
            </w:r>
          </w:p>
        </w:tc>
      </w:tr>
      <w:tr w:rsidR="00E608EE" w:rsidRPr="004223AE" w14:paraId="6025A6EA" w14:textId="77777777" w:rsidTr="00526803">
        <w:trPr>
          <w:jc w:val="center"/>
        </w:trPr>
        <w:tc>
          <w:tcPr>
            <w:tcW w:w="1654" w:type="dxa"/>
          </w:tcPr>
          <w:p w14:paraId="7B31BA15"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2</w:t>
            </w:r>
          </w:p>
        </w:tc>
        <w:tc>
          <w:tcPr>
            <w:tcW w:w="2245" w:type="dxa"/>
          </w:tcPr>
          <w:p w14:paraId="3DBCB057"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64</w:t>
            </w:r>
          </w:p>
        </w:tc>
        <w:tc>
          <w:tcPr>
            <w:tcW w:w="3049" w:type="dxa"/>
          </w:tcPr>
          <w:p w14:paraId="0AC5C510" w14:textId="77777777" w:rsidR="00E608EE" w:rsidRPr="004223AE" w:rsidRDefault="00E608EE" w:rsidP="00526803">
            <w:pPr>
              <w:keepNext/>
              <w:keepLines/>
              <w:spacing w:after="0"/>
              <w:rPr>
                <w:rFonts w:ascii="Arial" w:hAnsi="Arial"/>
                <w:sz w:val="18"/>
                <w:lang w:eastAsia="zh-CN"/>
              </w:rPr>
            </w:pPr>
            <w:r w:rsidRPr="004223AE">
              <w:rPr>
                <w:rFonts w:ascii="Arial" w:hAnsi="Arial"/>
                <w:sz w:val="18"/>
                <w:lang w:eastAsia="zh-CN"/>
              </w:rPr>
              <w:t>SIB4</w:t>
            </w:r>
          </w:p>
        </w:tc>
      </w:tr>
      <w:tr w:rsidR="00E608EE" w:rsidRPr="004223AE" w14:paraId="7A923F81" w14:textId="77777777" w:rsidTr="00526803">
        <w:trPr>
          <w:jc w:val="center"/>
        </w:trPr>
        <w:tc>
          <w:tcPr>
            <w:tcW w:w="1654" w:type="dxa"/>
          </w:tcPr>
          <w:p w14:paraId="1F815060"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3</w:t>
            </w:r>
          </w:p>
        </w:tc>
        <w:tc>
          <w:tcPr>
            <w:tcW w:w="2245" w:type="dxa"/>
          </w:tcPr>
          <w:p w14:paraId="3EF545E5" w14:textId="77777777" w:rsidR="00E608EE" w:rsidRPr="004223AE" w:rsidRDefault="00E608EE" w:rsidP="00526803">
            <w:pPr>
              <w:keepNext/>
              <w:keepLines/>
              <w:spacing w:after="0"/>
              <w:jc w:val="center"/>
              <w:rPr>
                <w:rFonts w:ascii="Arial" w:hAnsi="Arial"/>
                <w:sz w:val="18"/>
                <w:lang w:eastAsia="zh-CN"/>
              </w:rPr>
            </w:pPr>
            <w:r w:rsidRPr="004223AE">
              <w:rPr>
                <w:rFonts w:ascii="Arial" w:hAnsi="Arial"/>
                <w:sz w:val="18"/>
                <w:lang w:eastAsia="zh-CN"/>
              </w:rPr>
              <w:t>64</w:t>
            </w:r>
          </w:p>
        </w:tc>
        <w:tc>
          <w:tcPr>
            <w:tcW w:w="3049" w:type="dxa"/>
          </w:tcPr>
          <w:p w14:paraId="628745EB" w14:textId="77777777" w:rsidR="00E608EE" w:rsidRPr="004223AE" w:rsidRDefault="00E608EE" w:rsidP="00526803">
            <w:pPr>
              <w:keepNext/>
              <w:keepLines/>
              <w:spacing w:after="0"/>
              <w:rPr>
                <w:rFonts w:ascii="Arial" w:hAnsi="Arial"/>
                <w:sz w:val="18"/>
                <w:lang w:eastAsia="zh-CN"/>
              </w:rPr>
            </w:pPr>
            <w:r w:rsidRPr="004223AE">
              <w:rPr>
                <w:rFonts w:ascii="Arial" w:hAnsi="Arial"/>
                <w:sz w:val="18"/>
                <w:lang w:eastAsia="zh-CN"/>
              </w:rPr>
              <w:t>SIB12</w:t>
            </w:r>
          </w:p>
        </w:tc>
      </w:tr>
    </w:tbl>
    <w:p w14:paraId="579B30B9" w14:textId="77777777" w:rsidR="00E608EE" w:rsidRPr="004223AE" w:rsidRDefault="00E608EE" w:rsidP="00E608EE"/>
    <w:p w14:paraId="4087ACCE" w14:textId="3BD16CEF" w:rsidR="001C6CA4" w:rsidRPr="004223AE" w:rsidRDefault="001C6CA4" w:rsidP="001C6CA4">
      <w:pPr>
        <w:pStyle w:val="TH"/>
        <w:rPr>
          <w:ins w:id="58" w:author="Kangas, Matti (Nokia - FI/Oulu)" w:date="2022-04-22T12:38:00Z"/>
          <w:lang w:eastAsia="zh-CN"/>
        </w:rPr>
      </w:pPr>
      <w:ins w:id="59" w:author="Kangas, Matti (Nokia - FI/Oulu)" w:date="2022-04-22T12:38:00Z">
        <w:r w:rsidRPr="004223AE">
          <w:t>Table 4.4.3.1.3-1</w:t>
        </w:r>
        <w:r>
          <w:t>4</w:t>
        </w:r>
        <w:r w:rsidRPr="004223AE">
          <w:t>: Scheduling for combination NR-1</w:t>
        </w:r>
        <w: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1C6CA4" w:rsidRPr="004223AE" w14:paraId="71721BCA" w14:textId="77777777" w:rsidTr="00526803">
        <w:trPr>
          <w:jc w:val="center"/>
          <w:ins w:id="60" w:author="Kangas, Matti (Nokia - FI/Oulu)" w:date="2022-04-22T12:38:00Z"/>
        </w:trPr>
        <w:tc>
          <w:tcPr>
            <w:tcW w:w="1654" w:type="dxa"/>
          </w:tcPr>
          <w:p w14:paraId="2FFD3679" w14:textId="77777777" w:rsidR="001C6CA4" w:rsidRPr="004223AE" w:rsidRDefault="001C6CA4" w:rsidP="00526803">
            <w:pPr>
              <w:keepNext/>
              <w:keepLines/>
              <w:spacing w:after="0"/>
              <w:jc w:val="center"/>
              <w:rPr>
                <w:ins w:id="61" w:author="Kangas, Matti (Nokia - FI/Oulu)" w:date="2022-04-22T12:38:00Z"/>
                <w:rFonts w:ascii="Arial" w:hAnsi="Arial"/>
                <w:b/>
                <w:sz w:val="18"/>
              </w:rPr>
            </w:pPr>
            <w:ins w:id="62" w:author="Kangas, Matti (Nokia - FI/Oulu)" w:date="2022-04-22T12:38:00Z">
              <w:r w:rsidRPr="004223AE">
                <w:rPr>
                  <w:rFonts w:ascii="Arial" w:hAnsi="Arial"/>
                  <w:b/>
                  <w:sz w:val="18"/>
                </w:rPr>
                <w:t>Scheduling Information No.</w:t>
              </w:r>
            </w:ins>
          </w:p>
        </w:tc>
        <w:tc>
          <w:tcPr>
            <w:tcW w:w="2245" w:type="dxa"/>
          </w:tcPr>
          <w:p w14:paraId="201F9F6B" w14:textId="77777777" w:rsidR="001C6CA4" w:rsidRPr="004223AE" w:rsidRDefault="001C6CA4" w:rsidP="00526803">
            <w:pPr>
              <w:keepNext/>
              <w:keepLines/>
              <w:spacing w:after="0"/>
              <w:jc w:val="center"/>
              <w:rPr>
                <w:ins w:id="63" w:author="Kangas, Matti (Nokia - FI/Oulu)" w:date="2022-04-22T12:38:00Z"/>
                <w:rFonts w:ascii="Arial" w:hAnsi="Arial"/>
                <w:b/>
                <w:sz w:val="18"/>
              </w:rPr>
            </w:pPr>
            <w:ins w:id="64" w:author="Kangas, Matti (Nokia - FI/Oulu)" w:date="2022-04-22T12:38:00Z">
              <w:r w:rsidRPr="004223AE">
                <w:rPr>
                  <w:rFonts w:ascii="Arial" w:hAnsi="Arial"/>
                  <w:b/>
                  <w:sz w:val="18"/>
                </w:rPr>
                <w:t>Periodicity</w:t>
              </w:r>
            </w:ins>
          </w:p>
          <w:p w14:paraId="78338F14" w14:textId="77777777" w:rsidR="001C6CA4" w:rsidRPr="004223AE" w:rsidRDefault="001C6CA4" w:rsidP="00526803">
            <w:pPr>
              <w:keepNext/>
              <w:keepLines/>
              <w:spacing w:after="0"/>
              <w:jc w:val="center"/>
              <w:rPr>
                <w:ins w:id="65" w:author="Kangas, Matti (Nokia - FI/Oulu)" w:date="2022-04-22T12:38:00Z"/>
                <w:rFonts w:ascii="Arial" w:hAnsi="Arial"/>
                <w:b/>
                <w:sz w:val="18"/>
              </w:rPr>
            </w:pPr>
            <w:ins w:id="66" w:author="Kangas, Matti (Nokia - FI/Oulu)" w:date="2022-04-22T12:38:00Z">
              <w:r w:rsidRPr="004223AE">
                <w:rPr>
                  <w:rFonts w:ascii="Arial" w:hAnsi="Arial"/>
                  <w:b/>
                  <w:sz w:val="18"/>
                </w:rPr>
                <w:t>[radio frames]</w:t>
              </w:r>
            </w:ins>
          </w:p>
        </w:tc>
        <w:tc>
          <w:tcPr>
            <w:tcW w:w="3049" w:type="dxa"/>
          </w:tcPr>
          <w:p w14:paraId="6D04EFD8" w14:textId="77777777" w:rsidR="001C6CA4" w:rsidRPr="004223AE" w:rsidRDefault="001C6CA4" w:rsidP="00526803">
            <w:pPr>
              <w:keepNext/>
              <w:keepLines/>
              <w:spacing w:after="0"/>
              <w:jc w:val="center"/>
              <w:rPr>
                <w:ins w:id="67" w:author="Kangas, Matti (Nokia - FI/Oulu)" w:date="2022-04-22T12:38:00Z"/>
                <w:rFonts w:ascii="Arial" w:hAnsi="Arial"/>
                <w:b/>
                <w:sz w:val="18"/>
              </w:rPr>
            </w:pPr>
            <w:ins w:id="68" w:author="Kangas, Matti (Nokia - FI/Oulu)" w:date="2022-04-22T12:38:00Z">
              <w:r w:rsidRPr="004223AE">
                <w:rPr>
                  <w:rFonts w:ascii="Arial" w:hAnsi="Arial"/>
                  <w:b/>
                  <w:sz w:val="18"/>
                </w:rPr>
                <w:t>Mapping of system information blocks</w:t>
              </w:r>
            </w:ins>
          </w:p>
        </w:tc>
      </w:tr>
      <w:tr w:rsidR="001C6CA4" w:rsidRPr="004A5BE6" w14:paraId="390BC1E9" w14:textId="77777777" w:rsidTr="00526803">
        <w:trPr>
          <w:jc w:val="center"/>
          <w:ins w:id="69" w:author="Kangas, Matti (Nokia - FI/Oulu)" w:date="2022-04-22T12:38:00Z"/>
        </w:trPr>
        <w:tc>
          <w:tcPr>
            <w:tcW w:w="1654" w:type="dxa"/>
          </w:tcPr>
          <w:p w14:paraId="24BF1835" w14:textId="08984E90" w:rsidR="001C6CA4" w:rsidRPr="004A5BE6" w:rsidRDefault="001C6CA4" w:rsidP="00526803">
            <w:pPr>
              <w:keepNext/>
              <w:keepLines/>
              <w:spacing w:after="0"/>
              <w:jc w:val="center"/>
              <w:rPr>
                <w:ins w:id="70" w:author="Kangas, Matti (Nokia - FI/Oulu)" w:date="2022-04-22T12:38:00Z"/>
                <w:rFonts w:ascii="Arial" w:hAnsi="Arial"/>
                <w:sz w:val="18"/>
                <w:highlight w:val="yellow"/>
                <w:lang w:eastAsia="zh-CN"/>
                <w:rPrChange w:id="71" w:author="Kangas, Matti (Nokia - FI/Oulu)" w:date="2022-05-05T12:34:00Z">
                  <w:rPr>
                    <w:ins w:id="72" w:author="Kangas, Matti (Nokia - FI/Oulu)" w:date="2022-04-22T12:38:00Z"/>
                    <w:rFonts w:ascii="Arial" w:hAnsi="Arial"/>
                    <w:sz w:val="18"/>
                    <w:lang w:eastAsia="zh-CN"/>
                  </w:rPr>
                </w:rPrChange>
              </w:rPr>
            </w:pPr>
            <w:ins w:id="73" w:author="Kangas, Matti (Nokia - FI/Oulu)" w:date="2022-04-22T12:39:00Z">
              <w:r w:rsidRPr="004A5BE6">
                <w:rPr>
                  <w:rFonts w:ascii="Arial" w:hAnsi="Arial"/>
                  <w:sz w:val="18"/>
                  <w:highlight w:val="yellow"/>
                  <w:lang w:eastAsia="zh-CN"/>
                  <w:rPrChange w:id="74" w:author="Kangas, Matti (Nokia - FI/Oulu)" w:date="2022-05-05T12:34:00Z">
                    <w:rPr>
                      <w:rFonts w:ascii="Arial" w:hAnsi="Arial"/>
                      <w:sz w:val="18"/>
                      <w:lang w:eastAsia="zh-CN"/>
                    </w:rPr>
                  </w:rPrChange>
                </w:rPr>
                <w:t>1</w:t>
              </w:r>
            </w:ins>
          </w:p>
        </w:tc>
        <w:tc>
          <w:tcPr>
            <w:tcW w:w="2245" w:type="dxa"/>
          </w:tcPr>
          <w:p w14:paraId="52106F16" w14:textId="77777777" w:rsidR="001C6CA4" w:rsidRPr="004A5BE6" w:rsidRDefault="001C6CA4" w:rsidP="00526803">
            <w:pPr>
              <w:keepNext/>
              <w:keepLines/>
              <w:spacing w:after="0"/>
              <w:jc w:val="center"/>
              <w:rPr>
                <w:ins w:id="75" w:author="Kangas, Matti (Nokia - FI/Oulu)" w:date="2022-04-22T12:38:00Z"/>
                <w:rFonts w:ascii="Arial" w:hAnsi="Arial"/>
                <w:sz w:val="18"/>
                <w:highlight w:val="yellow"/>
                <w:lang w:eastAsia="zh-CN"/>
                <w:rPrChange w:id="76" w:author="Kangas, Matti (Nokia - FI/Oulu)" w:date="2022-05-05T12:34:00Z">
                  <w:rPr>
                    <w:ins w:id="77" w:author="Kangas, Matti (Nokia - FI/Oulu)" w:date="2022-04-22T12:38:00Z"/>
                    <w:rFonts w:ascii="Arial" w:hAnsi="Arial"/>
                    <w:sz w:val="18"/>
                    <w:lang w:eastAsia="zh-CN"/>
                  </w:rPr>
                </w:rPrChange>
              </w:rPr>
            </w:pPr>
            <w:ins w:id="78" w:author="Kangas, Matti (Nokia - FI/Oulu)" w:date="2022-04-22T12:38:00Z">
              <w:r w:rsidRPr="004A5BE6">
                <w:rPr>
                  <w:rFonts w:ascii="Arial" w:hAnsi="Arial"/>
                  <w:sz w:val="18"/>
                  <w:highlight w:val="yellow"/>
                  <w:lang w:eastAsia="zh-CN"/>
                  <w:rPrChange w:id="79" w:author="Kangas, Matti (Nokia - FI/Oulu)" w:date="2022-05-05T12:34:00Z">
                    <w:rPr>
                      <w:rFonts w:ascii="Arial" w:hAnsi="Arial"/>
                      <w:sz w:val="18"/>
                      <w:lang w:eastAsia="zh-CN"/>
                    </w:rPr>
                  </w:rPrChange>
                </w:rPr>
                <w:t>64</w:t>
              </w:r>
            </w:ins>
          </w:p>
        </w:tc>
        <w:tc>
          <w:tcPr>
            <w:tcW w:w="3049" w:type="dxa"/>
          </w:tcPr>
          <w:p w14:paraId="5B8283EB" w14:textId="3C18B66D" w:rsidR="001C6CA4" w:rsidRPr="004A5BE6" w:rsidRDefault="004A5BE6" w:rsidP="00526803">
            <w:pPr>
              <w:keepNext/>
              <w:keepLines/>
              <w:spacing w:after="0"/>
              <w:rPr>
                <w:ins w:id="80" w:author="Kangas, Matti (Nokia - FI/Oulu)" w:date="2022-04-22T12:38:00Z"/>
                <w:rFonts w:ascii="Arial" w:hAnsi="Arial"/>
                <w:sz w:val="18"/>
                <w:highlight w:val="yellow"/>
                <w:lang w:eastAsia="zh-CN"/>
                <w:rPrChange w:id="81" w:author="Kangas, Matti (Nokia - FI/Oulu)" w:date="2022-05-05T12:34:00Z">
                  <w:rPr>
                    <w:ins w:id="82" w:author="Kangas, Matti (Nokia - FI/Oulu)" w:date="2022-04-22T12:38:00Z"/>
                    <w:rFonts w:ascii="Arial" w:hAnsi="Arial"/>
                    <w:sz w:val="18"/>
                    <w:lang w:eastAsia="zh-CN"/>
                  </w:rPr>
                </w:rPrChange>
              </w:rPr>
            </w:pPr>
            <w:ins w:id="83" w:author="Kangas, Matti (Nokia - FI/Oulu)" w:date="2022-05-05T12:33:00Z">
              <w:r w:rsidRPr="004A5BE6">
                <w:rPr>
                  <w:rFonts w:ascii="Arial" w:hAnsi="Arial"/>
                  <w:sz w:val="18"/>
                  <w:highlight w:val="yellow"/>
                  <w:lang w:eastAsia="zh-CN"/>
                  <w:rPrChange w:id="84" w:author="Kangas, Matti (Nokia - FI/Oulu)" w:date="2022-05-05T12:34:00Z">
                    <w:rPr>
                      <w:rFonts w:ascii="Arial" w:hAnsi="Arial"/>
                      <w:sz w:val="18"/>
                      <w:lang w:eastAsia="zh-CN"/>
                    </w:rPr>
                  </w:rPrChange>
                </w:rPr>
                <w:t>SIB4</w:t>
              </w:r>
            </w:ins>
          </w:p>
        </w:tc>
      </w:tr>
      <w:tr w:rsidR="004A5BE6" w:rsidRPr="004223AE" w14:paraId="775FCF3D" w14:textId="77777777" w:rsidTr="00526803">
        <w:trPr>
          <w:jc w:val="center"/>
          <w:ins w:id="85" w:author="Kangas, Matti (Nokia - FI/Oulu)" w:date="2022-05-05T12:33:00Z"/>
        </w:trPr>
        <w:tc>
          <w:tcPr>
            <w:tcW w:w="1654" w:type="dxa"/>
          </w:tcPr>
          <w:p w14:paraId="3EA97639" w14:textId="00613F77" w:rsidR="004A5BE6" w:rsidRPr="004A5BE6" w:rsidRDefault="004A5BE6" w:rsidP="00526803">
            <w:pPr>
              <w:keepNext/>
              <w:keepLines/>
              <w:spacing w:after="0"/>
              <w:jc w:val="center"/>
              <w:rPr>
                <w:ins w:id="86" w:author="Kangas, Matti (Nokia - FI/Oulu)" w:date="2022-05-05T12:33:00Z"/>
                <w:rFonts w:ascii="Arial" w:hAnsi="Arial"/>
                <w:sz w:val="18"/>
                <w:highlight w:val="yellow"/>
                <w:lang w:eastAsia="zh-CN"/>
                <w:rPrChange w:id="87" w:author="Kangas, Matti (Nokia - FI/Oulu)" w:date="2022-05-05T12:34:00Z">
                  <w:rPr>
                    <w:ins w:id="88" w:author="Kangas, Matti (Nokia - FI/Oulu)" w:date="2022-05-05T12:33:00Z"/>
                    <w:rFonts w:ascii="Arial" w:hAnsi="Arial"/>
                    <w:sz w:val="18"/>
                    <w:lang w:eastAsia="zh-CN"/>
                  </w:rPr>
                </w:rPrChange>
              </w:rPr>
            </w:pPr>
            <w:ins w:id="89" w:author="Kangas, Matti (Nokia - FI/Oulu)" w:date="2022-05-05T12:33:00Z">
              <w:r w:rsidRPr="004A5BE6">
                <w:rPr>
                  <w:rFonts w:ascii="Arial" w:hAnsi="Arial"/>
                  <w:sz w:val="18"/>
                  <w:highlight w:val="yellow"/>
                  <w:lang w:eastAsia="zh-CN"/>
                  <w:rPrChange w:id="90" w:author="Kangas, Matti (Nokia - FI/Oulu)" w:date="2022-05-05T12:34:00Z">
                    <w:rPr>
                      <w:rFonts w:ascii="Arial" w:hAnsi="Arial"/>
                      <w:sz w:val="18"/>
                      <w:lang w:eastAsia="zh-CN"/>
                    </w:rPr>
                  </w:rPrChange>
                </w:rPr>
                <w:t>2</w:t>
              </w:r>
            </w:ins>
          </w:p>
        </w:tc>
        <w:tc>
          <w:tcPr>
            <w:tcW w:w="2245" w:type="dxa"/>
          </w:tcPr>
          <w:p w14:paraId="0629348A" w14:textId="138C901D" w:rsidR="004A5BE6" w:rsidRPr="004A5BE6" w:rsidRDefault="004A5BE6" w:rsidP="00526803">
            <w:pPr>
              <w:keepNext/>
              <w:keepLines/>
              <w:spacing w:after="0"/>
              <w:jc w:val="center"/>
              <w:rPr>
                <w:ins w:id="91" w:author="Kangas, Matti (Nokia - FI/Oulu)" w:date="2022-05-05T12:33:00Z"/>
                <w:rFonts w:ascii="Arial" w:hAnsi="Arial"/>
                <w:sz w:val="18"/>
                <w:highlight w:val="yellow"/>
                <w:lang w:eastAsia="zh-CN"/>
                <w:rPrChange w:id="92" w:author="Kangas, Matti (Nokia - FI/Oulu)" w:date="2022-05-05T12:34:00Z">
                  <w:rPr>
                    <w:ins w:id="93" w:author="Kangas, Matti (Nokia - FI/Oulu)" w:date="2022-05-05T12:33:00Z"/>
                    <w:rFonts w:ascii="Arial" w:hAnsi="Arial"/>
                    <w:sz w:val="18"/>
                    <w:lang w:eastAsia="zh-CN"/>
                  </w:rPr>
                </w:rPrChange>
              </w:rPr>
            </w:pPr>
            <w:ins w:id="94" w:author="Kangas, Matti (Nokia - FI/Oulu)" w:date="2022-05-05T12:33:00Z">
              <w:r w:rsidRPr="004A5BE6">
                <w:rPr>
                  <w:rFonts w:ascii="Arial" w:hAnsi="Arial"/>
                  <w:sz w:val="18"/>
                  <w:highlight w:val="yellow"/>
                  <w:lang w:eastAsia="zh-CN"/>
                  <w:rPrChange w:id="95" w:author="Kangas, Matti (Nokia - FI/Oulu)" w:date="2022-05-05T12:34:00Z">
                    <w:rPr>
                      <w:rFonts w:ascii="Arial" w:hAnsi="Arial"/>
                      <w:sz w:val="18"/>
                      <w:lang w:eastAsia="zh-CN"/>
                    </w:rPr>
                  </w:rPrChange>
                </w:rPr>
                <w:t>64</w:t>
              </w:r>
            </w:ins>
          </w:p>
        </w:tc>
        <w:tc>
          <w:tcPr>
            <w:tcW w:w="3049" w:type="dxa"/>
          </w:tcPr>
          <w:p w14:paraId="75D13EB6" w14:textId="04F68537" w:rsidR="004A5BE6" w:rsidRPr="004223AE" w:rsidRDefault="004A5BE6" w:rsidP="00526803">
            <w:pPr>
              <w:keepNext/>
              <w:keepLines/>
              <w:spacing w:after="0"/>
              <w:rPr>
                <w:ins w:id="96" w:author="Kangas, Matti (Nokia - FI/Oulu)" w:date="2022-05-05T12:33:00Z"/>
                <w:rFonts w:ascii="Arial" w:hAnsi="Arial"/>
                <w:sz w:val="18"/>
                <w:lang w:eastAsia="zh-CN"/>
              </w:rPr>
            </w:pPr>
            <w:ins w:id="97" w:author="Kangas, Matti (Nokia - FI/Oulu)" w:date="2022-05-05T12:33:00Z">
              <w:r w:rsidRPr="004A5BE6">
                <w:rPr>
                  <w:rFonts w:ascii="Arial" w:hAnsi="Arial"/>
                  <w:sz w:val="18"/>
                  <w:highlight w:val="yellow"/>
                  <w:lang w:eastAsia="zh-CN"/>
                  <w:rPrChange w:id="98" w:author="Kangas, Matti (Nokia - FI/Oulu)" w:date="2022-05-05T12:34:00Z">
                    <w:rPr>
                      <w:rFonts w:ascii="Arial" w:hAnsi="Arial"/>
                      <w:sz w:val="18"/>
                      <w:lang w:eastAsia="zh-CN"/>
                    </w:rPr>
                  </w:rPrChange>
                </w:rPr>
                <w:t>SIB11</w:t>
              </w:r>
            </w:ins>
          </w:p>
        </w:tc>
      </w:tr>
    </w:tbl>
    <w:p w14:paraId="68C9CD36" w14:textId="652EB263" w:rsidR="001E41F3" w:rsidRDefault="001E41F3">
      <w:pPr>
        <w:rPr>
          <w:noProof/>
        </w:rPr>
      </w:pPr>
    </w:p>
    <w:p w14:paraId="31E16A84" w14:textId="77777777" w:rsidR="001C6CA4" w:rsidRPr="004223AE" w:rsidRDefault="001C6CA4" w:rsidP="001C6CA4">
      <w:pPr>
        <w:pStyle w:val="Heading2"/>
      </w:pPr>
      <w:bookmarkStart w:id="99" w:name="_Toc21353701"/>
      <w:bookmarkStart w:id="100" w:name="_Toc27749316"/>
      <w:bookmarkStart w:id="101" w:name="_Toc36228121"/>
      <w:bookmarkStart w:id="102" w:name="_Toc36228417"/>
      <w:bookmarkStart w:id="103" w:name="_Toc36228872"/>
      <w:bookmarkStart w:id="104" w:name="_Toc36229089"/>
      <w:bookmarkStart w:id="105" w:name="_Toc44454674"/>
      <w:bookmarkStart w:id="106" w:name="_Toc44455126"/>
      <w:r w:rsidRPr="004223AE">
        <w:t>4.4A</w:t>
      </w:r>
      <w:r w:rsidRPr="004223AE">
        <w:tab/>
        <w:t>Test states</w:t>
      </w:r>
      <w:bookmarkEnd w:id="99"/>
      <w:bookmarkEnd w:id="100"/>
      <w:bookmarkEnd w:id="101"/>
      <w:bookmarkEnd w:id="102"/>
      <w:bookmarkEnd w:id="103"/>
      <w:bookmarkEnd w:id="104"/>
      <w:bookmarkEnd w:id="105"/>
      <w:bookmarkEnd w:id="106"/>
    </w:p>
    <w:p w14:paraId="2FC0291D" w14:textId="77777777" w:rsidR="001C6CA4" w:rsidRPr="004223AE" w:rsidRDefault="001C6CA4" w:rsidP="001C6CA4">
      <w:pPr>
        <w:pStyle w:val="Heading3"/>
      </w:pPr>
      <w:bookmarkStart w:id="107" w:name="_Toc21353702"/>
      <w:bookmarkStart w:id="108" w:name="_Toc27749317"/>
      <w:bookmarkStart w:id="109" w:name="_Toc36228122"/>
      <w:bookmarkStart w:id="110" w:name="_Toc36228418"/>
      <w:bookmarkStart w:id="111" w:name="_Toc36228873"/>
      <w:bookmarkStart w:id="112" w:name="_Toc36229090"/>
      <w:bookmarkStart w:id="113" w:name="_Toc44454675"/>
      <w:bookmarkStart w:id="114" w:name="_Toc44455127"/>
      <w:r w:rsidRPr="004223AE">
        <w:t>4.4A.1</w:t>
      </w:r>
      <w:r w:rsidRPr="004223AE">
        <w:tab/>
        <w:t>General</w:t>
      </w:r>
      <w:bookmarkEnd w:id="107"/>
      <w:bookmarkEnd w:id="108"/>
      <w:bookmarkEnd w:id="109"/>
      <w:bookmarkEnd w:id="110"/>
      <w:bookmarkEnd w:id="111"/>
      <w:bookmarkEnd w:id="112"/>
      <w:bookmarkEnd w:id="113"/>
      <w:bookmarkEnd w:id="114"/>
    </w:p>
    <w:p w14:paraId="4B7E765A" w14:textId="79F60B3C" w:rsidR="001C6CA4" w:rsidRDefault="001C6CA4" w:rsidP="001C6CA4">
      <w:pPr>
        <w:rPr>
          <w:noProof/>
        </w:rPr>
      </w:pPr>
      <w:r w:rsidRPr="004223AE">
        <w:t>The purpose of the test states is to get the UE into specific 5GC and RRC protocol states in the initial condition of test cases. Each test state is identified by a test state ID. The syntax used for test state IDs is described in sub-clause 4.4A.4. The list of defined test states and the associated UE 5GC and RRC/ N3AN protocol states are specified in sub-clause 4.4A.2.</w:t>
      </w:r>
    </w:p>
    <w:p w14:paraId="1B2B49E1" w14:textId="55D691DF" w:rsidR="001C6CA4" w:rsidRPr="00E608EE" w:rsidRDefault="001C6CA4" w:rsidP="001C6CA4">
      <w:pPr>
        <w:pStyle w:val="Heading5"/>
        <w:rPr>
          <w:color w:val="FF0000"/>
        </w:rPr>
      </w:pPr>
      <w:r>
        <w:rPr>
          <w:color w:val="FF0000"/>
        </w:rPr>
        <w:t>------------------------------------------------------- Skipped chapters ---------------------------------------------------</w:t>
      </w:r>
    </w:p>
    <w:p w14:paraId="09D3BDF6" w14:textId="23A70137" w:rsidR="001C6CA4" w:rsidRDefault="001C6CA4">
      <w:pPr>
        <w:rPr>
          <w:noProof/>
        </w:rPr>
      </w:pPr>
    </w:p>
    <w:p w14:paraId="555F1CE2" w14:textId="77777777" w:rsidR="00A371A6" w:rsidRPr="00AC6BFC" w:rsidRDefault="00A371A6" w:rsidP="00A371A6">
      <w:pPr>
        <w:pStyle w:val="Heading4"/>
      </w:pPr>
      <w:r w:rsidRPr="00AC6BFC">
        <w:rPr>
          <w:i/>
        </w:rPr>
        <w:lastRenderedPageBreak/>
        <w:t>–</w:t>
      </w:r>
      <w:r w:rsidRPr="00AC6BFC">
        <w:rPr>
          <w:i/>
        </w:rPr>
        <w:tab/>
        <w:t>SIB10</w:t>
      </w:r>
    </w:p>
    <w:p w14:paraId="3CE3E2D1" w14:textId="77777777" w:rsidR="00A371A6" w:rsidRPr="001B0CC1" w:rsidRDefault="00A371A6" w:rsidP="00A371A6">
      <w:pPr>
        <w:pStyle w:val="TH"/>
        <w:rPr>
          <w:i/>
          <w:iCs/>
        </w:rPr>
      </w:pPr>
      <w:r w:rsidRPr="001B0CC1">
        <w:t xml:space="preserve">Table 4.6.2-12: </w:t>
      </w:r>
      <w:r w:rsidRPr="001B0CC1">
        <w:rPr>
          <w:i/>
          <w:iCs/>
        </w:rPr>
        <w:t>SIB10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1B0CC1" w14:paraId="33BA3DBD" w14:textId="77777777" w:rsidTr="00526803">
        <w:tc>
          <w:tcPr>
            <w:tcW w:w="9747" w:type="dxa"/>
            <w:gridSpan w:val="4"/>
          </w:tcPr>
          <w:p w14:paraId="0D81482A" w14:textId="77777777" w:rsidR="00A371A6" w:rsidRPr="001B0CC1" w:rsidRDefault="00A371A6" w:rsidP="00526803">
            <w:pPr>
              <w:pStyle w:val="TAH"/>
              <w:jc w:val="left"/>
              <w:rPr>
                <w:b w:val="0"/>
              </w:rPr>
            </w:pPr>
            <w:r w:rsidRPr="001B0CC1">
              <w:rPr>
                <w:b w:val="0"/>
              </w:rPr>
              <w:t>Derivation Path: TS 38.331 [6], clause 6.3.2</w:t>
            </w:r>
          </w:p>
        </w:tc>
      </w:tr>
      <w:tr w:rsidR="00A371A6" w:rsidRPr="001B0CC1" w14:paraId="578E1D7A" w14:textId="77777777" w:rsidTr="00526803">
        <w:tc>
          <w:tcPr>
            <w:tcW w:w="4535" w:type="dxa"/>
          </w:tcPr>
          <w:p w14:paraId="0ADF4445" w14:textId="77777777" w:rsidR="00A371A6" w:rsidRPr="001B0CC1" w:rsidRDefault="00A371A6" w:rsidP="00526803">
            <w:pPr>
              <w:pStyle w:val="TAH"/>
            </w:pPr>
            <w:r w:rsidRPr="001B0CC1">
              <w:t>Information Element</w:t>
            </w:r>
          </w:p>
        </w:tc>
        <w:tc>
          <w:tcPr>
            <w:tcW w:w="2267" w:type="dxa"/>
          </w:tcPr>
          <w:p w14:paraId="324ABEEB" w14:textId="77777777" w:rsidR="00A371A6" w:rsidRPr="001B0CC1" w:rsidRDefault="00A371A6" w:rsidP="00526803">
            <w:pPr>
              <w:pStyle w:val="TAH"/>
            </w:pPr>
            <w:r w:rsidRPr="001B0CC1">
              <w:t>Value/remark</w:t>
            </w:r>
          </w:p>
        </w:tc>
        <w:tc>
          <w:tcPr>
            <w:tcW w:w="1700" w:type="dxa"/>
          </w:tcPr>
          <w:p w14:paraId="788B0B85" w14:textId="77777777" w:rsidR="00A371A6" w:rsidRPr="001B0CC1" w:rsidRDefault="00A371A6" w:rsidP="00526803">
            <w:pPr>
              <w:pStyle w:val="TAH"/>
            </w:pPr>
            <w:r w:rsidRPr="001B0CC1">
              <w:t>Comment</w:t>
            </w:r>
          </w:p>
        </w:tc>
        <w:tc>
          <w:tcPr>
            <w:tcW w:w="1245" w:type="dxa"/>
          </w:tcPr>
          <w:p w14:paraId="0945D878" w14:textId="77777777" w:rsidR="00A371A6" w:rsidRPr="001B0CC1" w:rsidRDefault="00A371A6" w:rsidP="00526803">
            <w:pPr>
              <w:pStyle w:val="TAH"/>
            </w:pPr>
            <w:r w:rsidRPr="001B0CC1">
              <w:t>Condition</w:t>
            </w:r>
          </w:p>
        </w:tc>
      </w:tr>
      <w:tr w:rsidR="00A371A6" w:rsidRPr="001B0CC1" w14:paraId="41345CF1" w14:textId="77777777" w:rsidTr="00526803">
        <w:tc>
          <w:tcPr>
            <w:tcW w:w="4535" w:type="dxa"/>
          </w:tcPr>
          <w:p w14:paraId="020DBFC5" w14:textId="77777777" w:rsidR="00A371A6" w:rsidRPr="001B0CC1" w:rsidRDefault="00A371A6" w:rsidP="00526803">
            <w:pPr>
              <w:pStyle w:val="TAL"/>
            </w:pPr>
            <w:r w:rsidRPr="001B0CC1">
              <w:t>SIB10-r</w:t>
            </w:r>
            <w:proofErr w:type="gramStart"/>
            <w:r w:rsidRPr="001B0CC1">
              <w:t>16 ::=</w:t>
            </w:r>
            <w:proofErr w:type="gramEnd"/>
            <w:r w:rsidRPr="001B0CC1">
              <w:t xml:space="preserve"> SEQUENCE {</w:t>
            </w:r>
          </w:p>
        </w:tc>
        <w:tc>
          <w:tcPr>
            <w:tcW w:w="2267" w:type="dxa"/>
          </w:tcPr>
          <w:p w14:paraId="64829200" w14:textId="77777777" w:rsidR="00A371A6" w:rsidRPr="001B0CC1" w:rsidRDefault="00A371A6" w:rsidP="00526803">
            <w:pPr>
              <w:pStyle w:val="TAL"/>
            </w:pPr>
          </w:p>
        </w:tc>
        <w:tc>
          <w:tcPr>
            <w:tcW w:w="1700" w:type="dxa"/>
          </w:tcPr>
          <w:p w14:paraId="0027F501" w14:textId="77777777" w:rsidR="00A371A6" w:rsidRPr="001B0CC1" w:rsidRDefault="00A371A6" w:rsidP="00526803">
            <w:pPr>
              <w:pStyle w:val="TAL"/>
            </w:pPr>
          </w:p>
        </w:tc>
        <w:tc>
          <w:tcPr>
            <w:tcW w:w="1245" w:type="dxa"/>
          </w:tcPr>
          <w:p w14:paraId="17EEDA2B" w14:textId="77777777" w:rsidR="00A371A6" w:rsidRPr="001B0CC1" w:rsidRDefault="00A371A6" w:rsidP="00526803">
            <w:pPr>
              <w:pStyle w:val="TAL"/>
            </w:pPr>
          </w:p>
        </w:tc>
      </w:tr>
      <w:tr w:rsidR="00A371A6" w:rsidRPr="001B0CC1" w14:paraId="1DB9BAE9" w14:textId="77777777" w:rsidTr="00526803">
        <w:tc>
          <w:tcPr>
            <w:tcW w:w="4535" w:type="dxa"/>
          </w:tcPr>
          <w:p w14:paraId="10DE700A" w14:textId="77777777" w:rsidR="00A371A6" w:rsidRPr="001B0CC1" w:rsidRDefault="00A371A6" w:rsidP="00526803">
            <w:pPr>
              <w:pStyle w:val="TAL"/>
            </w:pPr>
            <w:r w:rsidRPr="001B0CC1">
              <w:t>hrnn-List-r16 SEQUENCE (SIZE (</w:t>
            </w:r>
            <w:proofErr w:type="gramStart"/>
            <w:r w:rsidRPr="001B0CC1">
              <w:t>1..</w:t>
            </w:r>
            <w:proofErr w:type="gramEnd"/>
            <w:r w:rsidRPr="001B0CC1">
              <w:t>maxNPN-r16)) OF HRNN-r16 {</w:t>
            </w:r>
          </w:p>
        </w:tc>
        <w:tc>
          <w:tcPr>
            <w:tcW w:w="2267" w:type="dxa"/>
          </w:tcPr>
          <w:p w14:paraId="407CD732" w14:textId="77777777" w:rsidR="00A371A6" w:rsidRPr="001B0CC1" w:rsidRDefault="00A371A6" w:rsidP="00526803">
            <w:pPr>
              <w:pStyle w:val="TAL"/>
            </w:pPr>
          </w:p>
        </w:tc>
        <w:tc>
          <w:tcPr>
            <w:tcW w:w="1700" w:type="dxa"/>
          </w:tcPr>
          <w:p w14:paraId="10586F69" w14:textId="77777777" w:rsidR="00A371A6" w:rsidRPr="001B0CC1" w:rsidRDefault="00A371A6" w:rsidP="00526803">
            <w:pPr>
              <w:pStyle w:val="TAL"/>
            </w:pPr>
          </w:p>
        </w:tc>
        <w:tc>
          <w:tcPr>
            <w:tcW w:w="1245" w:type="dxa"/>
          </w:tcPr>
          <w:p w14:paraId="2BB6C53F" w14:textId="77777777" w:rsidR="00A371A6" w:rsidRPr="001B0CC1" w:rsidRDefault="00A371A6" w:rsidP="00526803">
            <w:pPr>
              <w:pStyle w:val="TAL"/>
            </w:pPr>
          </w:p>
        </w:tc>
      </w:tr>
      <w:tr w:rsidR="00A371A6" w:rsidRPr="001B0CC1" w14:paraId="0184E913" w14:textId="77777777" w:rsidTr="00526803">
        <w:tc>
          <w:tcPr>
            <w:tcW w:w="4535" w:type="dxa"/>
          </w:tcPr>
          <w:p w14:paraId="794438E2" w14:textId="77777777" w:rsidR="00A371A6" w:rsidRPr="001B0CC1" w:rsidDel="006752DE" w:rsidRDefault="00A371A6" w:rsidP="00526803">
            <w:pPr>
              <w:pStyle w:val="TAL"/>
            </w:pPr>
            <w:r w:rsidRPr="001B0CC1">
              <w:t xml:space="preserve">    HRNN-r16[1] SEQUENCE {</w:t>
            </w:r>
          </w:p>
        </w:tc>
        <w:tc>
          <w:tcPr>
            <w:tcW w:w="2267" w:type="dxa"/>
          </w:tcPr>
          <w:p w14:paraId="494737CD" w14:textId="77777777" w:rsidR="00A371A6" w:rsidRPr="001B0CC1" w:rsidRDefault="00A371A6" w:rsidP="00526803">
            <w:pPr>
              <w:pStyle w:val="TAL"/>
            </w:pPr>
          </w:p>
        </w:tc>
        <w:tc>
          <w:tcPr>
            <w:tcW w:w="1700" w:type="dxa"/>
          </w:tcPr>
          <w:p w14:paraId="4C349D7F" w14:textId="77777777" w:rsidR="00A371A6" w:rsidRPr="001B0CC1" w:rsidRDefault="00A371A6" w:rsidP="00526803">
            <w:pPr>
              <w:pStyle w:val="TAL"/>
            </w:pPr>
            <w:r w:rsidRPr="001B0CC1">
              <w:t>1 entry</w:t>
            </w:r>
          </w:p>
        </w:tc>
        <w:tc>
          <w:tcPr>
            <w:tcW w:w="1245" w:type="dxa"/>
          </w:tcPr>
          <w:p w14:paraId="198AEBCD" w14:textId="77777777" w:rsidR="00A371A6" w:rsidRPr="001B0CC1" w:rsidRDefault="00A371A6" w:rsidP="00526803">
            <w:pPr>
              <w:pStyle w:val="TAL"/>
            </w:pPr>
          </w:p>
        </w:tc>
      </w:tr>
      <w:tr w:rsidR="00A371A6" w:rsidRPr="001B0CC1" w14:paraId="072AA5C9" w14:textId="77777777" w:rsidTr="00526803">
        <w:tc>
          <w:tcPr>
            <w:tcW w:w="4535" w:type="dxa"/>
          </w:tcPr>
          <w:p w14:paraId="62EE29F5" w14:textId="77777777" w:rsidR="00A371A6" w:rsidRPr="001B0CC1" w:rsidDel="006752DE" w:rsidRDefault="00A371A6" w:rsidP="00526803">
            <w:pPr>
              <w:pStyle w:val="TAL"/>
            </w:pPr>
            <w:r w:rsidRPr="001B0CC1">
              <w:t xml:space="preserve">      hrnn-r16</w:t>
            </w:r>
          </w:p>
        </w:tc>
        <w:tc>
          <w:tcPr>
            <w:tcW w:w="2267" w:type="dxa"/>
          </w:tcPr>
          <w:p w14:paraId="65CC94B6" w14:textId="77777777" w:rsidR="00A371A6" w:rsidRPr="001B0CC1" w:rsidRDefault="00A371A6" w:rsidP="00526803">
            <w:pPr>
              <w:pStyle w:val="TAL"/>
            </w:pPr>
            <w:r w:rsidRPr="001B0CC1">
              <w:t>“3gppTest”</w:t>
            </w:r>
          </w:p>
        </w:tc>
        <w:tc>
          <w:tcPr>
            <w:tcW w:w="1700" w:type="dxa"/>
          </w:tcPr>
          <w:p w14:paraId="74720752" w14:textId="77777777" w:rsidR="00A371A6" w:rsidRPr="001B0CC1" w:rsidRDefault="00A371A6" w:rsidP="00526803">
            <w:pPr>
              <w:pStyle w:val="TAL"/>
            </w:pPr>
            <w:proofErr w:type="spellStart"/>
            <w:r w:rsidRPr="001B0CC1">
              <w:t>charstring</w:t>
            </w:r>
            <w:proofErr w:type="spellEnd"/>
            <w:r w:rsidRPr="001B0CC1">
              <w:t xml:space="preserve"> “3gppTest” converted to OCTETSTRING</w:t>
            </w:r>
          </w:p>
        </w:tc>
        <w:tc>
          <w:tcPr>
            <w:tcW w:w="1245" w:type="dxa"/>
          </w:tcPr>
          <w:p w14:paraId="558FC2A2" w14:textId="77777777" w:rsidR="00A371A6" w:rsidRPr="001B0CC1" w:rsidRDefault="00A371A6" w:rsidP="00526803">
            <w:pPr>
              <w:pStyle w:val="TAL"/>
            </w:pPr>
          </w:p>
        </w:tc>
      </w:tr>
      <w:tr w:rsidR="00A371A6" w:rsidRPr="001B0CC1" w14:paraId="39D3D519" w14:textId="77777777" w:rsidTr="00526803">
        <w:tc>
          <w:tcPr>
            <w:tcW w:w="4535" w:type="dxa"/>
          </w:tcPr>
          <w:p w14:paraId="0A26B6D6" w14:textId="77777777" w:rsidR="00A371A6" w:rsidRPr="001B0CC1" w:rsidDel="006752DE" w:rsidRDefault="00A371A6" w:rsidP="00526803">
            <w:pPr>
              <w:pStyle w:val="TAL"/>
            </w:pPr>
            <w:r w:rsidRPr="001B0CC1">
              <w:t xml:space="preserve">    }</w:t>
            </w:r>
          </w:p>
        </w:tc>
        <w:tc>
          <w:tcPr>
            <w:tcW w:w="2267" w:type="dxa"/>
          </w:tcPr>
          <w:p w14:paraId="0A40E6AB" w14:textId="77777777" w:rsidR="00A371A6" w:rsidRPr="001B0CC1" w:rsidRDefault="00A371A6" w:rsidP="00526803">
            <w:pPr>
              <w:pStyle w:val="TAL"/>
            </w:pPr>
          </w:p>
        </w:tc>
        <w:tc>
          <w:tcPr>
            <w:tcW w:w="1700" w:type="dxa"/>
          </w:tcPr>
          <w:p w14:paraId="76DDE710" w14:textId="77777777" w:rsidR="00A371A6" w:rsidRPr="001B0CC1" w:rsidRDefault="00A371A6" w:rsidP="00526803">
            <w:pPr>
              <w:pStyle w:val="TAL"/>
            </w:pPr>
          </w:p>
        </w:tc>
        <w:tc>
          <w:tcPr>
            <w:tcW w:w="1245" w:type="dxa"/>
          </w:tcPr>
          <w:p w14:paraId="39F652D0" w14:textId="77777777" w:rsidR="00A371A6" w:rsidRPr="001B0CC1" w:rsidRDefault="00A371A6" w:rsidP="00526803">
            <w:pPr>
              <w:pStyle w:val="TAL"/>
            </w:pPr>
          </w:p>
        </w:tc>
      </w:tr>
      <w:tr w:rsidR="00A371A6" w:rsidRPr="001B0CC1" w14:paraId="10207841" w14:textId="77777777" w:rsidTr="00526803">
        <w:tc>
          <w:tcPr>
            <w:tcW w:w="4535" w:type="dxa"/>
          </w:tcPr>
          <w:p w14:paraId="0EA2EA44" w14:textId="77777777" w:rsidR="00A371A6" w:rsidRPr="001B0CC1" w:rsidDel="006752DE" w:rsidRDefault="00A371A6" w:rsidP="00526803">
            <w:pPr>
              <w:pStyle w:val="TAL"/>
            </w:pPr>
            <w:r w:rsidRPr="001B0CC1">
              <w:t xml:space="preserve">  }</w:t>
            </w:r>
          </w:p>
        </w:tc>
        <w:tc>
          <w:tcPr>
            <w:tcW w:w="2267" w:type="dxa"/>
          </w:tcPr>
          <w:p w14:paraId="1B01DF70" w14:textId="77777777" w:rsidR="00A371A6" w:rsidRPr="001B0CC1" w:rsidRDefault="00A371A6" w:rsidP="00526803">
            <w:pPr>
              <w:pStyle w:val="TAL"/>
            </w:pPr>
          </w:p>
        </w:tc>
        <w:tc>
          <w:tcPr>
            <w:tcW w:w="1700" w:type="dxa"/>
          </w:tcPr>
          <w:p w14:paraId="31E59006" w14:textId="77777777" w:rsidR="00A371A6" w:rsidRPr="001B0CC1" w:rsidRDefault="00A371A6" w:rsidP="00526803">
            <w:pPr>
              <w:pStyle w:val="TAL"/>
            </w:pPr>
          </w:p>
        </w:tc>
        <w:tc>
          <w:tcPr>
            <w:tcW w:w="1245" w:type="dxa"/>
          </w:tcPr>
          <w:p w14:paraId="4ED302D5" w14:textId="77777777" w:rsidR="00A371A6" w:rsidRPr="001B0CC1" w:rsidRDefault="00A371A6" w:rsidP="00526803">
            <w:pPr>
              <w:pStyle w:val="TAL"/>
            </w:pPr>
          </w:p>
        </w:tc>
      </w:tr>
      <w:tr w:rsidR="00A371A6" w:rsidRPr="001B0CC1" w14:paraId="0BCB6D6C" w14:textId="77777777" w:rsidTr="00526803">
        <w:tc>
          <w:tcPr>
            <w:tcW w:w="4535" w:type="dxa"/>
          </w:tcPr>
          <w:p w14:paraId="48B2050B" w14:textId="77777777" w:rsidR="00A371A6" w:rsidRPr="001B0CC1" w:rsidDel="006752DE" w:rsidRDefault="00A371A6" w:rsidP="00526803">
            <w:pPr>
              <w:pStyle w:val="TAL"/>
            </w:pPr>
            <w:r w:rsidRPr="001B0CC1">
              <w:t xml:space="preserve">  </w:t>
            </w:r>
            <w:proofErr w:type="spellStart"/>
            <w:r w:rsidRPr="001B0CC1">
              <w:t>lateNonCriticalExtension</w:t>
            </w:r>
            <w:proofErr w:type="spellEnd"/>
          </w:p>
        </w:tc>
        <w:tc>
          <w:tcPr>
            <w:tcW w:w="2267" w:type="dxa"/>
          </w:tcPr>
          <w:p w14:paraId="70785002" w14:textId="77777777" w:rsidR="00A371A6" w:rsidRPr="001B0CC1" w:rsidRDefault="00A371A6" w:rsidP="00526803">
            <w:pPr>
              <w:pStyle w:val="TAL"/>
            </w:pPr>
            <w:r w:rsidRPr="001B0CC1">
              <w:t>Not present</w:t>
            </w:r>
          </w:p>
        </w:tc>
        <w:tc>
          <w:tcPr>
            <w:tcW w:w="1700" w:type="dxa"/>
          </w:tcPr>
          <w:p w14:paraId="52A254D6" w14:textId="77777777" w:rsidR="00A371A6" w:rsidRPr="001B0CC1" w:rsidRDefault="00A371A6" w:rsidP="00526803">
            <w:pPr>
              <w:pStyle w:val="TAL"/>
            </w:pPr>
          </w:p>
        </w:tc>
        <w:tc>
          <w:tcPr>
            <w:tcW w:w="1245" w:type="dxa"/>
          </w:tcPr>
          <w:p w14:paraId="389D762D" w14:textId="77777777" w:rsidR="00A371A6" w:rsidRPr="001B0CC1" w:rsidRDefault="00A371A6" w:rsidP="00526803">
            <w:pPr>
              <w:pStyle w:val="TAL"/>
            </w:pPr>
          </w:p>
        </w:tc>
      </w:tr>
      <w:tr w:rsidR="00A371A6" w:rsidRPr="001B0CC1" w14:paraId="21670B64" w14:textId="77777777" w:rsidTr="00526803">
        <w:tc>
          <w:tcPr>
            <w:tcW w:w="4535" w:type="dxa"/>
          </w:tcPr>
          <w:p w14:paraId="1631903E" w14:textId="77777777" w:rsidR="00A371A6" w:rsidRPr="001B0CC1" w:rsidRDefault="00A371A6" w:rsidP="00526803">
            <w:pPr>
              <w:pStyle w:val="TAL"/>
            </w:pPr>
            <w:r w:rsidRPr="001B0CC1">
              <w:t>}</w:t>
            </w:r>
          </w:p>
        </w:tc>
        <w:tc>
          <w:tcPr>
            <w:tcW w:w="2267" w:type="dxa"/>
          </w:tcPr>
          <w:p w14:paraId="0677635C" w14:textId="77777777" w:rsidR="00A371A6" w:rsidRPr="001B0CC1" w:rsidRDefault="00A371A6" w:rsidP="00526803">
            <w:pPr>
              <w:pStyle w:val="TAL"/>
            </w:pPr>
          </w:p>
        </w:tc>
        <w:tc>
          <w:tcPr>
            <w:tcW w:w="1700" w:type="dxa"/>
          </w:tcPr>
          <w:p w14:paraId="2D2B62D1" w14:textId="77777777" w:rsidR="00A371A6" w:rsidRPr="001B0CC1" w:rsidRDefault="00A371A6" w:rsidP="00526803">
            <w:pPr>
              <w:pStyle w:val="TAL"/>
            </w:pPr>
          </w:p>
        </w:tc>
        <w:tc>
          <w:tcPr>
            <w:tcW w:w="1245" w:type="dxa"/>
          </w:tcPr>
          <w:p w14:paraId="747AADB6" w14:textId="77777777" w:rsidR="00A371A6" w:rsidRPr="001B0CC1" w:rsidRDefault="00A371A6" w:rsidP="00526803">
            <w:pPr>
              <w:pStyle w:val="TAL"/>
            </w:pPr>
          </w:p>
        </w:tc>
      </w:tr>
    </w:tbl>
    <w:p w14:paraId="092CC0F1" w14:textId="77777777" w:rsidR="00A371A6" w:rsidRPr="001B0CC1" w:rsidRDefault="00A371A6" w:rsidP="00A371A6"/>
    <w:p w14:paraId="14F28737" w14:textId="77777777" w:rsidR="00A371A6" w:rsidRPr="00AC6BFC" w:rsidRDefault="00A371A6" w:rsidP="00A371A6">
      <w:pPr>
        <w:pStyle w:val="Heading4"/>
      </w:pPr>
      <w:r w:rsidRPr="00AC6BFC">
        <w:rPr>
          <w:i/>
        </w:rPr>
        <w:lastRenderedPageBreak/>
        <w:t>–</w:t>
      </w:r>
      <w:r w:rsidRPr="00AC6BFC">
        <w:rPr>
          <w:i/>
        </w:rPr>
        <w:tab/>
        <w:t>SIB11</w:t>
      </w:r>
    </w:p>
    <w:p w14:paraId="3739FC28" w14:textId="77777777" w:rsidR="00A371A6" w:rsidRPr="001B0CC1" w:rsidRDefault="00A371A6" w:rsidP="00A371A6">
      <w:pPr>
        <w:pStyle w:val="TH"/>
        <w:rPr>
          <w:i/>
          <w:iCs/>
        </w:rPr>
      </w:pPr>
      <w:r w:rsidRPr="001B0CC1">
        <w:t xml:space="preserve">Table 4.6.2-13: </w:t>
      </w:r>
      <w:r w:rsidRPr="001B0CC1">
        <w:rPr>
          <w:i/>
          <w:iCs/>
        </w:rPr>
        <w:t>SIB11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1B0CC1" w14:paraId="6CEF7E2C" w14:textId="77777777" w:rsidTr="00A371A6">
        <w:tc>
          <w:tcPr>
            <w:tcW w:w="9747" w:type="dxa"/>
            <w:gridSpan w:val="4"/>
          </w:tcPr>
          <w:p w14:paraId="468B66B1" w14:textId="77777777" w:rsidR="00A371A6" w:rsidRPr="001B0CC1" w:rsidRDefault="00A371A6" w:rsidP="00526803">
            <w:pPr>
              <w:pStyle w:val="TAH"/>
              <w:jc w:val="left"/>
              <w:rPr>
                <w:b w:val="0"/>
              </w:rPr>
            </w:pPr>
            <w:bookmarkStart w:id="115" w:name="_Hlk102557168"/>
            <w:bookmarkStart w:id="116" w:name="_Hlk102557180"/>
            <w:r w:rsidRPr="001B0CC1">
              <w:rPr>
                <w:b w:val="0"/>
              </w:rPr>
              <w:lastRenderedPageBreak/>
              <w:t>Derivation Path: TS 38.331 [6], clause 6.3.2</w:t>
            </w:r>
          </w:p>
        </w:tc>
      </w:tr>
      <w:bookmarkEnd w:id="115"/>
      <w:tr w:rsidR="00A371A6" w:rsidRPr="001B0CC1" w14:paraId="11DB4A50" w14:textId="77777777" w:rsidTr="00A371A6">
        <w:tc>
          <w:tcPr>
            <w:tcW w:w="4535" w:type="dxa"/>
          </w:tcPr>
          <w:p w14:paraId="3AC85113" w14:textId="77777777" w:rsidR="00A371A6" w:rsidRPr="001B0CC1" w:rsidRDefault="00A371A6" w:rsidP="00526803">
            <w:pPr>
              <w:pStyle w:val="TAH"/>
            </w:pPr>
            <w:r w:rsidRPr="001B0CC1">
              <w:t>Information Element</w:t>
            </w:r>
          </w:p>
        </w:tc>
        <w:tc>
          <w:tcPr>
            <w:tcW w:w="2267" w:type="dxa"/>
          </w:tcPr>
          <w:p w14:paraId="31DB1FBE" w14:textId="77777777" w:rsidR="00A371A6" w:rsidRPr="001B0CC1" w:rsidRDefault="00A371A6" w:rsidP="00526803">
            <w:pPr>
              <w:pStyle w:val="TAH"/>
            </w:pPr>
            <w:r w:rsidRPr="001B0CC1">
              <w:t>Value/remark</w:t>
            </w:r>
          </w:p>
        </w:tc>
        <w:tc>
          <w:tcPr>
            <w:tcW w:w="1700" w:type="dxa"/>
          </w:tcPr>
          <w:p w14:paraId="3E5D8DB2" w14:textId="77777777" w:rsidR="00A371A6" w:rsidRPr="001B0CC1" w:rsidRDefault="00A371A6" w:rsidP="00526803">
            <w:pPr>
              <w:pStyle w:val="TAH"/>
            </w:pPr>
            <w:r w:rsidRPr="001B0CC1">
              <w:t>Comment</w:t>
            </w:r>
          </w:p>
        </w:tc>
        <w:tc>
          <w:tcPr>
            <w:tcW w:w="1245" w:type="dxa"/>
          </w:tcPr>
          <w:p w14:paraId="2611BF0E" w14:textId="77777777" w:rsidR="00A371A6" w:rsidRPr="001B0CC1" w:rsidRDefault="00A371A6" w:rsidP="00526803">
            <w:pPr>
              <w:pStyle w:val="TAH"/>
            </w:pPr>
            <w:r w:rsidRPr="001B0CC1">
              <w:t>Condition</w:t>
            </w:r>
          </w:p>
        </w:tc>
      </w:tr>
      <w:tr w:rsidR="00A371A6" w:rsidRPr="001B0CC1" w14:paraId="36B00AEB" w14:textId="77777777" w:rsidTr="00A371A6">
        <w:tc>
          <w:tcPr>
            <w:tcW w:w="4535" w:type="dxa"/>
          </w:tcPr>
          <w:p w14:paraId="24BEAAD1" w14:textId="77777777" w:rsidR="00A371A6" w:rsidRPr="001B0CC1" w:rsidRDefault="00A371A6" w:rsidP="00526803">
            <w:pPr>
              <w:pStyle w:val="TAL"/>
            </w:pPr>
            <w:r w:rsidRPr="001B0CC1">
              <w:t>SIB11-r</w:t>
            </w:r>
            <w:proofErr w:type="gramStart"/>
            <w:r w:rsidRPr="001B0CC1">
              <w:t>16 ::=</w:t>
            </w:r>
            <w:proofErr w:type="gramEnd"/>
            <w:r w:rsidRPr="001B0CC1">
              <w:t xml:space="preserve"> SEQUENCE {</w:t>
            </w:r>
          </w:p>
        </w:tc>
        <w:tc>
          <w:tcPr>
            <w:tcW w:w="2267" w:type="dxa"/>
          </w:tcPr>
          <w:p w14:paraId="41ABDFE7" w14:textId="77777777" w:rsidR="00A371A6" w:rsidRPr="001B0CC1" w:rsidRDefault="00A371A6" w:rsidP="00526803">
            <w:pPr>
              <w:pStyle w:val="TAL"/>
            </w:pPr>
          </w:p>
        </w:tc>
        <w:tc>
          <w:tcPr>
            <w:tcW w:w="1700" w:type="dxa"/>
          </w:tcPr>
          <w:p w14:paraId="79B981CC" w14:textId="77777777" w:rsidR="00A371A6" w:rsidRPr="001B0CC1" w:rsidRDefault="00A371A6" w:rsidP="00526803">
            <w:pPr>
              <w:pStyle w:val="TAL"/>
            </w:pPr>
          </w:p>
        </w:tc>
        <w:tc>
          <w:tcPr>
            <w:tcW w:w="1245" w:type="dxa"/>
          </w:tcPr>
          <w:p w14:paraId="5CB569FE" w14:textId="77777777" w:rsidR="00A371A6" w:rsidRPr="001B0CC1" w:rsidRDefault="00A371A6" w:rsidP="00526803">
            <w:pPr>
              <w:pStyle w:val="TAL"/>
            </w:pPr>
          </w:p>
        </w:tc>
      </w:tr>
      <w:tr w:rsidR="00A371A6" w:rsidRPr="001B0CC1" w14:paraId="15CA9C18" w14:textId="77777777" w:rsidTr="00A371A6">
        <w:tc>
          <w:tcPr>
            <w:tcW w:w="4535" w:type="dxa"/>
          </w:tcPr>
          <w:p w14:paraId="1A9FA474" w14:textId="2D87624F" w:rsidR="00A371A6" w:rsidRPr="001B0CC1" w:rsidRDefault="00A371A6" w:rsidP="00A371A6">
            <w:pPr>
              <w:pStyle w:val="TAL"/>
            </w:pPr>
            <w:ins w:id="117" w:author="Kangas, Matti (Nokia - FI/Oulu)" w:date="2022-04-22T15:54:00Z">
              <w:r w:rsidRPr="002C7ACC">
                <w:t xml:space="preserve">  measIdleConfigSIB-r16 SEQUENCE {</w:t>
              </w:r>
            </w:ins>
            <w:del w:id="118" w:author="Kangas, Matti (Nokia - FI/Oulu)" w:date="2022-04-22T15:54:00Z">
              <w:r w:rsidRPr="001B0CC1" w:rsidDel="00B2690F">
                <w:delText>FFS</w:delText>
              </w:r>
            </w:del>
          </w:p>
        </w:tc>
        <w:tc>
          <w:tcPr>
            <w:tcW w:w="2267" w:type="dxa"/>
          </w:tcPr>
          <w:p w14:paraId="7974A9C3" w14:textId="77777777" w:rsidR="00A371A6" w:rsidRPr="001B0CC1" w:rsidRDefault="00A371A6" w:rsidP="00A371A6">
            <w:pPr>
              <w:pStyle w:val="TAL"/>
            </w:pPr>
          </w:p>
        </w:tc>
        <w:tc>
          <w:tcPr>
            <w:tcW w:w="1700" w:type="dxa"/>
          </w:tcPr>
          <w:p w14:paraId="0BA1A3D1" w14:textId="77777777" w:rsidR="00A371A6" w:rsidRPr="001B0CC1" w:rsidRDefault="00A371A6" w:rsidP="00A371A6">
            <w:pPr>
              <w:pStyle w:val="TAL"/>
            </w:pPr>
          </w:p>
        </w:tc>
        <w:tc>
          <w:tcPr>
            <w:tcW w:w="1245" w:type="dxa"/>
          </w:tcPr>
          <w:p w14:paraId="531633B6" w14:textId="77777777" w:rsidR="00A371A6" w:rsidRPr="001B0CC1" w:rsidRDefault="00A371A6" w:rsidP="00A371A6">
            <w:pPr>
              <w:pStyle w:val="TAL"/>
            </w:pPr>
          </w:p>
        </w:tc>
      </w:tr>
      <w:tr w:rsidR="00A371A6" w:rsidRPr="001B0CC1" w14:paraId="36C80BC3" w14:textId="77777777" w:rsidTr="00A371A6">
        <w:trPr>
          <w:ins w:id="119" w:author="Kangas, Matti (Nokia - FI/Oulu)" w:date="2022-04-22T15:53:00Z"/>
        </w:trPr>
        <w:tc>
          <w:tcPr>
            <w:tcW w:w="4535" w:type="dxa"/>
          </w:tcPr>
          <w:p w14:paraId="494B8D3A" w14:textId="1BE789F2" w:rsidR="00A371A6" w:rsidRPr="001B0CC1" w:rsidRDefault="00A371A6" w:rsidP="00A371A6">
            <w:pPr>
              <w:pStyle w:val="TAL"/>
              <w:rPr>
                <w:ins w:id="120" w:author="Kangas, Matti (Nokia - FI/Oulu)" w:date="2022-04-22T15:53:00Z"/>
              </w:rPr>
            </w:pPr>
            <w:ins w:id="121" w:author="Kangas, Matti (Nokia - FI/Oulu)" w:date="2022-04-22T15:54:00Z">
              <w:r w:rsidRPr="002C7ACC">
                <w:t xml:space="preserve">    measIdleCarrierListNR-r16</w:t>
              </w:r>
            </w:ins>
          </w:p>
        </w:tc>
        <w:tc>
          <w:tcPr>
            <w:tcW w:w="2267" w:type="dxa"/>
          </w:tcPr>
          <w:p w14:paraId="7275B3DF" w14:textId="6933979A" w:rsidR="00A371A6" w:rsidRPr="001B0CC1" w:rsidRDefault="00A371A6" w:rsidP="00A371A6">
            <w:pPr>
              <w:pStyle w:val="TAL"/>
              <w:rPr>
                <w:ins w:id="122" w:author="Kangas, Matti (Nokia - FI/Oulu)" w:date="2022-04-22T15:53:00Z"/>
              </w:rPr>
            </w:pPr>
            <w:ins w:id="123" w:author="Kangas, Matti (Nokia - FI/Oulu)" w:date="2022-04-22T15:54:00Z">
              <w:r w:rsidRPr="002C7ACC">
                <w:rPr>
                  <w:iCs/>
                </w:rPr>
                <w:t>Not present</w:t>
              </w:r>
            </w:ins>
          </w:p>
        </w:tc>
        <w:tc>
          <w:tcPr>
            <w:tcW w:w="1700" w:type="dxa"/>
          </w:tcPr>
          <w:p w14:paraId="28826EFE" w14:textId="77777777" w:rsidR="00A371A6" w:rsidRPr="001B0CC1" w:rsidRDefault="00A371A6" w:rsidP="00A371A6">
            <w:pPr>
              <w:pStyle w:val="TAL"/>
              <w:rPr>
                <w:ins w:id="124" w:author="Kangas, Matti (Nokia - FI/Oulu)" w:date="2022-04-22T15:53:00Z"/>
              </w:rPr>
            </w:pPr>
          </w:p>
        </w:tc>
        <w:tc>
          <w:tcPr>
            <w:tcW w:w="1245" w:type="dxa"/>
          </w:tcPr>
          <w:p w14:paraId="2EE8DF37" w14:textId="77777777" w:rsidR="00A371A6" w:rsidRPr="001B0CC1" w:rsidRDefault="00A371A6" w:rsidP="00A371A6">
            <w:pPr>
              <w:pStyle w:val="TAL"/>
              <w:rPr>
                <w:ins w:id="125" w:author="Kangas, Matti (Nokia - FI/Oulu)" w:date="2022-04-22T15:53:00Z"/>
              </w:rPr>
            </w:pPr>
          </w:p>
        </w:tc>
      </w:tr>
      <w:tr w:rsidR="00EC0BC1" w:rsidRPr="001B0CC1" w14:paraId="771FD97D" w14:textId="77777777" w:rsidTr="00A371A6">
        <w:trPr>
          <w:ins w:id="126" w:author="Kangas, Matti (Nokia - FI/Oulu)" w:date="2022-04-22T15:55:00Z"/>
        </w:trPr>
        <w:tc>
          <w:tcPr>
            <w:tcW w:w="4535" w:type="dxa"/>
          </w:tcPr>
          <w:p w14:paraId="1F716B15" w14:textId="7F930584" w:rsidR="00EC0BC1" w:rsidRPr="002C7ACC" w:rsidRDefault="00EC0BC1" w:rsidP="00EC0BC1">
            <w:pPr>
              <w:pStyle w:val="TAL"/>
              <w:rPr>
                <w:ins w:id="127" w:author="Kangas, Matti (Nokia - FI/Oulu)" w:date="2022-04-22T15:55:00Z"/>
              </w:rPr>
            </w:pPr>
            <w:bookmarkStart w:id="128" w:name="_Hlk102576982"/>
            <w:ins w:id="129" w:author="Kangas, Matti (Nokia - FI/Oulu)" w:date="2022-04-22T15:57:00Z">
              <w:r w:rsidRPr="002C7ACC">
                <w:t xml:space="preserve">    measIdleCarrierListNR-r16 SEQUENCE (SIZE (</w:t>
              </w:r>
              <w:proofErr w:type="gramStart"/>
              <w:r w:rsidRPr="002C7ACC">
                <w:t>1..</w:t>
              </w:r>
              <w:proofErr w:type="gramEnd"/>
              <w:r w:rsidRPr="002C7ACC">
                <w:t>maxFreqIdle-r16)) OF MeasIdleCarrierNR-r16 {</w:t>
              </w:r>
            </w:ins>
          </w:p>
        </w:tc>
        <w:tc>
          <w:tcPr>
            <w:tcW w:w="2267" w:type="dxa"/>
          </w:tcPr>
          <w:p w14:paraId="5D25B721" w14:textId="3703D39D" w:rsidR="00EC0BC1" w:rsidRPr="002C7ACC" w:rsidRDefault="00167764" w:rsidP="00EC0BC1">
            <w:pPr>
              <w:pStyle w:val="TAL"/>
              <w:rPr>
                <w:ins w:id="130" w:author="Kangas, Matti (Nokia - FI/Oulu)" w:date="2022-04-22T15:55:00Z"/>
                <w:iCs/>
              </w:rPr>
            </w:pPr>
            <w:ins w:id="131" w:author="Kangas, Matti (Nokia - FI/Oulu)" w:date="2022-04-22T19:24:00Z">
              <w:r>
                <w:rPr>
                  <w:iCs/>
                </w:rPr>
                <w:t xml:space="preserve">The same number of entries as </w:t>
              </w:r>
            </w:ins>
            <w:ins w:id="132" w:author="Kangas, Matti (Nokia - FI/Oulu)" w:date="2022-04-24T21:53:00Z">
              <w:r w:rsidR="00A44E08">
                <w:rPr>
                  <w:iCs/>
                </w:rPr>
                <w:t xml:space="preserve">NR cells </w:t>
              </w:r>
            </w:ins>
            <w:ins w:id="133" w:author="Kangas, Matti (Nokia - FI/Oulu)" w:date="2022-04-22T19:24:00Z">
              <w:r>
                <w:rPr>
                  <w:iCs/>
                </w:rPr>
                <w:t xml:space="preserve">configured </w:t>
              </w:r>
            </w:ins>
            <w:ins w:id="134" w:author="Kangas, Matti (Nokia - FI/Oulu)" w:date="2022-04-24T21:53:00Z">
              <w:r w:rsidR="00A44E08">
                <w:rPr>
                  <w:iCs/>
                </w:rPr>
                <w:t>for measurements</w:t>
              </w:r>
            </w:ins>
          </w:p>
        </w:tc>
        <w:tc>
          <w:tcPr>
            <w:tcW w:w="1700" w:type="dxa"/>
          </w:tcPr>
          <w:p w14:paraId="0AEF572A" w14:textId="6A77C36A" w:rsidR="00EC0BC1" w:rsidRPr="001B0CC1" w:rsidRDefault="00A44E08" w:rsidP="00EC0BC1">
            <w:pPr>
              <w:pStyle w:val="TAL"/>
              <w:rPr>
                <w:ins w:id="135" w:author="Kangas, Matti (Nokia - FI/Oulu)" w:date="2022-04-22T15:55:00Z"/>
              </w:rPr>
            </w:pPr>
            <w:ins w:id="136" w:author="Kangas, Matti (Nokia - FI/Oulu)" w:date="2022-04-24T21:55:00Z">
              <w:r>
                <w:t>Serving cell not included</w:t>
              </w:r>
            </w:ins>
          </w:p>
        </w:tc>
        <w:tc>
          <w:tcPr>
            <w:tcW w:w="1245" w:type="dxa"/>
          </w:tcPr>
          <w:p w14:paraId="1AEFA87F" w14:textId="5AB6AAC9" w:rsidR="00EC0BC1" w:rsidRPr="001B0CC1" w:rsidRDefault="00167764" w:rsidP="00EC0BC1">
            <w:pPr>
              <w:pStyle w:val="TAL"/>
              <w:rPr>
                <w:ins w:id="137" w:author="Kangas, Matti (Nokia - FI/Oulu)" w:date="2022-04-22T15:55:00Z"/>
              </w:rPr>
            </w:pPr>
            <w:ins w:id="138" w:author="Kangas, Matti (Nokia - FI/Oulu)" w:date="2022-04-22T19:25:00Z">
              <w:r>
                <w:t>EMR_</w:t>
              </w:r>
            </w:ins>
            <w:ins w:id="139" w:author="Kangas, Matti (Nokia - FI/Oulu)" w:date="2022-04-23T11:58:00Z">
              <w:r w:rsidR="00452B43">
                <w:t>NR_</w:t>
              </w:r>
            </w:ins>
            <w:ins w:id="140" w:author="Kangas, Matti (Nokia - FI/Oulu)" w:date="2022-04-22T16:01:00Z">
              <w:r w:rsidR="00EC0BC1">
                <w:t>SIB</w:t>
              </w:r>
            </w:ins>
            <w:ins w:id="141" w:author="Kangas, Matti (Nokia - FI/Oulu)" w:date="2022-04-23T11:58:00Z">
              <w:r w:rsidR="00452B43">
                <w:t>4</w:t>
              </w:r>
            </w:ins>
            <w:ins w:id="142" w:author="Kangas, Matti (Nokia - FI/Oulu)" w:date="2022-05-04T11:10:00Z">
              <w:r w:rsidR="007B15A8" w:rsidRPr="007B15A8">
                <w:rPr>
                  <w:highlight w:val="yellow"/>
                  <w:rPrChange w:id="143" w:author="Kangas, Matti (Nokia - FI/Oulu)" w:date="2022-05-04T11:10:00Z">
                    <w:rPr/>
                  </w:rPrChange>
                </w:rPr>
                <w:t>, EMR_NR_SIB11</w:t>
              </w:r>
            </w:ins>
          </w:p>
        </w:tc>
      </w:tr>
      <w:bookmarkEnd w:id="128"/>
      <w:tr w:rsidR="00EC0BC1" w:rsidRPr="001B0CC1" w14:paraId="54808590" w14:textId="77777777" w:rsidTr="00A371A6">
        <w:trPr>
          <w:ins w:id="144" w:author="Kangas, Matti (Nokia - FI/Oulu)" w:date="2022-04-22T15:56:00Z"/>
        </w:trPr>
        <w:tc>
          <w:tcPr>
            <w:tcW w:w="4535" w:type="dxa"/>
          </w:tcPr>
          <w:p w14:paraId="44DBE423" w14:textId="74452613" w:rsidR="00EC0BC1" w:rsidRPr="002C7ACC" w:rsidRDefault="00EC0BC1" w:rsidP="00EC0BC1">
            <w:pPr>
              <w:pStyle w:val="TAL"/>
              <w:rPr>
                <w:ins w:id="145" w:author="Kangas, Matti (Nokia - FI/Oulu)" w:date="2022-04-22T15:56:00Z"/>
              </w:rPr>
            </w:pPr>
            <w:ins w:id="146" w:author="Kangas, Matti (Nokia - FI/Oulu)" w:date="2022-04-22T15:57:00Z">
              <w:r w:rsidRPr="002C7ACC">
                <w:t xml:space="preserve">      MeasIdleCarrierNR-r16</w:t>
              </w:r>
            </w:ins>
            <w:ins w:id="147" w:author="Kangas, Matti (Nokia - FI/Oulu)" w:date="2022-04-25T11:43:00Z">
              <w:r w:rsidR="006B0E61">
                <w:t>[n]</w:t>
              </w:r>
            </w:ins>
            <w:ins w:id="148" w:author="Kangas, Matti (Nokia - FI/Oulu)" w:date="2022-04-22T15:57:00Z">
              <w:r w:rsidRPr="002C7ACC">
                <w:t xml:space="preserve"> SEQUENCE {</w:t>
              </w:r>
            </w:ins>
          </w:p>
        </w:tc>
        <w:tc>
          <w:tcPr>
            <w:tcW w:w="2267" w:type="dxa"/>
          </w:tcPr>
          <w:p w14:paraId="42CBFC84" w14:textId="77777777" w:rsidR="00EC0BC1" w:rsidRPr="002C7ACC" w:rsidRDefault="00EC0BC1" w:rsidP="00EC0BC1">
            <w:pPr>
              <w:pStyle w:val="TAL"/>
              <w:rPr>
                <w:ins w:id="149" w:author="Kangas, Matti (Nokia - FI/Oulu)" w:date="2022-04-22T15:56:00Z"/>
                <w:iCs/>
              </w:rPr>
            </w:pPr>
          </w:p>
        </w:tc>
        <w:tc>
          <w:tcPr>
            <w:tcW w:w="1700" w:type="dxa"/>
          </w:tcPr>
          <w:p w14:paraId="26A319B7" w14:textId="7E533AC8" w:rsidR="00EC0BC1" w:rsidRPr="001B0CC1" w:rsidRDefault="006B0E61" w:rsidP="00EC0BC1">
            <w:pPr>
              <w:pStyle w:val="TAL"/>
              <w:rPr>
                <w:ins w:id="150" w:author="Kangas, Matti (Nokia - FI/Oulu)" w:date="2022-04-22T15:56:00Z"/>
              </w:rPr>
            </w:pPr>
            <w:ins w:id="151" w:author="Kangas, Matti (Nokia - FI/Oulu)" w:date="2022-04-25T11:43:00Z">
              <w:r>
                <w:t>entry n</w:t>
              </w:r>
            </w:ins>
          </w:p>
        </w:tc>
        <w:tc>
          <w:tcPr>
            <w:tcW w:w="1245" w:type="dxa"/>
          </w:tcPr>
          <w:p w14:paraId="5A1E3913" w14:textId="77777777" w:rsidR="00EC0BC1" w:rsidRPr="001B0CC1" w:rsidRDefault="00EC0BC1" w:rsidP="00EC0BC1">
            <w:pPr>
              <w:pStyle w:val="TAL"/>
              <w:rPr>
                <w:ins w:id="152" w:author="Kangas, Matti (Nokia - FI/Oulu)" w:date="2022-04-22T15:56:00Z"/>
              </w:rPr>
            </w:pPr>
          </w:p>
        </w:tc>
      </w:tr>
      <w:tr w:rsidR="00EC0BC1" w:rsidRPr="001B0CC1" w14:paraId="3D31C417" w14:textId="77777777" w:rsidTr="00A371A6">
        <w:trPr>
          <w:ins w:id="153" w:author="Kangas, Matti (Nokia - FI/Oulu)" w:date="2022-04-22T15:56:00Z"/>
        </w:trPr>
        <w:tc>
          <w:tcPr>
            <w:tcW w:w="4535" w:type="dxa"/>
          </w:tcPr>
          <w:p w14:paraId="1F474743" w14:textId="2C82378C" w:rsidR="00EC0BC1" w:rsidRPr="002C7ACC" w:rsidRDefault="00EC0BC1" w:rsidP="00EC0BC1">
            <w:pPr>
              <w:pStyle w:val="TAL"/>
              <w:rPr>
                <w:ins w:id="154" w:author="Kangas, Matti (Nokia - FI/Oulu)" w:date="2022-04-22T15:56:00Z"/>
              </w:rPr>
            </w:pPr>
            <w:ins w:id="155" w:author="Kangas, Matti (Nokia - FI/Oulu)" w:date="2022-04-22T15:57:00Z">
              <w:r w:rsidRPr="002C7ACC">
                <w:t xml:space="preserve">        carrierFreq-r16</w:t>
              </w:r>
            </w:ins>
          </w:p>
        </w:tc>
        <w:tc>
          <w:tcPr>
            <w:tcW w:w="2267" w:type="dxa"/>
          </w:tcPr>
          <w:p w14:paraId="0C858A64" w14:textId="1EFC0D62" w:rsidR="00EC0BC1" w:rsidRPr="002C7ACC" w:rsidRDefault="00EC0BC1" w:rsidP="00EC0BC1">
            <w:pPr>
              <w:pStyle w:val="TAL"/>
              <w:rPr>
                <w:ins w:id="156" w:author="Kangas, Matti (Nokia - FI/Oulu)" w:date="2022-04-22T15:56:00Z"/>
                <w:iCs/>
              </w:rPr>
            </w:pPr>
            <w:ins w:id="157" w:author="Kangas, Matti (Nokia - FI/Oulu)" w:date="2022-04-22T15:57:00Z">
              <w:r w:rsidRPr="002C7ACC">
                <w:t xml:space="preserve">ARFCN value </w:t>
              </w:r>
            </w:ins>
            <w:ins w:id="158" w:author="Kangas, Matti (Nokia - FI/Oulu)" w:date="2022-04-23T11:57:00Z">
              <w:r w:rsidR="00452B43">
                <w:t>of configured NR cell</w:t>
              </w:r>
            </w:ins>
          </w:p>
        </w:tc>
        <w:tc>
          <w:tcPr>
            <w:tcW w:w="1700" w:type="dxa"/>
          </w:tcPr>
          <w:p w14:paraId="7A1AE8E1" w14:textId="77777777" w:rsidR="00EC0BC1" w:rsidRPr="001B0CC1" w:rsidRDefault="00EC0BC1" w:rsidP="00EC0BC1">
            <w:pPr>
              <w:pStyle w:val="TAL"/>
              <w:rPr>
                <w:ins w:id="159" w:author="Kangas, Matti (Nokia - FI/Oulu)" w:date="2022-04-22T15:56:00Z"/>
              </w:rPr>
            </w:pPr>
          </w:p>
        </w:tc>
        <w:tc>
          <w:tcPr>
            <w:tcW w:w="1245" w:type="dxa"/>
          </w:tcPr>
          <w:p w14:paraId="7564F5AC" w14:textId="77777777" w:rsidR="00EC0BC1" w:rsidRPr="001B0CC1" w:rsidRDefault="00EC0BC1" w:rsidP="00EC0BC1">
            <w:pPr>
              <w:pStyle w:val="TAL"/>
              <w:rPr>
                <w:ins w:id="160" w:author="Kangas, Matti (Nokia - FI/Oulu)" w:date="2022-04-22T15:56:00Z"/>
              </w:rPr>
            </w:pPr>
          </w:p>
        </w:tc>
      </w:tr>
      <w:tr w:rsidR="00EC0BC1" w:rsidRPr="001B0CC1" w14:paraId="5BAF7584" w14:textId="77777777" w:rsidTr="00A371A6">
        <w:trPr>
          <w:ins w:id="161" w:author="Kangas, Matti (Nokia - FI/Oulu)" w:date="2022-04-22T15:56:00Z"/>
        </w:trPr>
        <w:tc>
          <w:tcPr>
            <w:tcW w:w="4535" w:type="dxa"/>
          </w:tcPr>
          <w:p w14:paraId="0D2EB5F2" w14:textId="1909DFFB" w:rsidR="00EC0BC1" w:rsidRPr="002C7ACC" w:rsidRDefault="00EC0BC1" w:rsidP="00EC0BC1">
            <w:pPr>
              <w:pStyle w:val="TAL"/>
              <w:rPr>
                <w:ins w:id="162" w:author="Kangas, Matti (Nokia - FI/Oulu)" w:date="2022-04-22T15:56:00Z"/>
              </w:rPr>
            </w:pPr>
            <w:ins w:id="163" w:author="Kangas, Matti (Nokia - FI/Oulu)" w:date="2022-04-22T15:57:00Z">
              <w:r w:rsidRPr="002C7ACC">
                <w:t xml:space="preserve">        ssbSubcarrierSpacing-r16</w:t>
              </w:r>
            </w:ins>
          </w:p>
        </w:tc>
        <w:tc>
          <w:tcPr>
            <w:tcW w:w="2267" w:type="dxa"/>
          </w:tcPr>
          <w:p w14:paraId="5406AC8D" w14:textId="54322131" w:rsidR="00EC0BC1" w:rsidRPr="007B15A8" w:rsidRDefault="007B15A8" w:rsidP="00EC0BC1">
            <w:pPr>
              <w:pStyle w:val="TAL"/>
              <w:rPr>
                <w:ins w:id="164" w:author="Kangas, Matti (Nokia - FI/Oulu)" w:date="2022-04-22T15:56:00Z"/>
                <w:iCs/>
                <w:highlight w:val="yellow"/>
                <w:rPrChange w:id="165" w:author="Kangas, Matti (Nokia - FI/Oulu)" w:date="2022-05-04T11:15:00Z">
                  <w:rPr>
                    <w:ins w:id="166" w:author="Kangas, Matti (Nokia - FI/Oulu)" w:date="2022-04-22T15:56:00Z"/>
                    <w:iCs/>
                  </w:rPr>
                </w:rPrChange>
              </w:rPr>
            </w:pPr>
            <w:proofErr w:type="spellStart"/>
            <w:ins w:id="167" w:author="Kangas, Matti (Nokia - FI/Oulu)" w:date="2022-05-04T11:15:00Z">
              <w:r w:rsidRPr="007B15A8">
                <w:rPr>
                  <w:highlight w:val="yellow"/>
                  <w:rPrChange w:id="168" w:author="Kangas, Matti (Nokia - FI/Oulu)" w:date="2022-05-04T11:15:00Z">
                    <w:rPr/>
                  </w:rPrChange>
                </w:rPr>
                <w:t>SubcarrierSpacing</w:t>
              </w:r>
            </w:ins>
            <w:proofErr w:type="spellEnd"/>
          </w:p>
        </w:tc>
        <w:tc>
          <w:tcPr>
            <w:tcW w:w="1700" w:type="dxa"/>
          </w:tcPr>
          <w:p w14:paraId="1F167A70" w14:textId="28D6B058" w:rsidR="00EC0BC1" w:rsidRPr="001B0CC1" w:rsidRDefault="007B15A8" w:rsidP="00EC0BC1">
            <w:pPr>
              <w:pStyle w:val="TAL"/>
              <w:rPr>
                <w:ins w:id="169" w:author="Kangas, Matti (Nokia - FI/Oulu)" w:date="2022-04-22T15:56:00Z"/>
              </w:rPr>
            </w:pPr>
            <w:ins w:id="170" w:author="Kangas, Matti (Nokia - FI/Oulu)" w:date="2022-05-04T11:15:00Z">
              <w:r w:rsidRPr="007B15A8">
                <w:rPr>
                  <w:highlight w:val="yellow"/>
                  <w:rPrChange w:id="171" w:author="Kangas, Matti (Nokia - FI/Oulu)" w:date="2022-05-04T11:15:00Z">
                    <w:rPr/>
                  </w:rPrChange>
                </w:rPr>
                <w:t>Table 4.6.3-188</w:t>
              </w:r>
            </w:ins>
          </w:p>
        </w:tc>
        <w:tc>
          <w:tcPr>
            <w:tcW w:w="1245" w:type="dxa"/>
          </w:tcPr>
          <w:p w14:paraId="3C63CCAA" w14:textId="77777777" w:rsidR="00EC0BC1" w:rsidRPr="001B0CC1" w:rsidRDefault="00EC0BC1" w:rsidP="00EC0BC1">
            <w:pPr>
              <w:pStyle w:val="TAL"/>
              <w:rPr>
                <w:ins w:id="172" w:author="Kangas, Matti (Nokia - FI/Oulu)" w:date="2022-04-22T15:56:00Z"/>
              </w:rPr>
            </w:pPr>
          </w:p>
        </w:tc>
      </w:tr>
      <w:tr w:rsidR="00EC0BC1" w:rsidRPr="001B0CC1" w14:paraId="24DC14AB" w14:textId="77777777" w:rsidTr="00A371A6">
        <w:trPr>
          <w:ins w:id="173" w:author="Kangas, Matti (Nokia - FI/Oulu)" w:date="2022-04-22T15:56:00Z"/>
        </w:trPr>
        <w:tc>
          <w:tcPr>
            <w:tcW w:w="4535" w:type="dxa"/>
          </w:tcPr>
          <w:p w14:paraId="0952F6CB" w14:textId="46E7151E" w:rsidR="00EC0BC1" w:rsidRPr="002C7ACC" w:rsidRDefault="00EC0BC1" w:rsidP="00EC0BC1">
            <w:pPr>
              <w:pStyle w:val="TAL"/>
              <w:rPr>
                <w:ins w:id="174" w:author="Kangas, Matti (Nokia - FI/Oulu)" w:date="2022-04-22T15:56:00Z"/>
              </w:rPr>
            </w:pPr>
            <w:ins w:id="175" w:author="Kangas, Matti (Nokia - FI/Oulu)" w:date="2022-04-22T15:57:00Z">
              <w:r w:rsidRPr="002C7ACC">
                <w:t xml:space="preserve">        </w:t>
              </w:r>
              <w:proofErr w:type="spellStart"/>
              <w:r w:rsidRPr="002C7ACC">
                <w:t>frequencyBandList</w:t>
              </w:r>
            </w:ins>
            <w:proofErr w:type="spellEnd"/>
          </w:p>
        </w:tc>
        <w:tc>
          <w:tcPr>
            <w:tcW w:w="2267" w:type="dxa"/>
          </w:tcPr>
          <w:p w14:paraId="4ED282B1" w14:textId="2A220D38" w:rsidR="00EC0BC1" w:rsidRPr="002C7ACC" w:rsidRDefault="00EC0BC1" w:rsidP="00EC0BC1">
            <w:pPr>
              <w:pStyle w:val="TAL"/>
              <w:rPr>
                <w:ins w:id="176" w:author="Kangas, Matti (Nokia - FI/Oulu)" w:date="2022-04-22T15:56:00Z"/>
                <w:iCs/>
              </w:rPr>
            </w:pPr>
            <w:ins w:id="177" w:author="Kangas, Matti (Nokia - FI/Oulu)" w:date="2022-04-22T15:57:00Z">
              <w:r w:rsidRPr="002C7ACC">
                <w:rPr>
                  <w:iCs/>
                </w:rPr>
                <w:t>Not present</w:t>
              </w:r>
            </w:ins>
          </w:p>
        </w:tc>
        <w:tc>
          <w:tcPr>
            <w:tcW w:w="1700" w:type="dxa"/>
          </w:tcPr>
          <w:p w14:paraId="7CEC9BEF" w14:textId="77777777" w:rsidR="00EC0BC1" w:rsidRPr="001B0CC1" w:rsidRDefault="00EC0BC1" w:rsidP="00EC0BC1">
            <w:pPr>
              <w:pStyle w:val="TAL"/>
              <w:rPr>
                <w:ins w:id="178" w:author="Kangas, Matti (Nokia - FI/Oulu)" w:date="2022-04-22T15:56:00Z"/>
              </w:rPr>
            </w:pPr>
          </w:p>
        </w:tc>
        <w:tc>
          <w:tcPr>
            <w:tcW w:w="1245" w:type="dxa"/>
          </w:tcPr>
          <w:p w14:paraId="1C2725A6" w14:textId="77777777" w:rsidR="00EC0BC1" w:rsidRPr="001B0CC1" w:rsidRDefault="00EC0BC1" w:rsidP="00EC0BC1">
            <w:pPr>
              <w:pStyle w:val="TAL"/>
              <w:rPr>
                <w:ins w:id="179" w:author="Kangas, Matti (Nokia - FI/Oulu)" w:date="2022-04-22T15:56:00Z"/>
              </w:rPr>
            </w:pPr>
          </w:p>
        </w:tc>
      </w:tr>
      <w:tr w:rsidR="00EC0BC1" w:rsidRPr="001B0CC1" w14:paraId="03F88ECE" w14:textId="77777777" w:rsidTr="00A371A6">
        <w:trPr>
          <w:ins w:id="180" w:author="Kangas, Matti (Nokia - FI/Oulu)" w:date="2022-04-22T15:56:00Z"/>
        </w:trPr>
        <w:tc>
          <w:tcPr>
            <w:tcW w:w="4535" w:type="dxa"/>
          </w:tcPr>
          <w:p w14:paraId="228D3829" w14:textId="7761F7B4" w:rsidR="00EC0BC1" w:rsidRPr="002C7ACC" w:rsidRDefault="00EC0BC1" w:rsidP="00EC0BC1">
            <w:pPr>
              <w:pStyle w:val="TAL"/>
              <w:rPr>
                <w:ins w:id="181" w:author="Kangas, Matti (Nokia - FI/Oulu)" w:date="2022-04-22T15:56:00Z"/>
              </w:rPr>
            </w:pPr>
            <w:ins w:id="182" w:author="Kangas, Matti (Nokia - FI/Oulu)" w:date="2022-04-22T15:57:00Z">
              <w:r w:rsidRPr="002C7ACC">
                <w:t xml:space="preserve">        measCellListNR-r16</w:t>
              </w:r>
            </w:ins>
          </w:p>
        </w:tc>
        <w:tc>
          <w:tcPr>
            <w:tcW w:w="2267" w:type="dxa"/>
          </w:tcPr>
          <w:p w14:paraId="1EB039BD" w14:textId="2039AC3D" w:rsidR="00EC0BC1" w:rsidRPr="002C7ACC" w:rsidRDefault="00D85015" w:rsidP="00EC0BC1">
            <w:pPr>
              <w:pStyle w:val="TAL"/>
              <w:rPr>
                <w:ins w:id="183" w:author="Kangas, Matti (Nokia - FI/Oulu)" w:date="2022-04-22T15:56:00Z"/>
                <w:iCs/>
              </w:rPr>
            </w:pPr>
            <w:ins w:id="184" w:author="Kangas, Matti (Nokia - FI/Oulu)" w:date="2022-05-04T11:25:00Z">
              <w:r w:rsidRPr="00D85015">
                <w:rPr>
                  <w:iCs/>
                  <w:highlight w:val="yellow"/>
                  <w:rPrChange w:id="185" w:author="Kangas, Matti (Nokia - FI/Oulu)" w:date="2022-05-04T11:25:00Z">
                    <w:rPr>
                      <w:iCs/>
                    </w:rPr>
                  </w:rPrChange>
                </w:rPr>
                <w:t>Not present</w:t>
              </w:r>
            </w:ins>
          </w:p>
        </w:tc>
        <w:tc>
          <w:tcPr>
            <w:tcW w:w="1700" w:type="dxa"/>
          </w:tcPr>
          <w:p w14:paraId="69A3CE04" w14:textId="77777777" w:rsidR="00EC0BC1" w:rsidRPr="001B0CC1" w:rsidRDefault="00EC0BC1" w:rsidP="00EC0BC1">
            <w:pPr>
              <w:pStyle w:val="TAL"/>
              <w:rPr>
                <w:ins w:id="186" w:author="Kangas, Matti (Nokia - FI/Oulu)" w:date="2022-04-22T15:56:00Z"/>
              </w:rPr>
            </w:pPr>
          </w:p>
        </w:tc>
        <w:tc>
          <w:tcPr>
            <w:tcW w:w="1245" w:type="dxa"/>
          </w:tcPr>
          <w:p w14:paraId="4C235ECC" w14:textId="77777777" w:rsidR="00EC0BC1" w:rsidRPr="001B0CC1" w:rsidRDefault="00EC0BC1" w:rsidP="00EC0BC1">
            <w:pPr>
              <w:pStyle w:val="TAL"/>
              <w:rPr>
                <w:ins w:id="187" w:author="Kangas, Matti (Nokia - FI/Oulu)" w:date="2022-04-22T15:56:00Z"/>
              </w:rPr>
            </w:pPr>
          </w:p>
        </w:tc>
      </w:tr>
      <w:tr w:rsidR="00EC0BC1" w:rsidRPr="001B0CC1" w14:paraId="35BF3771" w14:textId="77777777" w:rsidTr="00A371A6">
        <w:trPr>
          <w:ins w:id="188" w:author="Kangas, Matti (Nokia - FI/Oulu)" w:date="2022-04-22T15:56:00Z"/>
        </w:trPr>
        <w:tc>
          <w:tcPr>
            <w:tcW w:w="4535" w:type="dxa"/>
          </w:tcPr>
          <w:p w14:paraId="5CD835FA" w14:textId="0468B6D8" w:rsidR="00EC0BC1" w:rsidRPr="002C7ACC" w:rsidRDefault="00EC0BC1" w:rsidP="00EC0BC1">
            <w:pPr>
              <w:pStyle w:val="TAL"/>
              <w:rPr>
                <w:ins w:id="189" w:author="Kangas, Matti (Nokia - FI/Oulu)" w:date="2022-04-22T15:56:00Z"/>
              </w:rPr>
            </w:pPr>
            <w:ins w:id="190" w:author="Kangas, Matti (Nokia - FI/Oulu)" w:date="2022-04-22T15:57:00Z">
              <w:r w:rsidRPr="002C7ACC">
                <w:t xml:space="preserve">        reportQuantities-r16</w:t>
              </w:r>
            </w:ins>
          </w:p>
        </w:tc>
        <w:tc>
          <w:tcPr>
            <w:tcW w:w="2267" w:type="dxa"/>
          </w:tcPr>
          <w:p w14:paraId="6D9B9002" w14:textId="403B3916" w:rsidR="00EC0BC1" w:rsidRPr="002C7ACC" w:rsidRDefault="00EC0BC1" w:rsidP="00EC0BC1">
            <w:pPr>
              <w:pStyle w:val="TAL"/>
              <w:rPr>
                <w:ins w:id="191" w:author="Kangas, Matti (Nokia - FI/Oulu)" w:date="2022-04-22T15:56:00Z"/>
                <w:iCs/>
              </w:rPr>
            </w:pPr>
            <w:ins w:id="192" w:author="Kangas, Matti (Nokia - FI/Oulu)" w:date="2022-04-22T15:57:00Z">
              <w:r w:rsidRPr="002C7ACC">
                <w:rPr>
                  <w:iCs/>
                </w:rPr>
                <w:t>both</w:t>
              </w:r>
            </w:ins>
          </w:p>
        </w:tc>
        <w:tc>
          <w:tcPr>
            <w:tcW w:w="1700" w:type="dxa"/>
          </w:tcPr>
          <w:p w14:paraId="03F094EA" w14:textId="77777777" w:rsidR="00EC0BC1" w:rsidRPr="001B0CC1" w:rsidRDefault="00EC0BC1" w:rsidP="00EC0BC1">
            <w:pPr>
              <w:pStyle w:val="TAL"/>
              <w:rPr>
                <w:ins w:id="193" w:author="Kangas, Matti (Nokia - FI/Oulu)" w:date="2022-04-22T15:56:00Z"/>
              </w:rPr>
            </w:pPr>
          </w:p>
        </w:tc>
        <w:tc>
          <w:tcPr>
            <w:tcW w:w="1245" w:type="dxa"/>
          </w:tcPr>
          <w:p w14:paraId="3F8D95F9" w14:textId="77777777" w:rsidR="00EC0BC1" w:rsidRPr="001B0CC1" w:rsidRDefault="00EC0BC1" w:rsidP="00EC0BC1">
            <w:pPr>
              <w:pStyle w:val="TAL"/>
              <w:rPr>
                <w:ins w:id="194" w:author="Kangas, Matti (Nokia - FI/Oulu)" w:date="2022-04-22T15:56:00Z"/>
              </w:rPr>
            </w:pPr>
          </w:p>
        </w:tc>
      </w:tr>
      <w:tr w:rsidR="00EC0BC1" w:rsidRPr="001B0CC1" w14:paraId="10601E83" w14:textId="77777777" w:rsidTr="00A371A6">
        <w:trPr>
          <w:ins w:id="195" w:author="Kangas, Matti (Nokia - FI/Oulu)" w:date="2022-04-22T15:56:00Z"/>
        </w:trPr>
        <w:tc>
          <w:tcPr>
            <w:tcW w:w="4535" w:type="dxa"/>
          </w:tcPr>
          <w:p w14:paraId="10656860" w14:textId="3B09D8CF" w:rsidR="00EC0BC1" w:rsidRPr="002C7ACC" w:rsidRDefault="00EC0BC1" w:rsidP="00EC0BC1">
            <w:pPr>
              <w:pStyle w:val="TAL"/>
              <w:rPr>
                <w:ins w:id="196" w:author="Kangas, Matti (Nokia - FI/Oulu)" w:date="2022-04-22T15:56:00Z"/>
              </w:rPr>
            </w:pPr>
            <w:ins w:id="197" w:author="Kangas, Matti (Nokia - FI/Oulu)" w:date="2022-04-22T15:57:00Z">
              <w:r w:rsidRPr="002C7ACC">
                <w:t xml:space="preserve">        qualityThreshold-r16</w:t>
              </w:r>
            </w:ins>
          </w:p>
        </w:tc>
        <w:tc>
          <w:tcPr>
            <w:tcW w:w="2267" w:type="dxa"/>
          </w:tcPr>
          <w:p w14:paraId="1D61E279" w14:textId="03CF528C" w:rsidR="00EC0BC1" w:rsidRPr="002C7ACC" w:rsidRDefault="00EC0BC1" w:rsidP="00EC0BC1">
            <w:pPr>
              <w:pStyle w:val="TAL"/>
              <w:rPr>
                <w:ins w:id="198" w:author="Kangas, Matti (Nokia - FI/Oulu)" w:date="2022-04-22T15:56:00Z"/>
                <w:iCs/>
              </w:rPr>
            </w:pPr>
            <w:ins w:id="199" w:author="Kangas, Matti (Nokia - FI/Oulu)" w:date="2022-04-22T15:57:00Z">
              <w:r w:rsidRPr="002C7ACC">
                <w:rPr>
                  <w:iCs/>
                </w:rPr>
                <w:t>Not present</w:t>
              </w:r>
            </w:ins>
          </w:p>
        </w:tc>
        <w:tc>
          <w:tcPr>
            <w:tcW w:w="1700" w:type="dxa"/>
          </w:tcPr>
          <w:p w14:paraId="4F3A0D41" w14:textId="77777777" w:rsidR="00EC0BC1" w:rsidRPr="001B0CC1" w:rsidRDefault="00EC0BC1" w:rsidP="00EC0BC1">
            <w:pPr>
              <w:pStyle w:val="TAL"/>
              <w:rPr>
                <w:ins w:id="200" w:author="Kangas, Matti (Nokia - FI/Oulu)" w:date="2022-04-22T15:56:00Z"/>
              </w:rPr>
            </w:pPr>
          </w:p>
        </w:tc>
        <w:tc>
          <w:tcPr>
            <w:tcW w:w="1245" w:type="dxa"/>
          </w:tcPr>
          <w:p w14:paraId="011B5387" w14:textId="77777777" w:rsidR="00EC0BC1" w:rsidRPr="001B0CC1" w:rsidRDefault="00EC0BC1" w:rsidP="00EC0BC1">
            <w:pPr>
              <w:pStyle w:val="TAL"/>
              <w:rPr>
                <w:ins w:id="201" w:author="Kangas, Matti (Nokia - FI/Oulu)" w:date="2022-04-22T15:56:00Z"/>
              </w:rPr>
            </w:pPr>
          </w:p>
        </w:tc>
      </w:tr>
      <w:tr w:rsidR="00EC0BC1" w:rsidRPr="001B0CC1" w14:paraId="379CB633" w14:textId="77777777" w:rsidTr="00A371A6">
        <w:trPr>
          <w:ins w:id="202" w:author="Kangas, Matti (Nokia - FI/Oulu)" w:date="2022-04-22T15:56:00Z"/>
        </w:trPr>
        <w:tc>
          <w:tcPr>
            <w:tcW w:w="4535" w:type="dxa"/>
          </w:tcPr>
          <w:p w14:paraId="0C2083B5" w14:textId="439E7410" w:rsidR="00EC0BC1" w:rsidRPr="002C7ACC" w:rsidRDefault="00EC0BC1" w:rsidP="00EC0BC1">
            <w:pPr>
              <w:pStyle w:val="TAL"/>
              <w:rPr>
                <w:ins w:id="203" w:author="Kangas, Matti (Nokia - FI/Oulu)" w:date="2022-04-22T15:56:00Z"/>
              </w:rPr>
            </w:pPr>
            <w:ins w:id="204" w:author="Kangas, Matti (Nokia - FI/Oulu)" w:date="2022-04-22T15:57:00Z">
              <w:r w:rsidRPr="002C7ACC">
                <w:t xml:space="preserve">        ssb-MeasConfig-r16</w:t>
              </w:r>
            </w:ins>
          </w:p>
        </w:tc>
        <w:tc>
          <w:tcPr>
            <w:tcW w:w="2267" w:type="dxa"/>
          </w:tcPr>
          <w:p w14:paraId="56697BC3" w14:textId="30D77449" w:rsidR="00EC0BC1" w:rsidRPr="002C7ACC" w:rsidRDefault="00EC0BC1" w:rsidP="00EC0BC1">
            <w:pPr>
              <w:pStyle w:val="TAL"/>
              <w:rPr>
                <w:ins w:id="205" w:author="Kangas, Matti (Nokia - FI/Oulu)" w:date="2022-04-22T15:56:00Z"/>
                <w:iCs/>
              </w:rPr>
            </w:pPr>
            <w:ins w:id="206" w:author="Kangas, Matti (Nokia - FI/Oulu)" w:date="2022-04-22T15:57:00Z">
              <w:r w:rsidRPr="002C7ACC">
                <w:rPr>
                  <w:iCs/>
                </w:rPr>
                <w:t>Not present</w:t>
              </w:r>
            </w:ins>
          </w:p>
        </w:tc>
        <w:tc>
          <w:tcPr>
            <w:tcW w:w="1700" w:type="dxa"/>
          </w:tcPr>
          <w:p w14:paraId="27BDCCD8" w14:textId="77777777" w:rsidR="00EC0BC1" w:rsidRPr="001B0CC1" w:rsidRDefault="00EC0BC1" w:rsidP="00EC0BC1">
            <w:pPr>
              <w:pStyle w:val="TAL"/>
              <w:rPr>
                <w:ins w:id="207" w:author="Kangas, Matti (Nokia - FI/Oulu)" w:date="2022-04-22T15:56:00Z"/>
              </w:rPr>
            </w:pPr>
          </w:p>
        </w:tc>
        <w:tc>
          <w:tcPr>
            <w:tcW w:w="1245" w:type="dxa"/>
          </w:tcPr>
          <w:p w14:paraId="37684E9D" w14:textId="48CEB5D5" w:rsidR="00EC0BC1" w:rsidRPr="001B0CC1" w:rsidRDefault="007B15A8" w:rsidP="00EC0BC1">
            <w:pPr>
              <w:pStyle w:val="TAL"/>
              <w:rPr>
                <w:ins w:id="208" w:author="Kangas, Matti (Nokia - FI/Oulu)" w:date="2022-04-22T15:56:00Z"/>
              </w:rPr>
            </w:pPr>
            <w:ins w:id="209" w:author="Kangas, Matti (Nokia - FI/Oulu)" w:date="2022-05-04T11:10:00Z">
              <w:r w:rsidRPr="007B15A8">
                <w:rPr>
                  <w:highlight w:val="yellow"/>
                  <w:rPrChange w:id="210" w:author="Kangas, Matti (Nokia - FI/Oulu)" w:date="2022-05-04T11:10:00Z">
                    <w:rPr/>
                  </w:rPrChange>
                </w:rPr>
                <w:t>EMR_NR_SIB4</w:t>
              </w:r>
            </w:ins>
          </w:p>
        </w:tc>
      </w:tr>
      <w:tr w:rsidR="001C7946" w:rsidRPr="002C7ACC" w14:paraId="4564533E" w14:textId="77777777" w:rsidTr="001C7946">
        <w:trPr>
          <w:ins w:id="211"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2C69E8BE" w14:textId="77777777" w:rsidR="001C7946" w:rsidRPr="002C7ACC" w:rsidRDefault="001C7946" w:rsidP="00526803">
            <w:pPr>
              <w:pStyle w:val="TAL"/>
              <w:rPr>
                <w:ins w:id="212" w:author="Kangas, Matti (Nokia - FI/Oulu)" w:date="2022-04-22T19:02:00Z"/>
              </w:rPr>
            </w:pPr>
            <w:ins w:id="213" w:author="Kangas, Matti (Nokia - FI/Oulu)" w:date="2022-04-22T19:02:00Z">
              <w:r w:rsidRPr="002C7ACC">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76129E4E" w14:textId="77777777" w:rsidR="001C7946" w:rsidRPr="002C7ACC" w:rsidRDefault="001C7946" w:rsidP="00526803">
            <w:pPr>
              <w:pStyle w:val="TAL"/>
              <w:rPr>
                <w:ins w:id="214"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3501C02" w14:textId="77777777" w:rsidR="001C7946" w:rsidRPr="002C7ACC" w:rsidRDefault="001C7946" w:rsidP="00526803">
            <w:pPr>
              <w:pStyle w:val="TAL"/>
              <w:rPr>
                <w:ins w:id="215"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734F545C" w14:textId="68DBC8B5" w:rsidR="001C7946" w:rsidRPr="002C7ACC" w:rsidRDefault="005371D0" w:rsidP="00526803">
            <w:pPr>
              <w:pStyle w:val="TAL"/>
              <w:rPr>
                <w:ins w:id="216" w:author="Kangas, Matti (Nokia - FI/Oulu)" w:date="2022-04-22T19:02:00Z"/>
              </w:rPr>
            </w:pPr>
            <w:ins w:id="217" w:author="Kangas, Matti (Nokia - FI/Oulu)" w:date="2022-04-22T19:33:00Z">
              <w:r>
                <w:t>EMR_</w:t>
              </w:r>
            </w:ins>
            <w:ins w:id="218" w:author="Kangas, Matti (Nokia - FI/Oulu)" w:date="2022-04-22T19:35:00Z">
              <w:r>
                <w:t>NR</w:t>
              </w:r>
            </w:ins>
            <w:ins w:id="219" w:author="Kangas, Matti (Nokia - FI/Oulu)" w:date="2022-04-24T12:26:00Z">
              <w:r w:rsidR="00EB347D">
                <w:t>_SIB11</w:t>
              </w:r>
            </w:ins>
          </w:p>
        </w:tc>
      </w:tr>
      <w:tr w:rsidR="001C7946" w:rsidRPr="002C7ACC" w14:paraId="6A309AD9" w14:textId="77777777" w:rsidTr="001C7946">
        <w:trPr>
          <w:ins w:id="220"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34DA5B40" w14:textId="77777777" w:rsidR="001C7946" w:rsidRPr="002C7ACC" w:rsidRDefault="001C7946" w:rsidP="00526803">
            <w:pPr>
              <w:pStyle w:val="TAL"/>
              <w:rPr>
                <w:ins w:id="221" w:author="Kangas, Matti (Nokia - FI/Oulu)" w:date="2022-04-22T19:02:00Z"/>
              </w:rPr>
            </w:pPr>
            <w:ins w:id="222" w:author="Kangas, Matti (Nokia - FI/Oulu)" w:date="2022-04-22T19:02:00Z">
              <w:r w:rsidRPr="002C7ACC">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
          <w:p w14:paraId="37EB650A" w14:textId="77777777" w:rsidR="001C7946" w:rsidRPr="002C7ACC" w:rsidRDefault="001C7946" w:rsidP="00526803">
            <w:pPr>
              <w:pStyle w:val="TAL"/>
              <w:rPr>
                <w:ins w:id="223" w:author="Kangas, Matti (Nokia - FI/Oulu)" w:date="2022-04-22T19:02:00Z"/>
                <w:iCs/>
              </w:rPr>
            </w:pPr>
            <w:ins w:id="224" w:author="Kangas, Matti (Nokia - FI/Oulu)" w:date="2022-04-22T19:02:00Z">
              <w:r w:rsidRPr="002C7ACC">
                <w:rPr>
                  <w:iCs/>
                </w:rPr>
                <w:t>2</w:t>
              </w:r>
            </w:ins>
          </w:p>
        </w:tc>
        <w:tc>
          <w:tcPr>
            <w:tcW w:w="1700" w:type="dxa"/>
            <w:tcBorders>
              <w:top w:val="single" w:sz="4" w:space="0" w:color="auto"/>
              <w:left w:val="single" w:sz="4" w:space="0" w:color="auto"/>
              <w:bottom w:val="single" w:sz="4" w:space="0" w:color="auto"/>
              <w:right w:val="single" w:sz="4" w:space="0" w:color="auto"/>
            </w:tcBorders>
          </w:tcPr>
          <w:p w14:paraId="5C9012B6" w14:textId="77777777" w:rsidR="001C7946" w:rsidRPr="002C7ACC" w:rsidRDefault="001C7946" w:rsidP="00526803">
            <w:pPr>
              <w:pStyle w:val="TAL"/>
              <w:rPr>
                <w:ins w:id="225"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E2AC768" w14:textId="77777777" w:rsidR="001C7946" w:rsidRPr="002C7ACC" w:rsidRDefault="001C7946" w:rsidP="00526803">
            <w:pPr>
              <w:pStyle w:val="TAL"/>
              <w:rPr>
                <w:ins w:id="226" w:author="Kangas, Matti (Nokia - FI/Oulu)" w:date="2022-04-22T19:02:00Z"/>
              </w:rPr>
            </w:pPr>
          </w:p>
        </w:tc>
      </w:tr>
      <w:tr w:rsidR="001C7946" w:rsidRPr="002C7ACC" w14:paraId="4338ADE0" w14:textId="77777777" w:rsidTr="001C7946">
        <w:trPr>
          <w:ins w:id="227"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65B16E44" w14:textId="77777777" w:rsidR="001C7946" w:rsidRPr="002C7ACC" w:rsidRDefault="001C7946" w:rsidP="00526803">
            <w:pPr>
              <w:pStyle w:val="TAL"/>
              <w:rPr>
                <w:ins w:id="228" w:author="Kangas, Matti (Nokia - FI/Oulu)" w:date="2022-04-22T19:02:00Z"/>
              </w:rPr>
            </w:pPr>
            <w:ins w:id="229" w:author="Kangas, Matti (Nokia - FI/Oulu)" w:date="2022-04-22T19:02:00Z">
              <w:r w:rsidRPr="002C7ACC">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
          <w:p w14:paraId="62E01512" w14:textId="77777777" w:rsidR="001C7946" w:rsidRPr="002C7ACC" w:rsidRDefault="001C7946" w:rsidP="00526803">
            <w:pPr>
              <w:pStyle w:val="TAL"/>
              <w:rPr>
                <w:ins w:id="230"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99542BB" w14:textId="77777777" w:rsidR="001C7946" w:rsidRPr="002C7ACC" w:rsidRDefault="001C7946" w:rsidP="00526803">
            <w:pPr>
              <w:pStyle w:val="TAL"/>
              <w:rPr>
                <w:ins w:id="231"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7E2DEF0C" w14:textId="77777777" w:rsidR="001C7946" w:rsidRPr="002C7ACC" w:rsidRDefault="001C7946" w:rsidP="00526803">
            <w:pPr>
              <w:pStyle w:val="TAL"/>
              <w:rPr>
                <w:ins w:id="232" w:author="Kangas, Matti (Nokia - FI/Oulu)" w:date="2022-04-22T19:02:00Z"/>
              </w:rPr>
            </w:pPr>
          </w:p>
        </w:tc>
      </w:tr>
      <w:tr w:rsidR="001C7946" w:rsidRPr="002C7ACC" w14:paraId="1FEFDB1E" w14:textId="77777777" w:rsidTr="001C7946">
        <w:trPr>
          <w:ins w:id="233"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7073306E" w14:textId="77777777" w:rsidR="001C7946" w:rsidRPr="002C7ACC" w:rsidRDefault="001C7946" w:rsidP="00526803">
            <w:pPr>
              <w:pStyle w:val="TAL"/>
              <w:rPr>
                <w:ins w:id="234" w:author="Kangas, Matti (Nokia - FI/Oulu)" w:date="2022-04-22T19:02:00Z"/>
              </w:rPr>
            </w:pPr>
            <w:ins w:id="235" w:author="Kangas, Matti (Nokia - FI/Oulu)" w:date="2022-04-22T19:02:00Z">
              <w:r w:rsidRPr="002C7ACC">
                <w:t xml:space="preserve">            </w:t>
              </w:r>
              <w:proofErr w:type="spellStart"/>
              <w:r w:rsidRPr="002C7ACC">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15E5CC" w14:textId="77777777" w:rsidR="001C7946" w:rsidRPr="002C7ACC" w:rsidRDefault="001C7946" w:rsidP="00526803">
            <w:pPr>
              <w:pStyle w:val="TAL"/>
              <w:rPr>
                <w:ins w:id="236" w:author="Kangas, Matti (Nokia - FI/Oulu)" w:date="2022-04-22T19:02:00Z"/>
                <w:iCs/>
              </w:rPr>
            </w:pPr>
            <w:ins w:id="237" w:author="Kangas, Matti (Nokia - FI/Oulu)" w:date="2022-04-22T19:02:00Z">
              <w:r w:rsidRPr="002C7ACC">
                <w:rPr>
                  <w:iCs/>
                </w:rPr>
                <w:t>RSRP-Range</w:t>
              </w:r>
            </w:ins>
          </w:p>
        </w:tc>
        <w:tc>
          <w:tcPr>
            <w:tcW w:w="1700" w:type="dxa"/>
            <w:tcBorders>
              <w:top w:val="single" w:sz="4" w:space="0" w:color="auto"/>
              <w:left w:val="single" w:sz="4" w:space="0" w:color="auto"/>
              <w:bottom w:val="single" w:sz="4" w:space="0" w:color="auto"/>
              <w:right w:val="single" w:sz="4" w:space="0" w:color="auto"/>
            </w:tcBorders>
          </w:tcPr>
          <w:p w14:paraId="791D8412" w14:textId="519BC710" w:rsidR="001C7946" w:rsidRPr="002C7ACC" w:rsidRDefault="001C7946" w:rsidP="00526803">
            <w:pPr>
              <w:pStyle w:val="TAL"/>
              <w:rPr>
                <w:ins w:id="238" w:author="Kangas, Matti (Nokia - FI/Oulu)" w:date="2022-04-22T19:02:00Z"/>
              </w:rPr>
            </w:pPr>
            <w:ins w:id="239" w:author="Kangas, Matti (Nokia - FI/Oulu)" w:date="2022-04-22T19:02:00Z">
              <w:r w:rsidRPr="002C7ACC">
                <w:t>Table 4.6.3-152</w:t>
              </w:r>
            </w:ins>
          </w:p>
        </w:tc>
        <w:tc>
          <w:tcPr>
            <w:tcW w:w="1245" w:type="dxa"/>
            <w:tcBorders>
              <w:top w:val="single" w:sz="4" w:space="0" w:color="auto"/>
              <w:left w:val="single" w:sz="4" w:space="0" w:color="auto"/>
              <w:bottom w:val="single" w:sz="4" w:space="0" w:color="auto"/>
              <w:right w:val="single" w:sz="4" w:space="0" w:color="auto"/>
            </w:tcBorders>
          </w:tcPr>
          <w:p w14:paraId="7C6092E2" w14:textId="77777777" w:rsidR="001C7946" w:rsidRPr="002C7ACC" w:rsidRDefault="001C7946" w:rsidP="00526803">
            <w:pPr>
              <w:pStyle w:val="TAL"/>
              <w:rPr>
                <w:ins w:id="240" w:author="Kangas, Matti (Nokia - FI/Oulu)" w:date="2022-04-22T19:02:00Z"/>
              </w:rPr>
            </w:pPr>
          </w:p>
        </w:tc>
      </w:tr>
      <w:tr w:rsidR="001C7946" w:rsidRPr="002C7ACC" w14:paraId="1066250E" w14:textId="77777777" w:rsidTr="001C7946">
        <w:trPr>
          <w:ins w:id="241"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4FB5E0D8" w14:textId="77777777" w:rsidR="001C7946" w:rsidRPr="002C7ACC" w:rsidRDefault="001C7946" w:rsidP="00526803">
            <w:pPr>
              <w:pStyle w:val="TAL"/>
              <w:rPr>
                <w:ins w:id="242" w:author="Kangas, Matti (Nokia - FI/Oulu)" w:date="2022-04-22T19:02:00Z"/>
              </w:rPr>
            </w:pPr>
            <w:ins w:id="243" w:author="Kangas, Matti (Nokia - FI/Oulu)" w:date="2022-04-22T19:02:00Z">
              <w:r w:rsidRPr="002C7ACC">
                <w:t xml:space="preserve">            </w:t>
              </w:r>
              <w:proofErr w:type="spellStart"/>
              <w:r w:rsidRPr="002C7ACC">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7F9B3C" w14:textId="0F089927" w:rsidR="001C7946" w:rsidRPr="002C7ACC" w:rsidRDefault="00452B43" w:rsidP="00526803">
            <w:pPr>
              <w:pStyle w:val="TAL"/>
              <w:rPr>
                <w:ins w:id="244" w:author="Kangas, Matti (Nokia - FI/Oulu)" w:date="2022-04-22T19:02:00Z"/>
                <w:iCs/>
              </w:rPr>
            </w:pPr>
            <w:ins w:id="245" w:author="Kangas, Matti (Nokia - FI/Oulu)" w:date="2022-04-23T11:57:00Z">
              <w:r>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2D72FB54" w14:textId="57E81E2C" w:rsidR="001C7946" w:rsidRPr="002C7ACC" w:rsidRDefault="001C7946" w:rsidP="00526803">
            <w:pPr>
              <w:pStyle w:val="TAL"/>
              <w:rPr>
                <w:ins w:id="246"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2F2097A3" w14:textId="77777777" w:rsidR="001C7946" w:rsidRPr="002C7ACC" w:rsidRDefault="001C7946" w:rsidP="00526803">
            <w:pPr>
              <w:pStyle w:val="TAL"/>
              <w:rPr>
                <w:ins w:id="247" w:author="Kangas, Matti (Nokia - FI/Oulu)" w:date="2022-04-22T19:02:00Z"/>
              </w:rPr>
            </w:pPr>
          </w:p>
        </w:tc>
      </w:tr>
      <w:tr w:rsidR="001C7946" w:rsidRPr="002C7ACC" w14:paraId="106A383A" w14:textId="77777777" w:rsidTr="001C7946">
        <w:trPr>
          <w:ins w:id="248"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39A83F96" w14:textId="77777777" w:rsidR="001C7946" w:rsidRPr="002C7ACC" w:rsidRDefault="001C7946" w:rsidP="00526803">
            <w:pPr>
              <w:pStyle w:val="TAL"/>
              <w:rPr>
                <w:ins w:id="249" w:author="Kangas, Matti (Nokia - FI/Oulu)" w:date="2022-04-22T19:02:00Z"/>
              </w:rPr>
            </w:pPr>
            <w:ins w:id="250" w:author="Kangas, Matti (Nokia - FI/Oulu)" w:date="2022-04-22T19:02:00Z">
              <w:r w:rsidRPr="002C7ACC">
                <w:t xml:space="preserve">            </w:t>
              </w:r>
              <w:proofErr w:type="spellStart"/>
              <w:r w:rsidRPr="002C7ACC">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9C2B7F" w14:textId="77777777" w:rsidR="001C7946" w:rsidRPr="002C7ACC" w:rsidRDefault="001C7946" w:rsidP="00526803">
            <w:pPr>
              <w:pStyle w:val="TAL"/>
              <w:rPr>
                <w:ins w:id="251" w:author="Kangas, Matti (Nokia - FI/Oulu)" w:date="2022-04-22T19:02:00Z"/>
                <w:iCs/>
              </w:rPr>
            </w:pPr>
            <w:ins w:id="252" w:author="Kangas, Matti (Nokia - FI/Oulu)" w:date="2022-04-22T19:02:00Z">
              <w:r w:rsidRPr="002C7AC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3D5DFC" w14:textId="77777777" w:rsidR="001C7946" w:rsidRPr="002C7ACC" w:rsidRDefault="001C7946" w:rsidP="00526803">
            <w:pPr>
              <w:pStyle w:val="TAL"/>
              <w:rPr>
                <w:ins w:id="253"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3D4B64E3" w14:textId="77777777" w:rsidR="001C7946" w:rsidRPr="002C7ACC" w:rsidRDefault="001C7946" w:rsidP="00526803">
            <w:pPr>
              <w:pStyle w:val="TAL"/>
              <w:rPr>
                <w:ins w:id="254" w:author="Kangas, Matti (Nokia - FI/Oulu)" w:date="2022-04-22T19:02:00Z"/>
              </w:rPr>
            </w:pPr>
          </w:p>
        </w:tc>
      </w:tr>
      <w:tr w:rsidR="001C7946" w:rsidRPr="002C7ACC" w14:paraId="633074D3" w14:textId="77777777" w:rsidTr="001C7946">
        <w:trPr>
          <w:ins w:id="255"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5FBC1CA" w14:textId="77777777" w:rsidR="001C7946" w:rsidRPr="002C7ACC" w:rsidRDefault="001C7946" w:rsidP="00526803">
            <w:pPr>
              <w:pStyle w:val="TAL"/>
              <w:rPr>
                <w:ins w:id="256" w:author="Kangas, Matti (Nokia - FI/Oulu)" w:date="2022-04-22T19:02:00Z"/>
              </w:rPr>
            </w:pPr>
            <w:ins w:id="257" w:author="Kangas, Matti (Nokia - FI/Oulu)" w:date="2022-04-22T19:02:00Z">
              <w:r w:rsidRPr="002C7ACC">
                <w:t xml:space="preserve">          }</w:t>
              </w:r>
            </w:ins>
          </w:p>
        </w:tc>
        <w:tc>
          <w:tcPr>
            <w:tcW w:w="2267" w:type="dxa"/>
            <w:tcBorders>
              <w:top w:val="single" w:sz="4" w:space="0" w:color="auto"/>
              <w:left w:val="single" w:sz="4" w:space="0" w:color="auto"/>
              <w:bottom w:val="single" w:sz="4" w:space="0" w:color="auto"/>
              <w:right w:val="single" w:sz="4" w:space="0" w:color="auto"/>
            </w:tcBorders>
          </w:tcPr>
          <w:p w14:paraId="36464F7B" w14:textId="77777777" w:rsidR="001C7946" w:rsidRPr="002C7ACC" w:rsidRDefault="001C7946" w:rsidP="00526803">
            <w:pPr>
              <w:pStyle w:val="TAL"/>
              <w:rPr>
                <w:ins w:id="258"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4263E724" w14:textId="77777777" w:rsidR="001C7946" w:rsidRPr="002C7ACC" w:rsidRDefault="001C7946" w:rsidP="00526803">
            <w:pPr>
              <w:pStyle w:val="TAL"/>
              <w:rPr>
                <w:ins w:id="259"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0DA73888" w14:textId="77777777" w:rsidR="001C7946" w:rsidRPr="002C7ACC" w:rsidRDefault="001C7946" w:rsidP="00526803">
            <w:pPr>
              <w:pStyle w:val="TAL"/>
              <w:rPr>
                <w:ins w:id="260" w:author="Kangas, Matti (Nokia - FI/Oulu)" w:date="2022-04-22T19:02:00Z"/>
              </w:rPr>
            </w:pPr>
          </w:p>
        </w:tc>
      </w:tr>
      <w:tr w:rsidR="001C7946" w:rsidRPr="002C7ACC" w14:paraId="1F1A6E51" w14:textId="77777777" w:rsidTr="001C7946">
        <w:trPr>
          <w:ins w:id="261"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FE9E10" w14:textId="77777777" w:rsidR="001C7946" w:rsidRPr="002C7ACC" w:rsidRDefault="001C7946" w:rsidP="00526803">
            <w:pPr>
              <w:pStyle w:val="TAL"/>
              <w:rPr>
                <w:ins w:id="262" w:author="Kangas, Matti (Nokia - FI/Oulu)" w:date="2022-04-22T19:02:00Z"/>
              </w:rPr>
            </w:pPr>
            <w:ins w:id="263" w:author="Kangas, Matti (Nokia - FI/Oulu)" w:date="2022-04-22T19:02:00Z">
              <w:r w:rsidRPr="002C7ACC">
                <w:t xml:space="preserve">          smtc-r16</w:t>
              </w:r>
            </w:ins>
          </w:p>
        </w:tc>
        <w:tc>
          <w:tcPr>
            <w:tcW w:w="2267" w:type="dxa"/>
            <w:tcBorders>
              <w:top w:val="single" w:sz="4" w:space="0" w:color="auto"/>
              <w:left w:val="single" w:sz="4" w:space="0" w:color="auto"/>
              <w:bottom w:val="single" w:sz="4" w:space="0" w:color="auto"/>
              <w:right w:val="single" w:sz="4" w:space="0" w:color="auto"/>
            </w:tcBorders>
          </w:tcPr>
          <w:p w14:paraId="4702BCBB" w14:textId="77777777" w:rsidR="001C7946" w:rsidRPr="002C7ACC" w:rsidRDefault="001C7946" w:rsidP="00526803">
            <w:pPr>
              <w:pStyle w:val="TAL"/>
              <w:rPr>
                <w:ins w:id="264" w:author="Kangas, Matti (Nokia - FI/Oulu)" w:date="2022-04-22T19:02:00Z"/>
                <w:iCs/>
              </w:rPr>
            </w:pPr>
            <w:ins w:id="265" w:author="Kangas, Matti (Nokia - FI/Oulu)" w:date="2022-04-22T19:02:00Z">
              <w:r w:rsidRPr="001C7946">
                <w:rPr>
                  <w:iCs/>
                </w:rPr>
                <w:t>SSB-MTC</w:t>
              </w:r>
            </w:ins>
          </w:p>
        </w:tc>
        <w:tc>
          <w:tcPr>
            <w:tcW w:w="1700" w:type="dxa"/>
            <w:tcBorders>
              <w:top w:val="single" w:sz="4" w:space="0" w:color="auto"/>
              <w:left w:val="single" w:sz="4" w:space="0" w:color="auto"/>
              <w:bottom w:val="single" w:sz="4" w:space="0" w:color="auto"/>
              <w:right w:val="single" w:sz="4" w:space="0" w:color="auto"/>
            </w:tcBorders>
          </w:tcPr>
          <w:p w14:paraId="4F0F2182" w14:textId="6030A10E" w:rsidR="001C7946" w:rsidRPr="002C7ACC" w:rsidRDefault="001C7946" w:rsidP="00526803">
            <w:pPr>
              <w:pStyle w:val="TAL"/>
              <w:rPr>
                <w:ins w:id="266" w:author="Kangas, Matti (Nokia - FI/Oulu)" w:date="2022-04-22T19:02:00Z"/>
              </w:rPr>
            </w:pPr>
            <w:ins w:id="267" w:author="Kangas, Matti (Nokia - FI/Oulu)" w:date="2022-04-22T19:02:00Z">
              <w:r w:rsidRPr="002C7ACC">
                <w:t>Table 4.6.3-185</w:t>
              </w:r>
            </w:ins>
          </w:p>
        </w:tc>
        <w:tc>
          <w:tcPr>
            <w:tcW w:w="1245" w:type="dxa"/>
            <w:tcBorders>
              <w:top w:val="single" w:sz="4" w:space="0" w:color="auto"/>
              <w:left w:val="single" w:sz="4" w:space="0" w:color="auto"/>
              <w:bottom w:val="single" w:sz="4" w:space="0" w:color="auto"/>
              <w:right w:val="single" w:sz="4" w:space="0" w:color="auto"/>
            </w:tcBorders>
          </w:tcPr>
          <w:p w14:paraId="12854E53" w14:textId="77777777" w:rsidR="001C7946" w:rsidRPr="002C7ACC" w:rsidRDefault="001C7946" w:rsidP="00526803">
            <w:pPr>
              <w:pStyle w:val="TAL"/>
              <w:rPr>
                <w:ins w:id="268" w:author="Kangas, Matti (Nokia - FI/Oulu)" w:date="2022-04-22T19:02:00Z"/>
              </w:rPr>
            </w:pPr>
          </w:p>
        </w:tc>
      </w:tr>
      <w:tr w:rsidR="001C7946" w:rsidRPr="002C7ACC" w14:paraId="724D542E" w14:textId="77777777" w:rsidTr="001C7946">
        <w:trPr>
          <w:ins w:id="269"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06DAB0" w14:textId="77777777" w:rsidR="001C7946" w:rsidRPr="002C7ACC" w:rsidRDefault="001C7946" w:rsidP="00526803">
            <w:pPr>
              <w:pStyle w:val="TAL"/>
              <w:rPr>
                <w:ins w:id="270" w:author="Kangas, Matti (Nokia - FI/Oulu)" w:date="2022-04-22T19:02:00Z"/>
              </w:rPr>
            </w:pPr>
            <w:ins w:id="271" w:author="Kangas, Matti (Nokia - FI/Oulu)" w:date="2022-04-22T19:02:00Z">
              <w:r w:rsidRPr="002C7ACC">
                <w:t xml:space="preserve">          ssb-ToMeasure-r16</w:t>
              </w:r>
            </w:ins>
          </w:p>
        </w:tc>
        <w:tc>
          <w:tcPr>
            <w:tcW w:w="2267" w:type="dxa"/>
            <w:tcBorders>
              <w:top w:val="single" w:sz="4" w:space="0" w:color="auto"/>
              <w:left w:val="single" w:sz="4" w:space="0" w:color="auto"/>
              <w:bottom w:val="single" w:sz="4" w:space="0" w:color="auto"/>
              <w:right w:val="single" w:sz="4" w:space="0" w:color="auto"/>
            </w:tcBorders>
          </w:tcPr>
          <w:p w14:paraId="260073CC" w14:textId="77777777" w:rsidR="001C7946" w:rsidRPr="002C7ACC" w:rsidRDefault="001C7946" w:rsidP="00526803">
            <w:pPr>
              <w:pStyle w:val="TAL"/>
              <w:rPr>
                <w:ins w:id="272" w:author="Kangas, Matti (Nokia - FI/Oulu)" w:date="2022-04-22T19:02:00Z"/>
                <w:iCs/>
              </w:rPr>
            </w:pPr>
            <w:ins w:id="273" w:author="Kangas, Matti (Nokia - FI/Oulu)" w:date="2022-04-22T19:02:00Z">
              <w:r w:rsidRPr="001C7946">
                <w:rPr>
                  <w:iCs/>
                </w:rPr>
                <w:t>SSB-</w:t>
              </w:r>
              <w:proofErr w:type="spellStart"/>
              <w:r w:rsidRPr="001C7946">
                <w:rPr>
                  <w:iCs/>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A671520" w14:textId="449F73AC" w:rsidR="001C7946" w:rsidRPr="002C7ACC" w:rsidRDefault="001C7946" w:rsidP="00526803">
            <w:pPr>
              <w:pStyle w:val="TAL"/>
              <w:rPr>
                <w:ins w:id="274" w:author="Kangas, Matti (Nokia - FI/Oulu)" w:date="2022-04-22T19:02:00Z"/>
              </w:rPr>
            </w:pPr>
            <w:ins w:id="275" w:author="Kangas, Matti (Nokia - FI/Oulu)" w:date="2022-04-22T19:02:00Z">
              <w:r w:rsidRPr="002C7ACC">
                <w:t>Table 4.6.3-187</w:t>
              </w:r>
            </w:ins>
          </w:p>
        </w:tc>
        <w:tc>
          <w:tcPr>
            <w:tcW w:w="1245" w:type="dxa"/>
            <w:tcBorders>
              <w:top w:val="single" w:sz="4" w:space="0" w:color="auto"/>
              <w:left w:val="single" w:sz="4" w:space="0" w:color="auto"/>
              <w:bottom w:val="single" w:sz="4" w:space="0" w:color="auto"/>
              <w:right w:val="single" w:sz="4" w:space="0" w:color="auto"/>
            </w:tcBorders>
          </w:tcPr>
          <w:p w14:paraId="5FA2596B" w14:textId="77777777" w:rsidR="001C7946" w:rsidRPr="002C7ACC" w:rsidRDefault="001C7946" w:rsidP="00526803">
            <w:pPr>
              <w:pStyle w:val="TAL"/>
              <w:rPr>
                <w:ins w:id="276" w:author="Kangas, Matti (Nokia - FI/Oulu)" w:date="2022-04-22T19:02:00Z"/>
              </w:rPr>
            </w:pPr>
          </w:p>
        </w:tc>
      </w:tr>
      <w:tr w:rsidR="001C7946" w:rsidRPr="002C7ACC" w14:paraId="75DA2159" w14:textId="77777777" w:rsidTr="001C7946">
        <w:trPr>
          <w:ins w:id="277"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1BA361A6" w14:textId="77777777" w:rsidR="001C7946" w:rsidRPr="002C7ACC" w:rsidRDefault="001C7946" w:rsidP="00526803">
            <w:pPr>
              <w:pStyle w:val="TAL"/>
              <w:rPr>
                <w:ins w:id="278" w:author="Kangas, Matti (Nokia - FI/Oulu)" w:date="2022-04-22T19:02:00Z"/>
              </w:rPr>
            </w:pPr>
            <w:ins w:id="279" w:author="Kangas, Matti (Nokia - FI/Oulu)" w:date="2022-04-22T19:02:00Z">
              <w:r w:rsidRPr="002C7ACC">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65E5D75F" w14:textId="77777777" w:rsidR="001C7946" w:rsidRPr="002C7ACC" w:rsidRDefault="001C7946" w:rsidP="00526803">
            <w:pPr>
              <w:pStyle w:val="TAL"/>
              <w:rPr>
                <w:ins w:id="280" w:author="Kangas, Matti (Nokia - FI/Oulu)" w:date="2022-04-22T19:02:00Z"/>
                <w:iCs/>
              </w:rPr>
            </w:pPr>
            <w:ins w:id="281" w:author="Kangas, Matti (Nokia - FI/Oulu)" w:date="2022-04-22T19:02:00Z">
              <w:r w:rsidRPr="002C7ACC">
                <w:rPr>
                  <w:iCs/>
                </w:rPr>
                <w:t>false</w:t>
              </w:r>
            </w:ins>
          </w:p>
        </w:tc>
        <w:tc>
          <w:tcPr>
            <w:tcW w:w="1700" w:type="dxa"/>
            <w:tcBorders>
              <w:top w:val="single" w:sz="4" w:space="0" w:color="auto"/>
              <w:left w:val="single" w:sz="4" w:space="0" w:color="auto"/>
              <w:bottom w:val="single" w:sz="4" w:space="0" w:color="auto"/>
              <w:right w:val="single" w:sz="4" w:space="0" w:color="auto"/>
            </w:tcBorders>
          </w:tcPr>
          <w:p w14:paraId="3D844EF3" w14:textId="77777777" w:rsidR="001C7946" w:rsidRPr="002C7ACC" w:rsidRDefault="001C7946" w:rsidP="00526803">
            <w:pPr>
              <w:pStyle w:val="TAL"/>
              <w:rPr>
                <w:ins w:id="282"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7D58849" w14:textId="77777777" w:rsidR="001C7946" w:rsidRPr="002C7ACC" w:rsidRDefault="001C7946" w:rsidP="00526803">
            <w:pPr>
              <w:pStyle w:val="TAL"/>
              <w:rPr>
                <w:ins w:id="283" w:author="Kangas, Matti (Nokia - FI/Oulu)" w:date="2022-04-22T19:02:00Z"/>
              </w:rPr>
            </w:pPr>
          </w:p>
        </w:tc>
      </w:tr>
      <w:tr w:rsidR="001C7946" w:rsidRPr="002C7ACC" w14:paraId="1C7F20B2" w14:textId="77777777" w:rsidTr="001C7946">
        <w:trPr>
          <w:ins w:id="284"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4C3E4273" w14:textId="77777777" w:rsidR="001C7946" w:rsidRPr="002C7ACC" w:rsidRDefault="001C7946" w:rsidP="00526803">
            <w:pPr>
              <w:pStyle w:val="TAL"/>
              <w:rPr>
                <w:ins w:id="285" w:author="Kangas, Matti (Nokia - FI/Oulu)" w:date="2022-04-22T19:02:00Z"/>
              </w:rPr>
            </w:pPr>
          </w:p>
        </w:tc>
        <w:tc>
          <w:tcPr>
            <w:tcW w:w="2267" w:type="dxa"/>
            <w:tcBorders>
              <w:top w:val="single" w:sz="4" w:space="0" w:color="auto"/>
              <w:left w:val="single" w:sz="4" w:space="0" w:color="auto"/>
              <w:bottom w:val="single" w:sz="4" w:space="0" w:color="auto"/>
              <w:right w:val="single" w:sz="4" w:space="0" w:color="auto"/>
            </w:tcBorders>
          </w:tcPr>
          <w:p w14:paraId="0B881E02" w14:textId="77777777" w:rsidR="001C7946" w:rsidRPr="002C7ACC" w:rsidRDefault="001C7946" w:rsidP="00526803">
            <w:pPr>
              <w:pStyle w:val="TAL"/>
              <w:rPr>
                <w:ins w:id="286" w:author="Kangas, Matti (Nokia - FI/Oulu)" w:date="2022-04-22T19:02:00Z"/>
                <w:iCs/>
              </w:rPr>
            </w:pPr>
            <w:ins w:id="287" w:author="Kangas, Matti (Nokia - FI/Oulu)" w:date="2022-04-22T19:02:00Z">
              <w:r w:rsidRPr="002C7ACC">
                <w:rPr>
                  <w:iCs/>
                </w:rPr>
                <w:t>true</w:t>
              </w:r>
            </w:ins>
          </w:p>
        </w:tc>
        <w:tc>
          <w:tcPr>
            <w:tcW w:w="1700" w:type="dxa"/>
            <w:tcBorders>
              <w:top w:val="single" w:sz="4" w:space="0" w:color="auto"/>
              <w:left w:val="single" w:sz="4" w:space="0" w:color="auto"/>
              <w:bottom w:val="single" w:sz="4" w:space="0" w:color="auto"/>
              <w:right w:val="single" w:sz="4" w:space="0" w:color="auto"/>
            </w:tcBorders>
          </w:tcPr>
          <w:p w14:paraId="7FF3D93C" w14:textId="77777777" w:rsidR="001C7946" w:rsidRPr="002C7ACC" w:rsidRDefault="001C7946" w:rsidP="00526803">
            <w:pPr>
              <w:pStyle w:val="TAL"/>
              <w:rPr>
                <w:ins w:id="288"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48E1E0F0" w14:textId="77777777" w:rsidR="001C7946" w:rsidRPr="002C7ACC" w:rsidRDefault="001C7946" w:rsidP="00526803">
            <w:pPr>
              <w:pStyle w:val="TAL"/>
              <w:rPr>
                <w:ins w:id="289" w:author="Kangas, Matti (Nokia - FI/Oulu)" w:date="2022-04-22T19:02:00Z"/>
              </w:rPr>
            </w:pPr>
            <w:ins w:id="290" w:author="Kangas, Matti (Nokia - FI/Oulu)" w:date="2022-04-22T19:02:00Z">
              <w:r w:rsidRPr="002C7ACC">
                <w:t>FR1_TDD, FR2_TDD</w:t>
              </w:r>
            </w:ins>
          </w:p>
        </w:tc>
      </w:tr>
      <w:tr w:rsidR="001C7946" w:rsidRPr="002C7ACC" w14:paraId="19D042A0" w14:textId="77777777" w:rsidTr="001C7946">
        <w:trPr>
          <w:ins w:id="291"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54160768" w14:textId="77777777" w:rsidR="001C7946" w:rsidRPr="002C7ACC" w:rsidRDefault="001C7946" w:rsidP="00526803">
            <w:pPr>
              <w:pStyle w:val="TAL"/>
              <w:rPr>
                <w:ins w:id="292" w:author="Kangas, Matti (Nokia - FI/Oulu)" w:date="2022-04-22T19:02:00Z"/>
              </w:rPr>
            </w:pPr>
            <w:ins w:id="293" w:author="Kangas, Matti (Nokia - FI/Oulu)" w:date="2022-04-22T19:02:00Z">
              <w:r w:rsidRPr="002C7ACC">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
          <w:p w14:paraId="6C270A34" w14:textId="77777777" w:rsidR="001C7946" w:rsidRPr="002C7ACC" w:rsidRDefault="001C7946" w:rsidP="00526803">
            <w:pPr>
              <w:pStyle w:val="TAL"/>
              <w:rPr>
                <w:ins w:id="294" w:author="Kangas, Matti (Nokia - FI/Oulu)" w:date="2022-04-22T19:02:00Z"/>
                <w:iCs/>
              </w:rPr>
            </w:pPr>
            <w:ins w:id="295" w:author="Kangas, Matti (Nokia - FI/Oulu)" w:date="2022-04-22T19:02:00Z">
              <w:r w:rsidRPr="002C7ACC">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BF5C89" w14:textId="77777777" w:rsidR="001C7946" w:rsidRPr="002C7ACC" w:rsidRDefault="001C7946" w:rsidP="00526803">
            <w:pPr>
              <w:pStyle w:val="TAL"/>
              <w:rPr>
                <w:ins w:id="296"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384DC01F" w14:textId="77777777" w:rsidR="001C7946" w:rsidRPr="002C7ACC" w:rsidRDefault="001C7946" w:rsidP="00526803">
            <w:pPr>
              <w:pStyle w:val="TAL"/>
              <w:rPr>
                <w:ins w:id="297" w:author="Kangas, Matti (Nokia - FI/Oulu)" w:date="2022-04-22T19:02:00Z"/>
              </w:rPr>
            </w:pPr>
          </w:p>
        </w:tc>
      </w:tr>
      <w:tr w:rsidR="00452B43" w:rsidRPr="002C7ACC" w14:paraId="471E3D46" w14:textId="77777777" w:rsidTr="001C7946">
        <w:trPr>
          <w:ins w:id="298" w:author="Kangas, Matti (Nokia - FI/Oulu)" w:date="2022-04-23T11:55:00Z"/>
        </w:trPr>
        <w:tc>
          <w:tcPr>
            <w:tcW w:w="4535" w:type="dxa"/>
            <w:tcBorders>
              <w:top w:val="single" w:sz="4" w:space="0" w:color="auto"/>
              <w:left w:val="single" w:sz="4" w:space="0" w:color="auto"/>
              <w:bottom w:val="single" w:sz="4" w:space="0" w:color="auto"/>
              <w:right w:val="single" w:sz="4" w:space="0" w:color="auto"/>
            </w:tcBorders>
          </w:tcPr>
          <w:p w14:paraId="5C9D8317" w14:textId="176C9231" w:rsidR="00452B43" w:rsidRPr="002C7ACC" w:rsidRDefault="00452B43" w:rsidP="00526803">
            <w:pPr>
              <w:pStyle w:val="TAL"/>
              <w:rPr>
                <w:ins w:id="299" w:author="Kangas, Matti (Nokia - FI/Oulu)" w:date="2022-04-23T11:55:00Z"/>
              </w:rPr>
            </w:pPr>
            <w:ins w:id="300" w:author="Kangas, Matti (Nokia - FI/Oulu)" w:date="2022-04-23T11:55:00Z">
              <w:r>
                <w:t xml:space="preserve">      </w:t>
              </w:r>
            </w:ins>
            <w:ins w:id="301" w:author="Kangas, Matti (Nokia - FI/Oulu)" w:date="2022-04-23T11: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BAFB79" w14:textId="77777777" w:rsidR="00452B43" w:rsidRPr="002C7ACC" w:rsidRDefault="00452B43" w:rsidP="00526803">
            <w:pPr>
              <w:pStyle w:val="TAL"/>
              <w:rPr>
                <w:ins w:id="302" w:author="Kangas, Matti (Nokia - FI/Oulu)" w:date="2022-04-23T11:55:00Z"/>
                <w:iCs/>
              </w:rPr>
            </w:pPr>
          </w:p>
        </w:tc>
        <w:tc>
          <w:tcPr>
            <w:tcW w:w="1700" w:type="dxa"/>
            <w:tcBorders>
              <w:top w:val="single" w:sz="4" w:space="0" w:color="auto"/>
              <w:left w:val="single" w:sz="4" w:space="0" w:color="auto"/>
              <w:bottom w:val="single" w:sz="4" w:space="0" w:color="auto"/>
              <w:right w:val="single" w:sz="4" w:space="0" w:color="auto"/>
            </w:tcBorders>
          </w:tcPr>
          <w:p w14:paraId="1D4E1CF0" w14:textId="77777777" w:rsidR="00452B43" w:rsidRPr="002C7ACC" w:rsidRDefault="00452B43" w:rsidP="00526803">
            <w:pPr>
              <w:pStyle w:val="TAL"/>
              <w:rPr>
                <w:ins w:id="303" w:author="Kangas, Matti (Nokia - FI/Oulu)" w:date="2022-04-23T11:55:00Z"/>
              </w:rPr>
            </w:pPr>
          </w:p>
        </w:tc>
        <w:tc>
          <w:tcPr>
            <w:tcW w:w="1245" w:type="dxa"/>
            <w:tcBorders>
              <w:top w:val="single" w:sz="4" w:space="0" w:color="auto"/>
              <w:left w:val="single" w:sz="4" w:space="0" w:color="auto"/>
              <w:bottom w:val="single" w:sz="4" w:space="0" w:color="auto"/>
              <w:right w:val="single" w:sz="4" w:space="0" w:color="auto"/>
            </w:tcBorders>
          </w:tcPr>
          <w:p w14:paraId="58B8DDB5" w14:textId="77777777" w:rsidR="00452B43" w:rsidRPr="002C7ACC" w:rsidRDefault="00452B43" w:rsidP="00526803">
            <w:pPr>
              <w:pStyle w:val="TAL"/>
              <w:rPr>
                <w:ins w:id="304" w:author="Kangas, Matti (Nokia - FI/Oulu)" w:date="2022-04-23T11:55:00Z"/>
              </w:rPr>
            </w:pPr>
          </w:p>
        </w:tc>
      </w:tr>
      <w:tr w:rsidR="00D85015" w:rsidRPr="002C7ACC" w14:paraId="2CDDC283" w14:textId="77777777" w:rsidTr="001C7946">
        <w:trPr>
          <w:ins w:id="305" w:author="Kangas, Matti (Nokia - FI/Oulu)" w:date="2022-05-04T11:28:00Z"/>
        </w:trPr>
        <w:tc>
          <w:tcPr>
            <w:tcW w:w="4535" w:type="dxa"/>
            <w:tcBorders>
              <w:top w:val="single" w:sz="4" w:space="0" w:color="auto"/>
              <w:left w:val="single" w:sz="4" w:space="0" w:color="auto"/>
              <w:bottom w:val="single" w:sz="4" w:space="0" w:color="auto"/>
              <w:right w:val="single" w:sz="4" w:space="0" w:color="auto"/>
            </w:tcBorders>
          </w:tcPr>
          <w:p w14:paraId="0EE25238" w14:textId="17102F62" w:rsidR="00D85015" w:rsidRPr="00D85015" w:rsidRDefault="00D85015" w:rsidP="00526803">
            <w:pPr>
              <w:pStyle w:val="TAL"/>
              <w:rPr>
                <w:ins w:id="306" w:author="Kangas, Matti (Nokia - FI/Oulu)" w:date="2022-05-04T11:28:00Z"/>
                <w:highlight w:val="yellow"/>
                <w:rPrChange w:id="307" w:author="Kangas, Matti (Nokia - FI/Oulu)" w:date="2022-05-04T11:28:00Z">
                  <w:rPr>
                    <w:ins w:id="308" w:author="Kangas, Matti (Nokia - FI/Oulu)" w:date="2022-05-04T11:28:00Z"/>
                  </w:rPr>
                </w:rPrChange>
              </w:rPr>
            </w:pPr>
            <w:ins w:id="309" w:author="Kangas, Matti (Nokia - FI/Oulu)" w:date="2022-05-04T11:28:00Z">
              <w:r w:rsidRPr="00D85015">
                <w:rPr>
                  <w:highlight w:val="yellow"/>
                  <w:rPrChange w:id="310" w:author="Kangas, Matti (Nokia - FI/Oulu)" w:date="2022-05-04T11:28:00Z">
                    <w:rPr/>
                  </w:rPrChange>
                </w:rPr>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
          <w:p w14:paraId="1B78ECD6" w14:textId="3B3A6552" w:rsidR="00D85015" w:rsidRPr="00D85015" w:rsidRDefault="00D85015" w:rsidP="00526803">
            <w:pPr>
              <w:pStyle w:val="TAL"/>
              <w:rPr>
                <w:ins w:id="311" w:author="Kangas, Matti (Nokia - FI/Oulu)" w:date="2022-05-04T11:28:00Z"/>
                <w:iCs/>
                <w:highlight w:val="yellow"/>
                <w:rPrChange w:id="312" w:author="Kangas, Matti (Nokia - FI/Oulu)" w:date="2022-05-04T11:28:00Z">
                  <w:rPr>
                    <w:ins w:id="313" w:author="Kangas, Matti (Nokia - FI/Oulu)" w:date="2022-05-04T11:28:00Z"/>
                    <w:iCs/>
                  </w:rPr>
                </w:rPrChange>
              </w:rPr>
            </w:pPr>
            <w:ins w:id="314" w:author="Kangas, Matti (Nokia - FI/Oulu)" w:date="2022-05-04T11:28:00Z">
              <w:r w:rsidRPr="00D85015">
                <w:rPr>
                  <w:iCs/>
                  <w:highlight w:val="yellow"/>
                  <w:rPrChange w:id="315" w:author="Kangas, Matti (Nokia - FI/Oulu)" w:date="2022-05-04T11:28: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092293F4" w14:textId="77777777" w:rsidR="00D85015" w:rsidRPr="002C7ACC" w:rsidRDefault="00D85015" w:rsidP="00526803">
            <w:pPr>
              <w:pStyle w:val="TAL"/>
              <w:rPr>
                <w:ins w:id="316" w:author="Kangas, Matti (Nokia - FI/Oulu)" w:date="2022-05-04T11:28:00Z"/>
              </w:rPr>
            </w:pPr>
          </w:p>
        </w:tc>
        <w:tc>
          <w:tcPr>
            <w:tcW w:w="1245" w:type="dxa"/>
            <w:tcBorders>
              <w:top w:val="single" w:sz="4" w:space="0" w:color="auto"/>
              <w:left w:val="single" w:sz="4" w:space="0" w:color="auto"/>
              <w:bottom w:val="single" w:sz="4" w:space="0" w:color="auto"/>
              <w:right w:val="single" w:sz="4" w:space="0" w:color="auto"/>
            </w:tcBorders>
          </w:tcPr>
          <w:p w14:paraId="0E92B2B0" w14:textId="77777777" w:rsidR="00D85015" w:rsidRPr="002C7ACC" w:rsidRDefault="00D85015" w:rsidP="00526803">
            <w:pPr>
              <w:pStyle w:val="TAL"/>
              <w:rPr>
                <w:ins w:id="317" w:author="Kangas, Matti (Nokia - FI/Oulu)" w:date="2022-05-04T11:28:00Z"/>
              </w:rPr>
            </w:pPr>
          </w:p>
        </w:tc>
      </w:tr>
      <w:tr w:rsidR="005371D0" w:rsidRPr="002C7ACC" w14:paraId="614F62E9" w14:textId="77777777" w:rsidTr="001C7946">
        <w:trPr>
          <w:ins w:id="318" w:author="Kangas, Matti (Nokia - FI/Oulu)" w:date="2022-04-22T19:32:00Z"/>
        </w:trPr>
        <w:tc>
          <w:tcPr>
            <w:tcW w:w="4535" w:type="dxa"/>
            <w:tcBorders>
              <w:top w:val="single" w:sz="4" w:space="0" w:color="auto"/>
              <w:left w:val="single" w:sz="4" w:space="0" w:color="auto"/>
              <w:bottom w:val="single" w:sz="4" w:space="0" w:color="auto"/>
              <w:right w:val="single" w:sz="4" w:space="0" w:color="auto"/>
            </w:tcBorders>
          </w:tcPr>
          <w:p w14:paraId="5F37B0BC" w14:textId="0C410611" w:rsidR="005371D0" w:rsidRPr="002C7ACC" w:rsidRDefault="005371D0" w:rsidP="00526803">
            <w:pPr>
              <w:pStyle w:val="TAL"/>
              <w:rPr>
                <w:ins w:id="319" w:author="Kangas, Matti (Nokia - FI/Oulu)" w:date="2022-04-22T19:32:00Z"/>
              </w:rPr>
            </w:pPr>
            <w:ins w:id="320" w:author="Kangas, Matti (Nokia - FI/Oulu)" w:date="2022-04-22T19:3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6840E1C" w14:textId="77777777" w:rsidR="005371D0" w:rsidRPr="002C7ACC" w:rsidRDefault="005371D0" w:rsidP="00526803">
            <w:pPr>
              <w:pStyle w:val="TAL"/>
              <w:rPr>
                <w:ins w:id="321" w:author="Kangas, Matti (Nokia - FI/Oulu)" w:date="2022-04-22T19:32:00Z"/>
                <w:iCs/>
              </w:rPr>
            </w:pPr>
          </w:p>
        </w:tc>
        <w:tc>
          <w:tcPr>
            <w:tcW w:w="1700" w:type="dxa"/>
            <w:tcBorders>
              <w:top w:val="single" w:sz="4" w:space="0" w:color="auto"/>
              <w:left w:val="single" w:sz="4" w:space="0" w:color="auto"/>
              <w:bottom w:val="single" w:sz="4" w:space="0" w:color="auto"/>
              <w:right w:val="single" w:sz="4" w:space="0" w:color="auto"/>
            </w:tcBorders>
          </w:tcPr>
          <w:p w14:paraId="431E4501" w14:textId="77777777" w:rsidR="005371D0" w:rsidRPr="002C7ACC" w:rsidRDefault="005371D0" w:rsidP="00526803">
            <w:pPr>
              <w:pStyle w:val="TAL"/>
              <w:rPr>
                <w:ins w:id="322" w:author="Kangas, Matti (Nokia - FI/Oulu)" w:date="2022-04-22T19:32:00Z"/>
              </w:rPr>
            </w:pPr>
          </w:p>
        </w:tc>
        <w:tc>
          <w:tcPr>
            <w:tcW w:w="1245" w:type="dxa"/>
            <w:tcBorders>
              <w:top w:val="single" w:sz="4" w:space="0" w:color="auto"/>
              <w:left w:val="single" w:sz="4" w:space="0" w:color="auto"/>
              <w:bottom w:val="single" w:sz="4" w:space="0" w:color="auto"/>
              <w:right w:val="single" w:sz="4" w:space="0" w:color="auto"/>
            </w:tcBorders>
          </w:tcPr>
          <w:p w14:paraId="7B4A0283" w14:textId="77777777" w:rsidR="005371D0" w:rsidRPr="002C7ACC" w:rsidRDefault="005371D0" w:rsidP="00526803">
            <w:pPr>
              <w:pStyle w:val="TAL"/>
              <w:rPr>
                <w:ins w:id="323" w:author="Kangas, Matti (Nokia - FI/Oulu)" w:date="2022-04-22T19:32:00Z"/>
              </w:rPr>
            </w:pPr>
          </w:p>
        </w:tc>
      </w:tr>
      <w:tr w:rsidR="001C7946" w:rsidRPr="002C7ACC" w14:paraId="79EFC0AD" w14:textId="77777777" w:rsidTr="001C7946">
        <w:trPr>
          <w:ins w:id="324" w:author="Kangas, Matti (Nokia - FI/Oulu)" w:date="2022-04-22T19:02:00Z"/>
        </w:trPr>
        <w:tc>
          <w:tcPr>
            <w:tcW w:w="4535" w:type="dxa"/>
            <w:tcBorders>
              <w:top w:val="single" w:sz="4" w:space="0" w:color="auto"/>
              <w:left w:val="single" w:sz="4" w:space="0" w:color="auto"/>
              <w:bottom w:val="single" w:sz="4" w:space="0" w:color="auto"/>
              <w:right w:val="single" w:sz="4" w:space="0" w:color="auto"/>
            </w:tcBorders>
          </w:tcPr>
          <w:p w14:paraId="6598B409" w14:textId="77777777" w:rsidR="001C7946" w:rsidRPr="002C7ACC" w:rsidRDefault="001C7946" w:rsidP="00526803">
            <w:pPr>
              <w:pStyle w:val="TAL"/>
              <w:rPr>
                <w:ins w:id="325" w:author="Kangas, Matti (Nokia - FI/Oulu)" w:date="2022-04-22T19:02:00Z"/>
              </w:rPr>
            </w:pPr>
            <w:ins w:id="326" w:author="Kangas, Matti (Nokia - FI/Oulu)" w:date="2022-04-22T19:02:00Z">
              <w:r w:rsidRPr="002C7ACC">
                <w:t xml:space="preserve">    }</w:t>
              </w:r>
            </w:ins>
          </w:p>
        </w:tc>
        <w:tc>
          <w:tcPr>
            <w:tcW w:w="2267" w:type="dxa"/>
            <w:tcBorders>
              <w:top w:val="single" w:sz="4" w:space="0" w:color="auto"/>
              <w:left w:val="single" w:sz="4" w:space="0" w:color="auto"/>
              <w:bottom w:val="single" w:sz="4" w:space="0" w:color="auto"/>
              <w:right w:val="single" w:sz="4" w:space="0" w:color="auto"/>
            </w:tcBorders>
          </w:tcPr>
          <w:p w14:paraId="2E3FBB27" w14:textId="77777777" w:rsidR="001C7946" w:rsidRPr="002C7ACC" w:rsidRDefault="001C7946" w:rsidP="00526803">
            <w:pPr>
              <w:pStyle w:val="TAL"/>
              <w:rPr>
                <w:ins w:id="327" w:author="Kangas, Matti (Nokia - FI/Oulu)" w:date="2022-04-22T19:02:00Z"/>
                <w:iCs/>
              </w:rPr>
            </w:pPr>
          </w:p>
        </w:tc>
        <w:tc>
          <w:tcPr>
            <w:tcW w:w="1700" w:type="dxa"/>
            <w:tcBorders>
              <w:top w:val="single" w:sz="4" w:space="0" w:color="auto"/>
              <w:left w:val="single" w:sz="4" w:space="0" w:color="auto"/>
              <w:bottom w:val="single" w:sz="4" w:space="0" w:color="auto"/>
              <w:right w:val="single" w:sz="4" w:space="0" w:color="auto"/>
            </w:tcBorders>
          </w:tcPr>
          <w:p w14:paraId="5DFB80A3" w14:textId="77777777" w:rsidR="001C7946" w:rsidRPr="002C7ACC" w:rsidRDefault="001C7946" w:rsidP="00526803">
            <w:pPr>
              <w:pStyle w:val="TAL"/>
              <w:rPr>
                <w:ins w:id="328" w:author="Kangas, Matti (Nokia - FI/Oulu)" w:date="2022-04-22T19:02:00Z"/>
              </w:rPr>
            </w:pPr>
          </w:p>
        </w:tc>
        <w:tc>
          <w:tcPr>
            <w:tcW w:w="1245" w:type="dxa"/>
            <w:tcBorders>
              <w:top w:val="single" w:sz="4" w:space="0" w:color="auto"/>
              <w:left w:val="single" w:sz="4" w:space="0" w:color="auto"/>
              <w:bottom w:val="single" w:sz="4" w:space="0" w:color="auto"/>
              <w:right w:val="single" w:sz="4" w:space="0" w:color="auto"/>
            </w:tcBorders>
          </w:tcPr>
          <w:p w14:paraId="1482D345" w14:textId="77777777" w:rsidR="001C7946" w:rsidRPr="002C7ACC" w:rsidRDefault="001C7946" w:rsidP="00526803">
            <w:pPr>
              <w:pStyle w:val="TAL"/>
              <w:rPr>
                <w:ins w:id="329" w:author="Kangas, Matti (Nokia - FI/Oulu)" w:date="2022-04-22T19:02:00Z"/>
              </w:rPr>
            </w:pPr>
          </w:p>
        </w:tc>
      </w:tr>
      <w:tr w:rsidR="00A371A6" w:rsidRPr="001B0CC1" w14:paraId="4C34F419" w14:textId="77777777" w:rsidTr="00A371A6">
        <w:trPr>
          <w:ins w:id="330" w:author="Kangas, Matti (Nokia - FI/Oulu)" w:date="2022-04-22T15:53:00Z"/>
        </w:trPr>
        <w:tc>
          <w:tcPr>
            <w:tcW w:w="4535" w:type="dxa"/>
          </w:tcPr>
          <w:p w14:paraId="4D69DD43" w14:textId="7B4BE2B5" w:rsidR="00A371A6" w:rsidRPr="001B0CC1" w:rsidRDefault="00A371A6" w:rsidP="00A371A6">
            <w:pPr>
              <w:pStyle w:val="TAL"/>
              <w:rPr>
                <w:ins w:id="331" w:author="Kangas, Matti (Nokia - FI/Oulu)" w:date="2022-04-22T15:53:00Z"/>
              </w:rPr>
            </w:pPr>
            <w:ins w:id="332" w:author="Kangas, Matti (Nokia - FI/Oulu)" w:date="2022-04-22T15:54:00Z">
              <w:r w:rsidRPr="002C7ACC">
                <w:t xml:space="preserve">    measIdleCarrierListEUTRA-r16</w:t>
              </w:r>
            </w:ins>
          </w:p>
        </w:tc>
        <w:tc>
          <w:tcPr>
            <w:tcW w:w="2267" w:type="dxa"/>
          </w:tcPr>
          <w:p w14:paraId="715A23E3" w14:textId="29452BF2" w:rsidR="00A371A6" w:rsidRPr="001B0CC1" w:rsidRDefault="00A371A6" w:rsidP="00A371A6">
            <w:pPr>
              <w:pStyle w:val="TAL"/>
              <w:rPr>
                <w:ins w:id="333" w:author="Kangas, Matti (Nokia - FI/Oulu)" w:date="2022-04-22T15:53:00Z"/>
              </w:rPr>
            </w:pPr>
            <w:ins w:id="334" w:author="Kangas, Matti (Nokia - FI/Oulu)" w:date="2022-04-22T15:54:00Z">
              <w:r w:rsidRPr="002C7ACC">
                <w:t>Not present</w:t>
              </w:r>
            </w:ins>
          </w:p>
        </w:tc>
        <w:tc>
          <w:tcPr>
            <w:tcW w:w="1700" w:type="dxa"/>
          </w:tcPr>
          <w:p w14:paraId="2A1F9F6C" w14:textId="77777777" w:rsidR="00A371A6" w:rsidRPr="001B0CC1" w:rsidRDefault="00A371A6" w:rsidP="00A371A6">
            <w:pPr>
              <w:pStyle w:val="TAL"/>
              <w:rPr>
                <w:ins w:id="335" w:author="Kangas, Matti (Nokia - FI/Oulu)" w:date="2022-04-22T15:53:00Z"/>
              </w:rPr>
            </w:pPr>
          </w:p>
        </w:tc>
        <w:tc>
          <w:tcPr>
            <w:tcW w:w="1245" w:type="dxa"/>
          </w:tcPr>
          <w:p w14:paraId="1A33B1B4" w14:textId="77777777" w:rsidR="00A371A6" w:rsidRPr="001B0CC1" w:rsidRDefault="00A371A6" w:rsidP="00A371A6">
            <w:pPr>
              <w:pStyle w:val="TAL"/>
              <w:rPr>
                <w:ins w:id="336" w:author="Kangas, Matti (Nokia - FI/Oulu)" w:date="2022-04-22T15:53:00Z"/>
              </w:rPr>
            </w:pPr>
          </w:p>
        </w:tc>
      </w:tr>
      <w:tr w:rsidR="009D1C41" w:rsidRPr="000B3710" w14:paraId="59AC78CB" w14:textId="77777777" w:rsidTr="009D1C41">
        <w:trPr>
          <w:ins w:id="337"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14213C6" w14:textId="77777777" w:rsidR="009D1C41" w:rsidRPr="000B3710" w:rsidRDefault="009D1C41" w:rsidP="00526803">
            <w:pPr>
              <w:pStyle w:val="TAL"/>
              <w:rPr>
                <w:ins w:id="338" w:author="Kangas, Matti (Nokia - FI/Oulu)" w:date="2022-04-22T19:39:00Z"/>
              </w:rPr>
            </w:pPr>
            <w:bookmarkStart w:id="339" w:name="_Hlk95399498"/>
            <w:ins w:id="340" w:author="Kangas, Matti (Nokia - FI/Oulu)" w:date="2022-04-22T19:39:00Z">
              <w:r w:rsidRPr="000B3710">
                <w:t xml:space="preserve">    </w:t>
              </w:r>
              <w:bookmarkStart w:id="341" w:name="_Hlk95399395"/>
              <w:r w:rsidRPr="000B3710">
                <w:t>measIdleCarrierListEUTRA-r16 SEQUENCE (SIZE (</w:t>
              </w:r>
              <w:proofErr w:type="gramStart"/>
              <w:r w:rsidRPr="000B3710">
                <w:t>1..</w:t>
              </w:r>
              <w:proofErr w:type="gramEnd"/>
              <w:r w:rsidRPr="000B3710">
                <w:t>maxFreqIdle-r16)) OF MeasIdleCarrierEUTRA-r16</w:t>
              </w:r>
              <w:bookmarkEnd w:id="341"/>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2EFD455C" w14:textId="56817B65" w:rsidR="009D1C41" w:rsidRPr="000B3710" w:rsidRDefault="009D1C41" w:rsidP="00526803">
            <w:pPr>
              <w:pStyle w:val="TAL"/>
              <w:rPr>
                <w:ins w:id="342" w:author="Kangas, Matti (Nokia - FI/Oulu)" w:date="2022-04-22T19:39:00Z"/>
              </w:rPr>
            </w:pPr>
            <w:ins w:id="343" w:author="Kangas, Matti (Nokia - FI/Oulu)" w:date="2022-04-22T19:41:00Z">
              <w:r>
                <w:rPr>
                  <w:iCs/>
                </w:rPr>
                <w:t>The same number of entries as E-UTRA</w:t>
              </w:r>
            </w:ins>
            <w:ins w:id="344" w:author="Kangas, Matti (Nokia - FI/Oulu)" w:date="2022-04-24T21:53:00Z">
              <w:r w:rsidR="00A44E08">
                <w:rPr>
                  <w:iCs/>
                </w:rPr>
                <w:t xml:space="preserve"> cells configured for measurements</w:t>
              </w:r>
            </w:ins>
          </w:p>
        </w:tc>
        <w:tc>
          <w:tcPr>
            <w:tcW w:w="1700" w:type="dxa"/>
            <w:tcBorders>
              <w:top w:val="single" w:sz="4" w:space="0" w:color="auto"/>
              <w:left w:val="single" w:sz="4" w:space="0" w:color="auto"/>
              <w:bottom w:val="single" w:sz="4" w:space="0" w:color="auto"/>
              <w:right w:val="single" w:sz="4" w:space="0" w:color="auto"/>
            </w:tcBorders>
          </w:tcPr>
          <w:p w14:paraId="455A9743" w14:textId="7749B889" w:rsidR="009D1C41" w:rsidRPr="000B3710" w:rsidRDefault="00A44E08" w:rsidP="00526803">
            <w:pPr>
              <w:pStyle w:val="TAL"/>
              <w:rPr>
                <w:ins w:id="345" w:author="Kangas, Matti (Nokia - FI/Oulu)" w:date="2022-04-22T19:39:00Z"/>
              </w:rPr>
            </w:pPr>
            <w:ins w:id="346" w:author="Kangas, Matti (Nokia - FI/Oulu)" w:date="2022-04-24T21:55:00Z">
              <w:r>
                <w:t>Serving cell not included</w:t>
              </w:r>
            </w:ins>
          </w:p>
        </w:tc>
        <w:tc>
          <w:tcPr>
            <w:tcW w:w="1245" w:type="dxa"/>
            <w:tcBorders>
              <w:top w:val="single" w:sz="4" w:space="0" w:color="auto"/>
              <w:left w:val="single" w:sz="4" w:space="0" w:color="auto"/>
              <w:bottom w:val="single" w:sz="4" w:space="0" w:color="auto"/>
              <w:right w:val="single" w:sz="4" w:space="0" w:color="auto"/>
            </w:tcBorders>
          </w:tcPr>
          <w:p w14:paraId="3F69D210" w14:textId="6001FB0D" w:rsidR="009D1C41" w:rsidRPr="000B3710" w:rsidRDefault="00452B43" w:rsidP="00526803">
            <w:pPr>
              <w:pStyle w:val="TAL"/>
              <w:rPr>
                <w:ins w:id="347" w:author="Kangas, Matti (Nokia - FI/Oulu)" w:date="2022-04-22T19:39:00Z"/>
              </w:rPr>
            </w:pPr>
            <w:ins w:id="348" w:author="Kangas, Matti (Nokia - FI/Oulu)" w:date="2022-04-23T11:59:00Z">
              <w:r>
                <w:t>EMR_EUTRA</w:t>
              </w:r>
            </w:ins>
            <w:ins w:id="349" w:author="Kangas, Matti (Nokia - FI/Oulu)" w:date="2022-04-24T22:02:00Z">
              <w:r w:rsidR="00FE08DF">
                <w:t>_SIB11</w:t>
              </w:r>
            </w:ins>
          </w:p>
        </w:tc>
      </w:tr>
      <w:tr w:rsidR="009D1C41" w:rsidRPr="000B3710" w14:paraId="6BCF3AA9" w14:textId="77777777" w:rsidTr="009D1C41">
        <w:trPr>
          <w:ins w:id="35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48A2DA70" w14:textId="733175E1" w:rsidR="009D1C41" w:rsidRPr="000B3710" w:rsidRDefault="009D1C41" w:rsidP="00526803">
            <w:pPr>
              <w:pStyle w:val="TAL"/>
              <w:rPr>
                <w:ins w:id="351" w:author="Kangas, Matti (Nokia - FI/Oulu)" w:date="2022-04-22T19:39:00Z"/>
              </w:rPr>
            </w:pPr>
            <w:ins w:id="352" w:author="Kangas, Matti (Nokia - FI/Oulu)" w:date="2022-04-22T19:39:00Z">
              <w:r w:rsidRPr="000B3710">
                <w:t xml:space="preserve">      MeasIdleCarrierEUTRA-r16</w:t>
              </w:r>
            </w:ins>
            <w:ins w:id="353" w:author="Kangas, Matti (Nokia - FI/Oulu)" w:date="2022-04-25T12:20:00Z">
              <w:r w:rsidR="00D625AF">
                <w:t>[n]</w:t>
              </w:r>
            </w:ins>
            <w:ins w:id="354" w:author="Kangas, Matti (Nokia - FI/Oulu)" w:date="2022-04-22T19:39:00Z">
              <w:r w:rsidRPr="000B371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A2DA99" w14:textId="77777777" w:rsidR="009D1C41" w:rsidRPr="000B3710" w:rsidRDefault="009D1C41" w:rsidP="00526803">
            <w:pPr>
              <w:pStyle w:val="TAL"/>
              <w:rPr>
                <w:ins w:id="355"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44A8E63D" w14:textId="273231C4" w:rsidR="009D1C41" w:rsidRPr="000B3710" w:rsidRDefault="00D625AF" w:rsidP="00526803">
            <w:pPr>
              <w:pStyle w:val="TAL"/>
              <w:rPr>
                <w:ins w:id="356" w:author="Kangas, Matti (Nokia - FI/Oulu)" w:date="2022-04-22T19:39:00Z"/>
              </w:rPr>
            </w:pPr>
            <w:ins w:id="357" w:author="Kangas, Matti (Nokia - FI/Oulu)" w:date="2022-04-25T12:20:00Z">
              <w:r>
                <w:t>entry n</w:t>
              </w:r>
            </w:ins>
          </w:p>
        </w:tc>
        <w:tc>
          <w:tcPr>
            <w:tcW w:w="1245" w:type="dxa"/>
            <w:tcBorders>
              <w:top w:val="single" w:sz="4" w:space="0" w:color="auto"/>
              <w:left w:val="single" w:sz="4" w:space="0" w:color="auto"/>
              <w:bottom w:val="single" w:sz="4" w:space="0" w:color="auto"/>
              <w:right w:val="single" w:sz="4" w:space="0" w:color="auto"/>
            </w:tcBorders>
          </w:tcPr>
          <w:p w14:paraId="1E959704" w14:textId="77777777" w:rsidR="009D1C41" w:rsidRPr="000B3710" w:rsidRDefault="009D1C41" w:rsidP="00526803">
            <w:pPr>
              <w:pStyle w:val="TAL"/>
              <w:rPr>
                <w:ins w:id="358" w:author="Kangas, Matti (Nokia - FI/Oulu)" w:date="2022-04-22T19:39:00Z"/>
              </w:rPr>
            </w:pPr>
          </w:p>
        </w:tc>
      </w:tr>
      <w:tr w:rsidR="009D1C41" w:rsidRPr="000B3710" w14:paraId="13180AF4" w14:textId="77777777" w:rsidTr="009D1C41">
        <w:trPr>
          <w:ins w:id="359"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080A46CE" w14:textId="77777777" w:rsidR="009D1C41" w:rsidRPr="000B3710" w:rsidRDefault="009D1C41" w:rsidP="00526803">
            <w:pPr>
              <w:pStyle w:val="TAL"/>
              <w:rPr>
                <w:ins w:id="360" w:author="Kangas, Matti (Nokia - FI/Oulu)" w:date="2022-04-22T19:39:00Z"/>
              </w:rPr>
            </w:pPr>
            <w:ins w:id="361" w:author="Kangas, Matti (Nokia - FI/Oulu)" w:date="2022-04-22T19:39:00Z">
              <w:r w:rsidRPr="000B3710">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0D4B0569" w14:textId="3CAFDD4A" w:rsidR="009D1C41" w:rsidRPr="000B3710" w:rsidRDefault="009D1C41" w:rsidP="00526803">
            <w:pPr>
              <w:pStyle w:val="TAL"/>
              <w:rPr>
                <w:ins w:id="362" w:author="Kangas, Matti (Nokia - FI/Oulu)" w:date="2022-04-22T19:39:00Z"/>
              </w:rPr>
            </w:pPr>
            <w:ins w:id="363" w:author="Kangas, Matti (Nokia - FI/Oulu)" w:date="2022-04-22T19:39:00Z">
              <w:r w:rsidRPr="000B3710">
                <w:t xml:space="preserve">ARFCN value </w:t>
              </w:r>
            </w:ins>
            <w:ins w:id="364" w:author="Kangas, Matti (Nokia - FI/Oulu)" w:date="2022-04-23T11:59:00Z">
              <w:r w:rsidR="00452B43">
                <w:t>of configured</w:t>
              </w:r>
            </w:ins>
            <w:ins w:id="365" w:author="Kangas, Matti (Nokia - FI/Oulu)" w:date="2022-04-22T19:39:00Z">
              <w:r w:rsidRPr="000B3710">
                <w:t xml:space="preserve"> E-UTRA cell</w:t>
              </w:r>
            </w:ins>
          </w:p>
        </w:tc>
        <w:tc>
          <w:tcPr>
            <w:tcW w:w="1700" w:type="dxa"/>
            <w:tcBorders>
              <w:top w:val="single" w:sz="4" w:space="0" w:color="auto"/>
              <w:left w:val="single" w:sz="4" w:space="0" w:color="auto"/>
              <w:bottom w:val="single" w:sz="4" w:space="0" w:color="auto"/>
              <w:right w:val="single" w:sz="4" w:space="0" w:color="auto"/>
            </w:tcBorders>
          </w:tcPr>
          <w:p w14:paraId="121B45F1" w14:textId="77777777" w:rsidR="009D1C41" w:rsidRPr="000B3710" w:rsidRDefault="009D1C41" w:rsidP="00526803">
            <w:pPr>
              <w:pStyle w:val="TAL"/>
              <w:rPr>
                <w:ins w:id="366"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3B56FC41" w14:textId="77777777" w:rsidR="009D1C41" w:rsidRPr="000B3710" w:rsidRDefault="009D1C41" w:rsidP="00526803">
            <w:pPr>
              <w:pStyle w:val="TAL"/>
              <w:rPr>
                <w:ins w:id="367" w:author="Kangas, Matti (Nokia - FI/Oulu)" w:date="2022-04-22T19:39:00Z"/>
              </w:rPr>
            </w:pPr>
          </w:p>
        </w:tc>
      </w:tr>
      <w:tr w:rsidR="009D1C41" w:rsidRPr="000B3710" w14:paraId="56F68C7C" w14:textId="77777777" w:rsidTr="009D1C41">
        <w:trPr>
          <w:ins w:id="368"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C68F51B" w14:textId="77777777" w:rsidR="009D1C41" w:rsidRPr="000B3710" w:rsidRDefault="009D1C41" w:rsidP="00526803">
            <w:pPr>
              <w:pStyle w:val="TAL"/>
              <w:rPr>
                <w:ins w:id="369" w:author="Kangas, Matti (Nokia - FI/Oulu)" w:date="2022-04-22T19:39:00Z"/>
              </w:rPr>
            </w:pPr>
            <w:ins w:id="370" w:author="Kangas, Matti (Nokia - FI/Oulu)" w:date="2022-04-22T19:39:00Z">
              <w:r w:rsidRPr="000B3710">
                <w:t xml:space="preserve">        allowedMeasBandwidth-r16</w:t>
              </w:r>
            </w:ins>
          </w:p>
        </w:tc>
        <w:tc>
          <w:tcPr>
            <w:tcW w:w="2267" w:type="dxa"/>
            <w:tcBorders>
              <w:top w:val="single" w:sz="4" w:space="0" w:color="auto"/>
              <w:left w:val="single" w:sz="4" w:space="0" w:color="auto"/>
              <w:bottom w:val="single" w:sz="4" w:space="0" w:color="auto"/>
              <w:right w:val="single" w:sz="4" w:space="0" w:color="auto"/>
            </w:tcBorders>
          </w:tcPr>
          <w:p w14:paraId="018FC4B6" w14:textId="187AB11E" w:rsidR="009D1C41" w:rsidRPr="00C01941" w:rsidRDefault="00C01941" w:rsidP="00526803">
            <w:pPr>
              <w:pStyle w:val="TAL"/>
              <w:rPr>
                <w:ins w:id="371" w:author="Kangas, Matti (Nokia - FI/Oulu)" w:date="2022-04-22T19:39:00Z"/>
                <w:highlight w:val="yellow"/>
                <w:rPrChange w:id="372" w:author="Kangas, Matti (Nokia - FI/Oulu)" w:date="2022-05-04T11:44:00Z">
                  <w:rPr>
                    <w:ins w:id="373" w:author="Kangas, Matti (Nokia - FI/Oulu)" w:date="2022-04-22T19:39:00Z"/>
                  </w:rPr>
                </w:rPrChange>
              </w:rPr>
            </w:pPr>
            <w:ins w:id="374" w:author="Kangas, Matti (Nokia - FI/Oulu)" w:date="2022-05-04T11:43:00Z">
              <w:r w:rsidRPr="00C01941">
                <w:rPr>
                  <w:highlight w:val="yellow"/>
                  <w:rPrChange w:id="375" w:author="Kangas, Matti (Nokia - FI/Oulu)" w:date="2022-05-04T11:44:00Z">
                    <w:rPr/>
                  </w:rPrChange>
                </w:rPr>
                <w:t>EUTRA-</w:t>
              </w:r>
              <w:proofErr w:type="spellStart"/>
              <w:r w:rsidRPr="00C01941">
                <w:rPr>
                  <w:highlight w:val="yellow"/>
                  <w:rPrChange w:id="376" w:author="Kangas, Matti (Nokia - FI/Oulu)" w:date="2022-05-04T11:44:00Z">
                    <w:rPr/>
                  </w:rPrChange>
                </w:rPr>
                <w:t>AllowedMeasBandwidth</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37A1A91" w14:textId="21889661" w:rsidR="009D1C41" w:rsidRPr="00C01941" w:rsidRDefault="00C01941" w:rsidP="00526803">
            <w:pPr>
              <w:pStyle w:val="TAL"/>
              <w:rPr>
                <w:ins w:id="377" w:author="Kangas, Matti (Nokia - FI/Oulu)" w:date="2022-04-22T19:39:00Z"/>
                <w:highlight w:val="yellow"/>
                <w:rPrChange w:id="378" w:author="Kangas, Matti (Nokia - FI/Oulu)" w:date="2022-05-04T11:44:00Z">
                  <w:rPr>
                    <w:ins w:id="379" w:author="Kangas, Matti (Nokia - FI/Oulu)" w:date="2022-04-22T19:39:00Z"/>
                  </w:rPr>
                </w:rPrChange>
              </w:rPr>
            </w:pPr>
            <w:ins w:id="380" w:author="Kangas, Matti (Nokia - FI/Oulu)" w:date="2022-05-04T11:44:00Z">
              <w:r w:rsidRPr="00C01941">
                <w:rPr>
                  <w:highlight w:val="yellow"/>
                  <w:rPrChange w:id="381" w:author="Kangas, Matti (Nokia - FI/Oulu)" w:date="2022-05-04T11:44:00Z">
                    <w:rPr/>
                  </w:rPrChange>
                </w:rPr>
                <w:t>Table 4.6.5-1.</w:t>
              </w:r>
            </w:ins>
          </w:p>
        </w:tc>
        <w:tc>
          <w:tcPr>
            <w:tcW w:w="1245" w:type="dxa"/>
            <w:tcBorders>
              <w:top w:val="single" w:sz="4" w:space="0" w:color="auto"/>
              <w:left w:val="single" w:sz="4" w:space="0" w:color="auto"/>
              <w:bottom w:val="single" w:sz="4" w:space="0" w:color="auto"/>
              <w:right w:val="single" w:sz="4" w:space="0" w:color="auto"/>
            </w:tcBorders>
          </w:tcPr>
          <w:p w14:paraId="7E59D2BD" w14:textId="77777777" w:rsidR="009D1C41" w:rsidRPr="000B3710" w:rsidRDefault="009D1C41" w:rsidP="00526803">
            <w:pPr>
              <w:pStyle w:val="TAL"/>
              <w:rPr>
                <w:ins w:id="382" w:author="Kangas, Matti (Nokia - FI/Oulu)" w:date="2022-04-22T19:39:00Z"/>
              </w:rPr>
            </w:pPr>
          </w:p>
        </w:tc>
      </w:tr>
      <w:tr w:rsidR="009D1C41" w:rsidRPr="000B3710" w14:paraId="0EF81530" w14:textId="77777777" w:rsidTr="009D1C41">
        <w:trPr>
          <w:ins w:id="383"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4B785A52" w14:textId="77777777" w:rsidR="009D1C41" w:rsidRPr="000B3710" w:rsidRDefault="009D1C41" w:rsidP="00526803">
            <w:pPr>
              <w:pStyle w:val="TAL"/>
              <w:rPr>
                <w:ins w:id="384" w:author="Kangas, Matti (Nokia - FI/Oulu)" w:date="2022-04-22T19:39:00Z"/>
              </w:rPr>
            </w:pPr>
            <w:ins w:id="385" w:author="Kangas, Matti (Nokia - FI/Oulu)" w:date="2022-04-22T19:39:00Z">
              <w:r w:rsidRPr="000B3710">
                <w:t xml:space="preserve">      </w:t>
              </w:r>
              <w:bookmarkStart w:id="386" w:name="_Hlk95399440"/>
              <w:r w:rsidRPr="000B3710">
                <w:t xml:space="preserve">  measCellListEUTRA-r16</w:t>
              </w:r>
              <w:bookmarkEnd w:id="386"/>
              <w:r w:rsidRPr="000B3710">
                <w:t xml:space="preserve"> SEQUENCE (SIZE (</w:t>
              </w:r>
              <w:proofErr w:type="gramStart"/>
              <w:r w:rsidRPr="000B3710">
                <w:t>1..</w:t>
              </w:r>
              <w:proofErr w:type="gramEnd"/>
              <w:r w:rsidRPr="000B3710">
                <w:t>maxCellMeasIdle-r16)) OF EUTRA-</w:t>
              </w:r>
              <w:proofErr w:type="spellStart"/>
              <w:r w:rsidRPr="000B3710">
                <w:t>PhysCellIdRange</w:t>
              </w:r>
              <w:proofErr w:type="spellEnd"/>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632DDD7E" w14:textId="1A3EE200" w:rsidR="009D1C41" w:rsidRPr="000B3710" w:rsidRDefault="009D1C41" w:rsidP="00526803">
            <w:pPr>
              <w:pStyle w:val="TAL"/>
              <w:rPr>
                <w:ins w:id="387"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71972594" w14:textId="77777777" w:rsidR="009D1C41" w:rsidRPr="000B3710" w:rsidRDefault="009D1C41" w:rsidP="00526803">
            <w:pPr>
              <w:pStyle w:val="TAL"/>
              <w:rPr>
                <w:ins w:id="388"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4E8993CE" w14:textId="77777777" w:rsidR="009D1C41" w:rsidRPr="000B3710" w:rsidRDefault="009D1C41" w:rsidP="00526803">
            <w:pPr>
              <w:pStyle w:val="TAL"/>
              <w:rPr>
                <w:ins w:id="389" w:author="Kangas, Matti (Nokia - FI/Oulu)" w:date="2022-04-22T19:39:00Z"/>
              </w:rPr>
            </w:pPr>
          </w:p>
        </w:tc>
      </w:tr>
      <w:tr w:rsidR="009D1C41" w:rsidRPr="000B3710" w14:paraId="4CFDBD43" w14:textId="77777777" w:rsidTr="009D1C41">
        <w:trPr>
          <w:ins w:id="39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5E5193A0" w14:textId="350D6A91" w:rsidR="009D1C41" w:rsidRPr="000B3710" w:rsidRDefault="009D1C41" w:rsidP="00526803">
            <w:pPr>
              <w:pStyle w:val="TAL"/>
              <w:rPr>
                <w:ins w:id="391" w:author="Kangas, Matti (Nokia - FI/Oulu)" w:date="2022-04-22T19:39:00Z"/>
              </w:rPr>
            </w:pPr>
            <w:ins w:id="392" w:author="Kangas, Matti (Nokia - FI/Oulu)" w:date="2022-04-22T19:39:00Z">
              <w:r w:rsidRPr="000B3710">
                <w:t xml:space="preserve">          EUTRA-</w:t>
              </w:r>
              <w:proofErr w:type="spellStart"/>
              <w:r w:rsidRPr="000B3710">
                <w:t>PhysCellIdRang</w:t>
              </w:r>
            </w:ins>
            <w:ins w:id="393" w:author="Kangas, Matti (Nokia - FI/Oulu)" w:date="2022-04-25T11:29:00Z">
              <w:r w:rsidR="00C71F9C">
                <w:t>e</w:t>
              </w:r>
            </w:ins>
            <w:proofErr w:type="spellEnd"/>
            <w:ins w:id="394" w:author="Kangas, Matti (Nokia - FI/Oulu)" w:date="2022-04-25T12:20:00Z">
              <w:r w:rsidR="00D625AF">
                <w:t>[n]</w:t>
              </w:r>
            </w:ins>
            <w:ins w:id="395" w:author="Kangas, Matti (Nokia - FI/Oulu)" w:date="2022-04-22T19:39:00Z">
              <w:r w:rsidRPr="000B371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993C03" w14:textId="77777777" w:rsidR="009D1C41" w:rsidRPr="000B3710" w:rsidRDefault="009D1C41" w:rsidP="00526803">
            <w:pPr>
              <w:pStyle w:val="TAL"/>
              <w:rPr>
                <w:ins w:id="396"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63A02597" w14:textId="1FD2614C" w:rsidR="009D1C41" w:rsidRPr="000B3710" w:rsidRDefault="00D625AF" w:rsidP="00526803">
            <w:pPr>
              <w:pStyle w:val="TAL"/>
              <w:rPr>
                <w:ins w:id="397" w:author="Kangas, Matti (Nokia - FI/Oulu)" w:date="2022-04-22T19:39:00Z"/>
              </w:rPr>
            </w:pPr>
            <w:ins w:id="398" w:author="Kangas, Matti (Nokia - FI/Oulu)" w:date="2022-04-25T12:20:00Z">
              <w:r>
                <w:t>entry n</w:t>
              </w:r>
            </w:ins>
          </w:p>
        </w:tc>
        <w:tc>
          <w:tcPr>
            <w:tcW w:w="1245" w:type="dxa"/>
            <w:tcBorders>
              <w:top w:val="single" w:sz="4" w:space="0" w:color="auto"/>
              <w:left w:val="single" w:sz="4" w:space="0" w:color="auto"/>
              <w:bottom w:val="single" w:sz="4" w:space="0" w:color="auto"/>
              <w:right w:val="single" w:sz="4" w:space="0" w:color="auto"/>
            </w:tcBorders>
          </w:tcPr>
          <w:p w14:paraId="11CEFE48" w14:textId="77777777" w:rsidR="009D1C41" w:rsidRPr="000B3710" w:rsidRDefault="009D1C41" w:rsidP="00526803">
            <w:pPr>
              <w:pStyle w:val="TAL"/>
              <w:rPr>
                <w:ins w:id="399" w:author="Kangas, Matti (Nokia - FI/Oulu)" w:date="2022-04-22T19:39:00Z"/>
              </w:rPr>
            </w:pPr>
          </w:p>
        </w:tc>
      </w:tr>
      <w:tr w:rsidR="009D1C41" w:rsidRPr="000B3710" w14:paraId="101CD2F0" w14:textId="77777777" w:rsidTr="009D1C41">
        <w:trPr>
          <w:ins w:id="40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3D529A84" w14:textId="77777777" w:rsidR="009D1C41" w:rsidRPr="000B3710" w:rsidRDefault="009D1C41" w:rsidP="00526803">
            <w:pPr>
              <w:pStyle w:val="TAL"/>
              <w:rPr>
                <w:ins w:id="401" w:author="Kangas, Matti (Nokia - FI/Oulu)" w:date="2022-04-22T19:39:00Z"/>
              </w:rPr>
            </w:pPr>
            <w:ins w:id="402" w:author="Kangas, Matti (Nokia - FI/Oulu)" w:date="2022-04-22T19:39:00Z">
              <w:r w:rsidRPr="000B3710">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24FE985D" w14:textId="4D04BE8B" w:rsidR="009D1C41" w:rsidRPr="000B3710" w:rsidRDefault="009D1C41" w:rsidP="00526803">
            <w:pPr>
              <w:pStyle w:val="TAL"/>
              <w:rPr>
                <w:ins w:id="403" w:author="Kangas, Matti (Nokia - FI/Oulu)" w:date="2022-04-22T19:39:00Z"/>
              </w:rPr>
            </w:pPr>
            <w:ins w:id="404" w:author="Kangas, Matti (Nokia - FI/Oulu)" w:date="2022-04-22T19:39:00Z">
              <w:r w:rsidRPr="000B3710">
                <w:t>EUTRA-</w:t>
              </w:r>
              <w:proofErr w:type="spellStart"/>
              <w:r w:rsidRPr="000B3710">
                <w:t>PhysCellId</w:t>
              </w:r>
              <w:proofErr w:type="spellEnd"/>
              <w:r w:rsidRPr="000B3710">
                <w:t xml:space="preserve"> corresponding to E-UTRA cell</w:t>
              </w:r>
            </w:ins>
          </w:p>
        </w:tc>
        <w:tc>
          <w:tcPr>
            <w:tcW w:w="1700" w:type="dxa"/>
            <w:tcBorders>
              <w:top w:val="single" w:sz="4" w:space="0" w:color="auto"/>
              <w:left w:val="single" w:sz="4" w:space="0" w:color="auto"/>
              <w:bottom w:val="single" w:sz="4" w:space="0" w:color="auto"/>
              <w:right w:val="single" w:sz="4" w:space="0" w:color="auto"/>
            </w:tcBorders>
          </w:tcPr>
          <w:p w14:paraId="5627FC87" w14:textId="77777777" w:rsidR="009D1C41" w:rsidRPr="000B3710" w:rsidRDefault="009D1C41" w:rsidP="00526803">
            <w:pPr>
              <w:pStyle w:val="TAL"/>
              <w:rPr>
                <w:ins w:id="405"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570FB197" w14:textId="77777777" w:rsidR="009D1C41" w:rsidRPr="000B3710" w:rsidRDefault="009D1C41" w:rsidP="00526803">
            <w:pPr>
              <w:pStyle w:val="TAL"/>
              <w:rPr>
                <w:ins w:id="406" w:author="Kangas, Matti (Nokia - FI/Oulu)" w:date="2022-04-22T19:39:00Z"/>
              </w:rPr>
            </w:pPr>
          </w:p>
        </w:tc>
      </w:tr>
      <w:tr w:rsidR="000C0E61" w:rsidRPr="000B3710" w14:paraId="22A984D0" w14:textId="77777777" w:rsidTr="009D1C41">
        <w:trPr>
          <w:ins w:id="407" w:author="Kangas, Matti (Nokia - FI/Oulu)" w:date="2022-05-04T11:40:00Z"/>
        </w:trPr>
        <w:tc>
          <w:tcPr>
            <w:tcW w:w="4535" w:type="dxa"/>
            <w:tcBorders>
              <w:top w:val="single" w:sz="4" w:space="0" w:color="auto"/>
              <w:left w:val="single" w:sz="4" w:space="0" w:color="auto"/>
              <w:bottom w:val="single" w:sz="4" w:space="0" w:color="auto"/>
              <w:right w:val="single" w:sz="4" w:space="0" w:color="auto"/>
            </w:tcBorders>
          </w:tcPr>
          <w:p w14:paraId="4B88C185" w14:textId="6F6B9E3E" w:rsidR="000C0E61" w:rsidRPr="00C01941" w:rsidRDefault="000C0E61" w:rsidP="00526803">
            <w:pPr>
              <w:pStyle w:val="TAL"/>
              <w:rPr>
                <w:ins w:id="408" w:author="Kangas, Matti (Nokia - FI/Oulu)" w:date="2022-05-04T11:40:00Z"/>
                <w:highlight w:val="yellow"/>
                <w:rPrChange w:id="409" w:author="Kangas, Matti (Nokia - FI/Oulu)" w:date="2022-05-04T11:40:00Z">
                  <w:rPr>
                    <w:ins w:id="410" w:author="Kangas, Matti (Nokia - FI/Oulu)" w:date="2022-05-04T11:40:00Z"/>
                  </w:rPr>
                </w:rPrChange>
              </w:rPr>
            </w:pPr>
            <w:ins w:id="411" w:author="Kangas, Matti (Nokia - FI/Oulu)" w:date="2022-05-04T11:40:00Z">
              <w:r w:rsidRPr="00C01941">
                <w:rPr>
                  <w:highlight w:val="yellow"/>
                  <w:rPrChange w:id="412" w:author="Kangas, Matti (Nokia - FI/Oulu)" w:date="2022-05-04T11:40:00Z">
                    <w:rPr/>
                  </w:rPrChange>
                </w:rPr>
                <w:t xml:space="preserve">            range</w:t>
              </w:r>
            </w:ins>
          </w:p>
        </w:tc>
        <w:tc>
          <w:tcPr>
            <w:tcW w:w="2267" w:type="dxa"/>
            <w:tcBorders>
              <w:top w:val="single" w:sz="4" w:space="0" w:color="auto"/>
              <w:left w:val="single" w:sz="4" w:space="0" w:color="auto"/>
              <w:bottom w:val="single" w:sz="4" w:space="0" w:color="auto"/>
              <w:right w:val="single" w:sz="4" w:space="0" w:color="auto"/>
            </w:tcBorders>
          </w:tcPr>
          <w:p w14:paraId="5874F0C5" w14:textId="5E7D7A0D" w:rsidR="000C0E61" w:rsidRPr="00C01941" w:rsidRDefault="000C0E61" w:rsidP="00526803">
            <w:pPr>
              <w:pStyle w:val="TAL"/>
              <w:rPr>
                <w:ins w:id="413" w:author="Kangas, Matti (Nokia - FI/Oulu)" w:date="2022-05-04T11:40:00Z"/>
                <w:highlight w:val="yellow"/>
                <w:rPrChange w:id="414" w:author="Kangas, Matti (Nokia - FI/Oulu)" w:date="2022-05-04T11:40:00Z">
                  <w:rPr>
                    <w:ins w:id="415" w:author="Kangas, Matti (Nokia - FI/Oulu)" w:date="2022-05-04T11:40:00Z"/>
                  </w:rPr>
                </w:rPrChange>
              </w:rPr>
            </w:pPr>
            <w:ins w:id="416" w:author="Kangas, Matti (Nokia - FI/Oulu)" w:date="2022-05-04T11:40:00Z">
              <w:r w:rsidRPr="00C01941">
                <w:rPr>
                  <w:highlight w:val="yellow"/>
                  <w:rPrChange w:id="417" w:author="Kangas, Matti (Nokia - FI/Oulu)" w:date="2022-05-04T11:40: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19458D29" w14:textId="77777777" w:rsidR="000C0E61" w:rsidRPr="000B3710" w:rsidRDefault="000C0E61" w:rsidP="00526803">
            <w:pPr>
              <w:pStyle w:val="TAL"/>
              <w:rPr>
                <w:ins w:id="418" w:author="Kangas, Matti (Nokia - FI/Oulu)" w:date="2022-05-04T11:40:00Z"/>
              </w:rPr>
            </w:pPr>
          </w:p>
        </w:tc>
        <w:tc>
          <w:tcPr>
            <w:tcW w:w="1245" w:type="dxa"/>
            <w:tcBorders>
              <w:top w:val="single" w:sz="4" w:space="0" w:color="auto"/>
              <w:left w:val="single" w:sz="4" w:space="0" w:color="auto"/>
              <w:bottom w:val="single" w:sz="4" w:space="0" w:color="auto"/>
              <w:right w:val="single" w:sz="4" w:space="0" w:color="auto"/>
            </w:tcBorders>
          </w:tcPr>
          <w:p w14:paraId="1C451E56" w14:textId="77777777" w:rsidR="000C0E61" w:rsidRPr="000B3710" w:rsidRDefault="000C0E61" w:rsidP="00526803">
            <w:pPr>
              <w:pStyle w:val="TAL"/>
              <w:rPr>
                <w:ins w:id="419" w:author="Kangas, Matti (Nokia - FI/Oulu)" w:date="2022-05-04T11:40:00Z"/>
              </w:rPr>
            </w:pPr>
          </w:p>
        </w:tc>
      </w:tr>
      <w:tr w:rsidR="009D1C41" w:rsidRPr="000B3710" w14:paraId="438EC0C3" w14:textId="77777777" w:rsidTr="009D1C41">
        <w:trPr>
          <w:ins w:id="420"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3CD4F5F0" w14:textId="77777777" w:rsidR="009D1C41" w:rsidRPr="000B3710" w:rsidRDefault="009D1C41" w:rsidP="00526803">
            <w:pPr>
              <w:pStyle w:val="TAL"/>
              <w:rPr>
                <w:ins w:id="421" w:author="Kangas, Matti (Nokia - FI/Oulu)" w:date="2022-04-22T19:39:00Z"/>
              </w:rPr>
            </w:pPr>
            <w:ins w:id="422" w:author="Kangas, Matti (Nokia - FI/Oulu)" w:date="2022-04-22T19:39:00Z">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50EBCD3B" w14:textId="77777777" w:rsidR="009D1C41" w:rsidRPr="000B3710" w:rsidRDefault="009D1C41" w:rsidP="00526803">
            <w:pPr>
              <w:pStyle w:val="TAL"/>
              <w:rPr>
                <w:ins w:id="423"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012D307F" w14:textId="77777777" w:rsidR="009D1C41" w:rsidRPr="000B3710" w:rsidRDefault="009D1C41" w:rsidP="00526803">
            <w:pPr>
              <w:pStyle w:val="TAL"/>
              <w:rPr>
                <w:ins w:id="424"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3DAA265E" w14:textId="77777777" w:rsidR="009D1C41" w:rsidRPr="000B3710" w:rsidRDefault="009D1C41" w:rsidP="00526803">
            <w:pPr>
              <w:pStyle w:val="TAL"/>
              <w:rPr>
                <w:ins w:id="425" w:author="Kangas, Matti (Nokia - FI/Oulu)" w:date="2022-04-22T19:39:00Z"/>
              </w:rPr>
            </w:pPr>
          </w:p>
        </w:tc>
      </w:tr>
      <w:tr w:rsidR="009D1C41" w:rsidRPr="000B3710" w14:paraId="07E6073A" w14:textId="77777777" w:rsidTr="009D1C41">
        <w:trPr>
          <w:ins w:id="426"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5685CB43" w14:textId="77777777" w:rsidR="009D1C41" w:rsidRPr="000B3710" w:rsidRDefault="009D1C41" w:rsidP="00526803">
            <w:pPr>
              <w:pStyle w:val="TAL"/>
              <w:rPr>
                <w:ins w:id="427" w:author="Kangas, Matti (Nokia - FI/Oulu)" w:date="2022-04-22T19:39:00Z"/>
              </w:rPr>
            </w:pPr>
            <w:ins w:id="428" w:author="Kangas, Matti (Nokia - FI/Oulu)" w:date="2022-04-22T19:39:00Z">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65D39BAF" w14:textId="77777777" w:rsidR="009D1C41" w:rsidRPr="000B3710" w:rsidRDefault="009D1C41" w:rsidP="00526803">
            <w:pPr>
              <w:pStyle w:val="TAL"/>
              <w:rPr>
                <w:ins w:id="429"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02087A52" w14:textId="77777777" w:rsidR="009D1C41" w:rsidRPr="000B3710" w:rsidRDefault="009D1C41" w:rsidP="00526803">
            <w:pPr>
              <w:pStyle w:val="TAL"/>
              <w:rPr>
                <w:ins w:id="430"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1A4944ED" w14:textId="77777777" w:rsidR="009D1C41" w:rsidRPr="000B3710" w:rsidRDefault="009D1C41" w:rsidP="00526803">
            <w:pPr>
              <w:pStyle w:val="TAL"/>
              <w:rPr>
                <w:ins w:id="431" w:author="Kangas, Matti (Nokia - FI/Oulu)" w:date="2022-04-22T19:39:00Z"/>
              </w:rPr>
            </w:pPr>
          </w:p>
        </w:tc>
      </w:tr>
      <w:tr w:rsidR="009D1C41" w:rsidRPr="000B3710" w14:paraId="4569B6DA" w14:textId="77777777" w:rsidTr="009D1C41">
        <w:trPr>
          <w:ins w:id="432"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EAFFF5C" w14:textId="77777777" w:rsidR="009D1C41" w:rsidRPr="000B3710" w:rsidRDefault="009D1C41" w:rsidP="00526803">
            <w:pPr>
              <w:pStyle w:val="TAL"/>
              <w:rPr>
                <w:ins w:id="433" w:author="Kangas, Matti (Nokia - FI/Oulu)" w:date="2022-04-22T19:39:00Z"/>
              </w:rPr>
            </w:pPr>
            <w:ins w:id="434" w:author="Kangas, Matti (Nokia - FI/Oulu)" w:date="2022-04-22T19:39:00Z">
              <w:r w:rsidRPr="000B3710">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60E4243E" w14:textId="77777777" w:rsidR="009D1C41" w:rsidRPr="000B3710" w:rsidRDefault="009D1C41" w:rsidP="00526803">
            <w:pPr>
              <w:pStyle w:val="TAL"/>
              <w:rPr>
                <w:ins w:id="435" w:author="Kangas, Matti (Nokia - FI/Oulu)" w:date="2022-04-22T19:39:00Z"/>
              </w:rPr>
            </w:pPr>
            <w:ins w:id="436" w:author="Kangas, Matti (Nokia - FI/Oulu)" w:date="2022-04-22T19:39:00Z">
              <w:r w:rsidRPr="000B3710">
                <w:t>both</w:t>
              </w:r>
            </w:ins>
          </w:p>
        </w:tc>
        <w:tc>
          <w:tcPr>
            <w:tcW w:w="1700" w:type="dxa"/>
            <w:tcBorders>
              <w:top w:val="single" w:sz="4" w:space="0" w:color="auto"/>
              <w:left w:val="single" w:sz="4" w:space="0" w:color="auto"/>
              <w:bottom w:val="single" w:sz="4" w:space="0" w:color="auto"/>
              <w:right w:val="single" w:sz="4" w:space="0" w:color="auto"/>
            </w:tcBorders>
          </w:tcPr>
          <w:p w14:paraId="2B4F44BA" w14:textId="77777777" w:rsidR="009D1C41" w:rsidRPr="000B3710" w:rsidRDefault="009D1C41" w:rsidP="00526803">
            <w:pPr>
              <w:pStyle w:val="TAL"/>
              <w:rPr>
                <w:ins w:id="437"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1B0C641F" w14:textId="77777777" w:rsidR="009D1C41" w:rsidRPr="000B3710" w:rsidRDefault="009D1C41" w:rsidP="00526803">
            <w:pPr>
              <w:pStyle w:val="TAL"/>
              <w:rPr>
                <w:ins w:id="438" w:author="Kangas, Matti (Nokia - FI/Oulu)" w:date="2022-04-22T19:39:00Z"/>
              </w:rPr>
            </w:pPr>
          </w:p>
        </w:tc>
      </w:tr>
      <w:tr w:rsidR="009D1C41" w:rsidRPr="000B3710" w14:paraId="4E6EF459" w14:textId="77777777" w:rsidTr="009D1C41">
        <w:trPr>
          <w:ins w:id="439"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0398AEE1" w14:textId="77777777" w:rsidR="009D1C41" w:rsidRPr="000B3710" w:rsidRDefault="009D1C41" w:rsidP="00526803">
            <w:pPr>
              <w:pStyle w:val="TAL"/>
              <w:rPr>
                <w:ins w:id="440" w:author="Kangas, Matti (Nokia - FI/Oulu)" w:date="2022-04-22T19:39:00Z"/>
              </w:rPr>
            </w:pPr>
            <w:bookmarkStart w:id="441" w:name="_Hlk95400370"/>
            <w:ins w:id="442" w:author="Kangas, Matti (Nokia - FI/Oulu)" w:date="2022-04-22T19:39:00Z">
              <w:r w:rsidRPr="000B3710">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13798D83" w14:textId="733FE844" w:rsidR="009D1C41" w:rsidRPr="000B3710" w:rsidRDefault="009D1C41" w:rsidP="00526803">
            <w:pPr>
              <w:pStyle w:val="TAL"/>
              <w:rPr>
                <w:ins w:id="443" w:author="Kangas, Matti (Nokia - FI/Oulu)" w:date="2022-04-22T19:39:00Z"/>
              </w:rPr>
            </w:pPr>
            <w:ins w:id="444" w:author="Kangas, Matti (Nokia - FI/Oulu)" w:date="2022-04-22T19:39:00Z">
              <w:r w:rsidRPr="000B3710">
                <w:t xml:space="preserve">Not </w:t>
              </w:r>
            </w:ins>
            <w:ins w:id="445" w:author="Kangas, Matti (Nokia - FI/Oulu)" w:date="2022-05-04T11:40:00Z">
              <w:r w:rsidR="00C01941">
                <w:t>p</w:t>
              </w:r>
            </w:ins>
            <w:ins w:id="446" w:author="Kangas, Matti (Nokia - FI/Oulu)" w:date="2022-04-22T19:39:00Z">
              <w:r w:rsidRPr="000B3710">
                <w:t>resent</w:t>
              </w:r>
            </w:ins>
          </w:p>
        </w:tc>
        <w:tc>
          <w:tcPr>
            <w:tcW w:w="1700" w:type="dxa"/>
            <w:tcBorders>
              <w:top w:val="single" w:sz="4" w:space="0" w:color="auto"/>
              <w:left w:val="single" w:sz="4" w:space="0" w:color="auto"/>
              <w:bottom w:val="single" w:sz="4" w:space="0" w:color="auto"/>
              <w:right w:val="single" w:sz="4" w:space="0" w:color="auto"/>
            </w:tcBorders>
          </w:tcPr>
          <w:p w14:paraId="39368EAA" w14:textId="77777777" w:rsidR="009D1C41" w:rsidRPr="000B3710" w:rsidRDefault="009D1C41" w:rsidP="00526803">
            <w:pPr>
              <w:pStyle w:val="TAL"/>
              <w:rPr>
                <w:ins w:id="447"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7D0BF2CF" w14:textId="77777777" w:rsidR="009D1C41" w:rsidRPr="000B3710" w:rsidRDefault="009D1C41" w:rsidP="00526803">
            <w:pPr>
              <w:pStyle w:val="TAL"/>
              <w:rPr>
                <w:ins w:id="448" w:author="Kangas, Matti (Nokia - FI/Oulu)" w:date="2022-04-22T19:39:00Z"/>
              </w:rPr>
            </w:pPr>
          </w:p>
        </w:tc>
      </w:tr>
      <w:tr w:rsidR="009D1C41" w:rsidRPr="000B3710" w14:paraId="01DF52B5" w14:textId="77777777" w:rsidTr="009D1C41">
        <w:trPr>
          <w:ins w:id="449" w:author="Kangas, Matti (Nokia - FI/Oulu)" w:date="2022-04-22T19:39:00Z"/>
        </w:trPr>
        <w:tc>
          <w:tcPr>
            <w:tcW w:w="4535" w:type="dxa"/>
            <w:tcBorders>
              <w:top w:val="single" w:sz="4" w:space="0" w:color="auto"/>
              <w:left w:val="single" w:sz="4" w:space="0" w:color="auto"/>
              <w:bottom w:val="single" w:sz="4" w:space="0" w:color="auto"/>
              <w:right w:val="single" w:sz="4" w:space="0" w:color="auto"/>
            </w:tcBorders>
          </w:tcPr>
          <w:p w14:paraId="11A0CBA2" w14:textId="77777777" w:rsidR="009D1C41" w:rsidRPr="000B3710" w:rsidRDefault="009D1C41" w:rsidP="00526803">
            <w:pPr>
              <w:pStyle w:val="TAL"/>
              <w:rPr>
                <w:ins w:id="450" w:author="Kangas, Matti (Nokia - FI/Oulu)" w:date="2022-04-22T19:39:00Z"/>
              </w:rPr>
            </w:pPr>
            <w:ins w:id="451" w:author="Kangas, Matti (Nokia - FI/Oulu)" w:date="2022-04-22T19:39:00Z">
              <w:r w:rsidRPr="000B3710">
                <w:t xml:space="preserve">      }</w:t>
              </w:r>
            </w:ins>
          </w:p>
        </w:tc>
        <w:tc>
          <w:tcPr>
            <w:tcW w:w="2267" w:type="dxa"/>
            <w:tcBorders>
              <w:top w:val="single" w:sz="4" w:space="0" w:color="auto"/>
              <w:left w:val="single" w:sz="4" w:space="0" w:color="auto"/>
              <w:bottom w:val="single" w:sz="4" w:space="0" w:color="auto"/>
              <w:right w:val="single" w:sz="4" w:space="0" w:color="auto"/>
            </w:tcBorders>
          </w:tcPr>
          <w:p w14:paraId="60B0BC66" w14:textId="77777777" w:rsidR="009D1C41" w:rsidRPr="000B3710" w:rsidRDefault="009D1C41" w:rsidP="00526803">
            <w:pPr>
              <w:pStyle w:val="TAL"/>
              <w:rPr>
                <w:ins w:id="452" w:author="Kangas, Matti (Nokia - FI/Oulu)" w:date="2022-04-22T19:39:00Z"/>
              </w:rPr>
            </w:pPr>
          </w:p>
        </w:tc>
        <w:tc>
          <w:tcPr>
            <w:tcW w:w="1700" w:type="dxa"/>
            <w:tcBorders>
              <w:top w:val="single" w:sz="4" w:space="0" w:color="auto"/>
              <w:left w:val="single" w:sz="4" w:space="0" w:color="auto"/>
              <w:bottom w:val="single" w:sz="4" w:space="0" w:color="auto"/>
              <w:right w:val="single" w:sz="4" w:space="0" w:color="auto"/>
            </w:tcBorders>
          </w:tcPr>
          <w:p w14:paraId="773877E2" w14:textId="77777777" w:rsidR="009D1C41" w:rsidRPr="000B3710" w:rsidRDefault="009D1C41" w:rsidP="00526803">
            <w:pPr>
              <w:pStyle w:val="TAL"/>
              <w:rPr>
                <w:ins w:id="453" w:author="Kangas, Matti (Nokia - FI/Oulu)" w:date="2022-04-22T19:39:00Z"/>
              </w:rPr>
            </w:pPr>
          </w:p>
        </w:tc>
        <w:tc>
          <w:tcPr>
            <w:tcW w:w="1245" w:type="dxa"/>
            <w:tcBorders>
              <w:top w:val="single" w:sz="4" w:space="0" w:color="auto"/>
              <w:left w:val="single" w:sz="4" w:space="0" w:color="auto"/>
              <w:bottom w:val="single" w:sz="4" w:space="0" w:color="auto"/>
              <w:right w:val="single" w:sz="4" w:space="0" w:color="auto"/>
            </w:tcBorders>
          </w:tcPr>
          <w:p w14:paraId="4C5C0958" w14:textId="77777777" w:rsidR="009D1C41" w:rsidRPr="000B3710" w:rsidRDefault="009D1C41" w:rsidP="00526803">
            <w:pPr>
              <w:pStyle w:val="TAL"/>
              <w:rPr>
                <w:ins w:id="454" w:author="Kangas, Matti (Nokia - FI/Oulu)" w:date="2022-04-22T19:39:00Z"/>
              </w:rPr>
            </w:pPr>
          </w:p>
        </w:tc>
      </w:tr>
      <w:bookmarkEnd w:id="339"/>
      <w:bookmarkEnd w:id="441"/>
      <w:tr w:rsidR="00A371A6" w:rsidRPr="001B0CC1" w14:paraId="1CB291A9" w14:textId="77777777" w:rsidTr="00A371A6">
        <w:trPr>
          <w:ins w:id="455" w:author="Kangas, Matti (Nokia - FI/Oulu)" w:date="2022-04-22T15:53:00Z"/>
        </w:trPr>
        <w:tc>
          <w:tcPr>
            <w:tcW w:w="4535" w:type="dxa"/>
          </w:tcPr>
          <w:p w14:paraId="3CC0793A" w14:textId="5DB3B5DC" w:rsidR="00A371A6" w:rsidRPr="001B0CC1" w:rsidRDefault="00A371A6" w:rsidP="00A371A6">
            <w:pPr>
              <w:pStyle w:val="TAL"/>
              <w:rPr>
                <w:ins w:id="456" w:author="Kangas, Matti (Nokia - FI/Oulu)" w:date="2022-04-22T15:53:00Z"/>
              </w:rPr>
            </w:pPr>
            <w:ins w:id="457" w:author="Kangas, Matti (Nokia - FI/Oulu)" w:date="2022-04-22T15:54:00Z">
              <w:r w:rsidRPr="002C7ACC">
                <w:t xml:space="preserve">  }</w:t>
              </w:r>
            </w:ins>
          </w:p>
        </w:tc>
        <w:tc>
          <w:tcPr>
            <w:tcW w:w="2267" w:type="dxa"/>
          </w:tcPr>
          <w:p w14:paraId="3EF767B5" w14:textId="77777777" w:rsidR="00A371A6" w:rsidRPr="001B0CC1" w:rsidRDefault="00A371A6" w:rsidP="00A371A6">
            <w:pPr>
              <w:pStyle w:val="TAL"/>
              <w:rPr>
                <w:ins w:id="458" w:author="Kangas, Matti (Nokia - FI/Oulu)" w:date="2022-04-22T15:53:00Z"/>
              </w:rPr>
            </w:pPr>
          </w:p>
        </w:tc>
        <w:tc>
          <w:tcPr>
            <w:tcW w:w="1700" w:type="dxa"/>
          </w:tcPr>
          <w:p w14:paraId="34526917" w14:textId="77777777" w:rsidR="00A371A6" w:rsidRPr="001B0CC1" w:rsidRDefault="00A371A6" w:rsidP="00A371A6">
            <w:pPr>
              <w:pStyle w:val="TAL"/>
              <w:rPr>
                <w:ins w:id="459" w:author="Kangas, Matti (Nokia - FI/Oulu)" w:date="2022-04-22T15:53:00Z"/>
              </w:rPr>
            </w:pPr>
          </w:p>
        </w:tc>
        <w:tc>
          <w:tcPr>
            <w:tcW w:w="1245" w:type="dxa"/>
          </w:tcPr>
          <w:p w14:paraId="58966521" w14:textId="77777777" w:rsidR="00A371A6" w:rsidRPr="001B0CC1" w:rsidRDefault="00A371A6" w:rsidP="00A371A6">
            <w:pPr>
              <w:pStyle w:val="TAL"/>
              <w:rPr>
                <w:ins w:id="460" w:author="Kangas, Matti (Nokia - FI/Oulu)" w:date="2022-04-22T15:53:00Z"/>
              </w:rPr>
            </w:pPr>
          </w:p>
        </w:tc>
      </w:tr>
      <w:tr w:rsidR="000C0E61" w:rsidRPr="001B0CC1" w14:paraId="7787E05D" w14:textId="77777777" w:rsidTr="00A371A6">
        <w:trPr>
          <w:ins w:id="461" w:author="Kangas, Matti (Nokia - FI/Oulu)" w:date="2022-05-04T11:30:00Z"/>
        </w:trPr>
        <w:tc>
          <w:tcPr>
            <w:tcW w:w="4535" w:type="dxa"/>
          </w:tcPr>
          <w:p w14:paraId="11F41667" w14:textId="156242F7" w:rsidR="000C0E61" w:rsidRPr="000C0E61" w:rsidRDefault="000C0E61" w:rsidP="00526803">
            <w:pPr>
              <w:pStyle w:val="TAL"/>
              <w:rPr>
                <w:ins w:id="462" w:author="Kangas, Matti (Nokia - FI/Oulu)" w:date="2022-05-04T11:30:00Z"/>
                <w:highlight w:val="yellow"/>
                <w:rPrChange w:id="463" w:author="Kangas, Matti (Nokia - FI/Oulu)" w:date="2022-05-04T11:31:00Z">
                  <w:rPr>
                    <w:ins w:id="464" w:author="Kangas, Matti (Nokia - FI/Oulu)" w:date="2022-05-04T11:30:00Z"/>
                  </w:rPr>
                </w:rPrChange>
              </w:rPr>
            </w:pPr>
            <w:ins w:id="465" w:author="Kangas, Matti (Nokia - FI/Oulu)" w:date="2022-05-04T11:30:00Z">
              <w:r w:rsidRPr="000C0E61">
                <w:rPr>
                  <w:highlight w:val="yellow"/>
                  <w:rPrChange w:id="466" w:author="Kangas, Matti (Nokia - FI/Oulu)" w:date="2022-05-04T11:31:00Z">
                    <w:rPr/>
                  </w:rPrChange>
                </w:rPr>
                <w:t xml:space="preserve">  </w:t>
              </w:r>
              <w:proofErr w:type="spellStart"/>
              <w:r w:rsidRPr="000C0E61">
                <w:rPr>
                  <w:highlight w:val="yellow"/>
                  <w:rPrChange w:id="467" w:author="Kangas, Matti (Nokia - FI/Oulu)" w:date="2022-05-04T11:31:00Z">
                    <w:rPr/>
                  </w:rPrChange>
                </w:rPr>
                <w:t>lateNonCriticalExtension</w:t>
              </w:r>
              <w:proofErr w:type="spellEnd"/>
            </w:ins>
          </w:p>
        </w:tc>
        <w:tc>
          <w:tcPr>
            <w:tcW w:w="2267" w:type="dxa"/>
          </w:tcPr>
          <w:p w14:paraId="5C0C1E0C" w14:textId="5C5668D3" w:rsidR="000C0E61" w:rsidRPr="000C0E61" w:rsidRDefault="000C0E61" w:rsidP="00526803">
            <w:pPr>
              <w:pStyle w:val="TAL"/>
              <w:rPr>
                <w:ins w:id="468" w:author="Kangas, Matti (Nokia - FI/Oulu)" w:date="2022-05-04T11:30:00Z"/>
                <w:highlight w:val="yellow"/>
                <w:rPrChange w:id="469" w:author="Kangas, Matti (Nokia - FI/Oulu)" w:date="2022-05-04T11:31:00Z">
                  <w:rPr>
                    <w:ins w:id="470" w:author="Kangas, Matti (Nokia - FI/Oulu)" w:date="2022-05-04T11:30:00Z"/>
                  </w:rPr>
                </w:rPrChange>
              </w:rPr>
            </w:pPr>
            <w:ins w:id="471" w:author="Kangas, Matti (Nokia - FI/Oulu)" w:date="2022-05-04T11:30:00Z">
              <w:r w:rsidRPr="000C0E61">
                <w:rPr>
                  <w:highlight w:val="yellow"/>
                  <w:rPrChange w:id="472" w:author="Kangas, Matti (Nokia - FI/Oulu)" w:date="2022-05-04T11:31:00Z">
                    <w:rPr/>
                  </w:rPrChange>
                </w:rPr>
                <w:t>Not present</w:t>
              </w:r>
            </w:ins>
          </w:p>
        </w:tc>
        <w:tc>
          <w:tcPr>
            <w:tcW w:w="1700" w:type="dxa"/>
          </w:tcPr>
          <w:p w14:paraId="57E987C7" w14:textId="77777777" w:rsidR="000C0E61" w:rsidRPr="001B0CC1" w:rsidRDefault="000C0E61" w:rsidP="00526803">
            <w:pPr>
              <w:pStyle w:val="TAL"/>
              <w:rPr>
                <w:ins w:id="473" w:author="Kangas, Matti (Nokia - FI/Oulu)" w:date="2022-05-04T11:30:00Z"/>
              </w:rPr>
            </w:pPr>
          </w:p>
        </w:tc>
        <w:tc>
          <w:tcPr>
            <w:tcW w:w="1245" w:type="dxa"/>
          </w:tcPr>
          <w:p w14:paraId="350AB9D5" w14:textId="77777777" w:rsidR="000C0E61" w:rsidRPr="001B0CC1" w:rsidRDefault="000C0E61" w:rsidP="00526803">
            <w:pPr>
              <w:pStyle w:val="TAL"/>
              <w:rPr>
                <w:ins w:id="474" w:author="Kangas, Matti (Nokia - FI/Oulu)" w:date="2022-05-04T11:30:00Z"/>
              </w:rPr>
            </w:pPr>
          </w:p>
        </w:tc>
      </w:tr>
      <w:tr w:rsidR="00A371A6" w:rsidRPr="001B0CC1" w14:paraId="0A316C43" w14:textId="77777777" w:rsidTr="00A371A6">
        <w:tc>
          <w:tcPr>
            <w:tcW w:w="4535" w:type="dxa"/>
          </w:tcPr>
          <w:p w14:paraId="18D3096E" w14:textId="77777777" w:rsidR="00A371A6" w:rsidRPr="001B0CC1" w:rsidRDefault="00A371A6" w:rsidP="00526803">
            <w:pPr>
              <w:pStyle w:val="TAL"/>
            </w:pPr>
            <w:r w:rsidRPr="001B0CC1">
              <w:t>}</w:t>
            </w:r>
          </w:p>
        </w:tc>
        <w:tc>
          <w:tcPr>
            <w:tcW w:w="2267" w:type="dxa"/>
          </w:tcPr>
          <w:p w14:paraId="731D8A17" w14:textId="77777777" w:rsidR="00A371A6" w:rsidRPr="001B0CC1" w:rsidRDefault="00A371A6" w:rsidP="00526803">
            <w:pPr>
              <w:pStyle w:val="TAL"/>
            </w:pPr>
          </w:p>
        </w:tc>
        <w:tc>
          <w:tcPr>
            <w:tcW w:w="1700" w:type="dxa"/>
          </w:tcPr>
          <w:p w14:paraId="4F4778FC" w14:textId="77777777" w:rsidR="00A371A6" w:rsidRPr="001B0CC1" w:rsidRDefault="00A371A6" w:rsidP="00526803">
            <w:pPr>
              <w:pStyle w:val="TAL"/>
            </w:pPr>
          </w:p>
        </w:tc>
        <w:tc>
          <w:tcPr>
            <w:tcW w:w="1245" w:type="dxa"/>
          </w:tcPr>
          <w:p w14:paraId="03F9334B" w14:textId="77777777" w:rsidR="00A371A6" w:rsidRPr="001B0CC1" w:rsidRDefault="00A371A6" w:rsidP="00526803">
            <w:pPr>
              <w:pStyle w:val="TAL"/>
            </w:pPr>
          </w:p>
        </w:tc>
      </w:tr>
      <w:bookmarkEnd w:id="116"/>
    </w:tbl>
    <w:p w14:paraId="5E239032" w14:textId="77777777" w:rsidR="000108B1" w:rsidRPr="001B0CC1" w:rsidRDefault="000108B1" w:rsidP="000108B1">
      <w:pPr>
        <w:rPr>
          <w:ins w:id="475" w:author="Kangas, Matti (Nokia - FI/Oulu)" w:date="2022-04-24T22:2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108B1" w:rsidRPr="001B0CC1" w14:paraId="340C5906" w14:textId="77777777" w:rsidTr="00526803">
        <w:trPr>
          <w:ins w:id="476" w:author="Kangas, Matti (Nokia - FI/Oulu)" w:date="2022-04-24T22:21:00Z"/>
        </w:trPr>
        <w:tc>
          <w:tcPr>
            <w:tcW w:w="3936" w:type="dxa"/>
            <w:tcBorders>
              <w:top w:val="single" w:sz="4" w:space="0" w:color="auto"/>
              <w:left w:val="single" w:sz="4" w:space="0" w:color="auto"/>
              <w:bottom w:val="single" w:sz="4" w:space="0" w:color="auto"/>
              <w:right w:val="single" w:sz="4" w:space="0" w:color="auto"/>
            </w:tcBorders>
            <w:hideMark/>
          </w:tcPr>
          <w:p w14:paraId="155FB2B9" w14:textId="77777777" w:rsidR="000108B1" w:rsidRPr="001B0CC1" w:rsidRDefault="000108B1" w:rsidP="00526803">
            <w:pPr>
              <w:pStyle w:val="TAH"/>
              <w:rPr>
                <w:ins w:id="477" w:author="Kangas, Matti (Nokia - FI/Oulu)" w:date="2022-04-24T22:21:00Z"/>
              </w:rPr>
            </w:pPr>
            <w:ins w:id="478" w:author="Kangas, Matti (Nokia - FI/Oulu)" w:date="2022-04-24T22:21:00Z">
              <w:r w:rsidRPr="001B0CC1">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3580D8B" w14:textId="77777777" w:rsidR="000108B1" w:rsidRPr="001B0CC1" w:rsidRDefault="000108B1" w:rsidP="00526803">
            <w:pPr>
              <w:pStyle w:val="TAH"/>
              <w:rPr>
                <w:ins w:id="479" w:author="Kangas, Matti (Nokia - FI/Oulu)" w:date="2022-04-24T22:21:00Z"/>
              </w:rPr>
            </w:pPr>
            <w:ins w:id="480" w:author="Kangas, Matti (Nokia - FI/Oulu)" w:date="2022-04-24T22:21:00Z">
              <w:r w:rsidRPr="001B0CC1">
                <w:t xml:space="preserve">Explanation </w:t>
              </w:r>
            </w:ins>
          </w:p>
        </w:tc>
      </w:tr>
      <w:tr w:rsidR="000108B1" w:rsidRPr="001B0CC1" w14:paraId="4918998D" w14:textId="77777777" w:rsidTr="00526803">
        <w:trPr>
          <w:ins w:id="481" w:author="Kangas, Matti (Nokia - FI/Oulu)" w:date="2022-04-24T22:21:00Z"/>
        </w:trPr>
        <w:tc>
          <w:tcPr>
            <w:tcW w:w="3936" w:type="dxa"/>
            <w:tcBorders>
              <w:top w:val="single" w:sz="4" w:space="0" w:color="auto"/>
              <w:left w:val="single" w:sz="4" w:space="0" w:color="auto"/>
              <w:bottom w:val="single" w:sz="4" w:space="0" w:color="auto"/>
              <w:right w:val="single" w:sz="4" w:space="0" w:color="auto"/>
            </w:tcBorders>
          </w:tcPr>
          <w:p w14:paraId="58C0189D" w14:textId="4BBC4ADD" w:rsidR="000108B1" w:rsidRPr="001B0CC1" w:rsidRDefault="000108B1" w:rsidP="00526803">
            <w:pPr>
              <w:pStyle w:val="TAL"/>
              <w:rPr>
                <w:ins w:id="482" w:author="Kangas, Matti (Nokia - FI/Oulu)" w:date="2022-04-24T22:21:00Z"/>
              </w:rPr>
            </w:pPr>
            <w:ins w:id="483" w:author="Kangas, Matti (Nokia - FI/Oulu)" w:date="2022-04-24T22:21:00Z">
              <w:r>
                <w:t>EMR_NR_SIB4</w:t>
              </w:r>
            </w:ins>
          </w:p>
        </w:tc>
        <w:tc>
          <w:tcPr>
            <w:tcW w:w="5811" w:type="dxa"/>
            <w:tcBorders>
              <w:top w:val="single" w:sz="4" w:space="0" w:color="auto"/>
              <w:left w:val="single" w:sz="4" w:space="0" w:color="auto"/>
              <w:bottom w:val="single" w:sz="4" w:space="0" w:color="auto"/>
              <w:right w:val="single" w:sz="4" w:space="0" w:color="auto"/>
            </w:tcBorders>
          </w:tcPr>
          <w:p w14:paraId="5C7D2C47" w14:textId="39CCB1D9" w:rsidR="000108B1" w:rsidRPr="001B0CC1" w:rsidRDefault="000108B1" w:rsidP="00526803">
            <w:pPr>
              <w:pStyle w:val="TAL"/>
              <w:rPr>
                <w:ins w:id="484" w:author="Kangas, Matti (Nokia - FI/Oulu)" w:date="2022-04-24T22:21:00Z"/>
              </w:rPr>
            </w:pPr>
            <w:ins w:id="485" w:author="Kangas, Matti (Nokia - FI/Oulu)" w:date="2022-04-24T22:21:00Z">
              <w:r>
                <w:t>For</w:t>
              </w:r>
            </w:ins>
            <w:ins w:id="486" w:author="Kangas, Matti (Nokia - FI/Oulu)" w:date="2022-04-24T22:22:00Z">
              <w:r>
                <w:t xml:space="preserve"> </w:t>
              </w:r>
            </w:ins>
            <w:ins w:id="487" w:author="Kangas, Matti (Nokia - FI/Oulu)" w:date="2022-04-24T22:21:00Z">
              <w:r>
                <w:t xml:space="preserve">idle/inactive testcases </w:t>
              </w:r>
            </w:ins>
            <w:ins w:id="488" w:author="Kangas, Matti (Nokia - FI/Oulu)" w:date="2022-04-24T22:22:00Z">
              <w:r>
                <w:t xml:space="preserve">where part of the </w:t>
              </w:r>
            </w:ins>
            <w:ins w:id="489" w:author="Kangas, Matti (Nokia - FI/Oulu)" w:date="2022-04-24T22:23:00Z">
              <w:r>
                <w:t xml:space="preserve">NR </w:t>
              </w:r>
            </w:ins>
            <w:ins w:id="490" w:author="Kangas, Matti (Nokia - FI/Oulu)" w:date="2022-04-24T22:22:00Z">
              <w:r>
                <w:t>configuration is derived from SIB4.</w:t>
              </w:r>
            </w:ins>
          </w:p>
        </w:tc>
      </w:tr>
      <w:tr w:rsidR="000108B1" w:rsidRPr="001B0CC1" w14:paraId="056F7AC1" w14:textId="77777777" w:rsidTr="00526803">
        <w:trPr>
          <w:ins w:id="491" w:author="Kangas, Matti (Nokia - FI/Oulu)" w:date="2022-04-24T22:22:00Z"/>
        </w:trPr>
        <w:tc>
          <w:tcPr>
            <w:tcW w:w="3936" w:type="dxa"/>
            <w:tcBorders>
              <w:top w:val="single" w:sz="4" w:space="0" w:color="auto"/>
              <w:left w:val="single" w:sz="4" w:space="0" w:color="auto"/>
              <w:bottom w:val="single" w:sz="4" w:space="0" w:color="auto"/>
              <w:right w:val="single" w:sz="4" w:space="0" w:color="auto"/>
            </w:tcBorders>
          </w:tcPr>
          <w:p w14:paraId="4EB614CA" w14:textId="37294B33" w:rsidR="000108B1" w:rsidRDefault="000108B1" w:rsidP="00526803">
            <w:pPr>
              <w:pStyle w:val="TAL"/>
              <w:rPr>
                <w:ins w:id="492" w:author="Kangas, Matti (Nokia - FI/Oulu)" w:date="2022-04-24T22:22:00Z"/>
              </w:rPr>
            </w:pPr>
            <w:ins w:id="493" w:author="Kangas, Matti (Nokia - FI/Oulu)" w:date="2022-04-24T22:22:00Z">
              <w:r>
                <w:t>EMR_NR_SIB11</w:t>
              </w:r>
            </w:ins>
          </w:p>
        </w:tc>
        <w:tc>
          <w:tcPr>
            <w:tcW w:w="5811" w:type="dxa"/>
            <w:tcBorders>
              <w:top w:val="single" w:sz="4" w:space="0" w:color="auto"/>
              <w:left w:val="single" w:sz="4" w:space="0" w:color="auto"/>
              <w:bottom w:val="single" w:sz="4" w:space="0" w:color="auto"/>
              <w:right w:val="single" w:sz="4" w:space="0" w:color="auto"/>
            </w:tcBorders>
          </w:tcPr>
          <w:p w14:paraId="3A485EF4" w14:textId="56C886D5" w:rsidR="000108B1" w:rsidRDefault="000108B1" w:rsidP="00526803">
            <w:pPr>
              <w:pStyle w:val="TAL"/>
              <w:rPr>
                <w:ins w:id="494" w:author="Kangas, Matti (Nokia - FI/Oulu)" w:date="2022-04-24T22:22:00Z"/>
              </w:rPr>
            </w:pPr>
            <w:ins w:id="495" w:author="Kangas, Matti (Nokia - FI/Oulu)" w:date="2022-04-24T22:22:00Z">
              <w:r>
                <w:t xml:space="preserve">For idle/inactive testcases where </w:t>
              </w:r>
            </w:ins>
            <w:ins w:id="496" w:author="Kangas, Matti (Nokia - FI/Oulu)" w:date="2022-04-24T22:24:00Z">
              <w:r>
                <w:t xml:space="preserve">NR </w:t>
              </w:r>
            </w:ins>
            <w:ins w:id="497" w:author="Kangas, Matti (Nokia - FI/Oulu)" w:date="2022-04-24T22:22:00Z">
              <w:r>
                <w:t>configuration is derived from SIB11.</w:t>
              </w:r>
            </w:ins>
          </w:p>
        </w:tc>
      </w:tr>
      <w:tr w:rsidR="000108B1" w:rsidRPr="001B0CC1" w14:paraId="48943392" w14:textId="77777777" w:rsidTr="00526803">
        <w:trPr>
          <w:ins w:id="498" w:author="Kangas, Matti (Nokia - FI/Oulu)" w:date="2022-04-24T22:23:00Z"/>
        </w:trPr>
        <w:tc>
          <w:tcPr>
            <w:tcW w:w="3936" w:type="dxa"/>
            <w:tcBorders>
              <w:top w:val="single" w:sz="4" w:space="0" w:color="auto"/>
              <w:left w:val="single" w:sz="4" w:space="0" w:color="auto"/>
              <w:bottom w:val="single" w:sz="4" w:space="0" w:color="auto"/>
              <w:right w:val="single" w:sz="4" w:space="0" w:color="auto"/>
            </w:tcBorders>
          </w:tcPr>
          <w:p w14:paraId="431CC64F" w14:textId="7265E276" w:rsidR="000108B1" w:rsidRDefault="000108B1" w:rsidP="00526803">
            <w:pPr>
              <w:pStyle w:val="TAL"/>
              <w:rPr>
                <w:ins w:id="499" w:author="Kangas, Matti (Nokia - FI/Oulu)" w:date="2022-04-24T22:23:00Z"/>
              </w:rPr>
            </w:pPr>
            <w:ins w:id="500" w:author="Kangas, Matti (Nokia - FI/Oulu)" w:date="2022-04-24T22:23:00Z">
              <w:r>
                <w:t>EMR_EUTRA_SIB11</w:t>
              </w:r>
            </w:ins>
          </w:p>
        </w:tc>
        <w:tc>
          <w:tcPr>
            <w:tcW w:w="5811" w:type="dxa"/>
            <w:tcBorders>
              <w:top w:val="single" w:sz="4" w:space="0" w:color="auto"/>
              <w:left w:val="single" w:sz="4" w:space="0" w:color="auto"/>
              <w:bottom w:val="single" w:sz="4" w:space="0" w:color="auto"/>
              <w:right w:val="single" w:sz="4" w:space="0" w:color="auto"/>
            </w:tcBorders>
          </w:tcPr>
          <w:p w14:paraId="41F0A91A" w14:textId="416002C8" w:rsidR="000108B1" w:rsidRDefault="000108B1" w:rsidP="00526803">
            <w:pPr>
              <w:pStyle w:val="TAL"/>
              <w:rPr>
                <w:ins w:id="501" w:author="Kangas, Matti (Nokia - FI/Oulu)" w:date="2022-04-24T22:23:00Z"/>
              </w:rPr>
            </w:pPr>
            <w:ins w:id="502" w:author="Kangas, Matti (Nokia - FI/Oulu)" w:date="2022-04-24T22:23:00Z">
              <w:r>
                <w:t>For idle/inactive testcases</w:t>
              </w:r>
            </w:ins>
            <w:ins w:id="503" w:author="Kangas, Matti (Nokia - FI/Oulu)" w:date="2022-04-24T22:24:00Z">
              <w:r>
                <w:t xml:space="preserve"> where E-UTRA configuration is derived from SIB11.</w:t>
              </w:r>
            </w:ins>
          </w:p>
        </w:tc>
      </w:tr>
    </w:tbl>
    <w:p w14:paraId="4FC7966E" w14:textId="77777777" w:rsidR="000108B1" w:rsidRPr="001B0CC1" w:rsidRDefault="000108B1" w:rsidP="000108B1">
      <w:pPr>
        <w:rPr>
          <w:ins w:id="504" w:author="Kangas, Matti (Nokia - FI/Oulu)" w:date="2022-04-24T22:21:00Z"/>
        </w:rPr>
      </w:pPr>
    </w:p>
    <w:p w14:paraId="6400D8DB" w14:textId="77777777" w:rsidR="00A371A6" w:rsidRPr="00AC6BFC" w:rsidRDefault="00A371A6" w:rsidP="00A371A6">
      <w:pPr>
        <w:pStyle w:val="Heading4"/>
      </w:pPr>
      <w:r w:rsidRPr="00AC6BFC">
        <w:rPr>
          <w:i/>
        </w:rPr>
        <w:t>–</w:t>
      </w:r>
      <w:r w:rsidRPr="00AC6BFC">
        <w:rPr>
          <w:i/>
        </w:rPr>
        <w:tab/>
        <w:t>SIB12</w:t>
      </w:r>
    </w:p>
    <w:p w14:paraId="0F8C2B32" w14:textId="77777777" w:rsidR="00A371A6" w:rsidRPr="001B0CC1" w:rsidRDefault="00A371A6" w:rsidP="00A371A6">
      <w:pPr>
        <w:pStyle w:val="TH"/>
        <w:rPr>
          <w:i/>
          <w:iCs/>
        </w:rPr>
      </w:pPr>
      <w:r w:rsidRPr="001B0CC1">
        <w:t xml:space="preserve">Table 4.6.2-14: </w:t>
      </w:r>
      <w:r w:rsidRPr="001B0CC1">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1A6" w:rsidRPr="001B0CC1" w14:paraId="34B3AA97" w14:textId="77777777" w:rsidTr="00526803">
        <w:tc>
          <w:tcPr>
            <w:tcW w:w="9747" w:type="dxa"/>
            <w:gridSpan w:val="4"/>
          </w:tcPr>
          <w:p w14:paraId="0F61C448" w14:textId="77777777" w:rsidR="00A371A6" w:rsidRPr="001B0CC1" w:rsidRDefault="00A371A6" w:rsidP="00526803">
            <w:pPr>
              <w:pStyle w:val="TAH"/>
              <w:jc w:val="left"/>
              <w:rPr>
                <w:b w:val="0"/>
              </w:rPr>
            </w:pPr>
            <w:r w:rsidRPr="001B0CC1">
              <w:rPr>
                <w:b w:val="0"/>
              </w:rPr>
              <w:t>Derivation Path: TS 38.331 [6], clause 6.3.1</w:t>
            </w:r>
          </w:p>
        </w:tc>
      </w:tr>
      <w:tr w:rsidR="00A371A6" w:rsidRPr="001B0CC1" w14:paraId="550038AA" w14:textId="77777777" w:rsidTr="00526803">
        <w:tc>
          <w:tcPr>
            <w:tcW w:w="4535" w:type="dxa"/>
          </w:tcPr>
          <w:p w14:paraId="6BA431AD" w14:textId="77777777" w:rsidR="00A371A6" w:rsidRPr="001B0CC1" w:rsidRDefault="00A371A6" w:rsidP="00526803">
            <w:pPr>
              <w:pStyle w:val="TAH"/>
            </w:pPr>
            <w:r w:rsidRPr="001B0CC1">
              <w:t>Information Element</w:t>
            </w:r>
          </w:p>
        </w:tc>
        <w:tc>
          <w:tcPr>
            <w:tcW w:w="2267" w:type="dxa"/>
          </w:tcPr>
          <w:p w14:paraId="1512BD5A" w14:textId="77777777" w:rsidR="00A371A6" w:rsidRPr="001B0CC1" w:rsidRDefault="00A371A6" w:rsidP="00526803">
            <w:pPr>
              <w:pStyle w:val="TAH"/>
            </w:pPr>
            <w:r w:rsidRPr="001B0CC1">
              <w:t>Value/remark</w:t>
            </w:r>
          </w:p>
        </w:tc>
        <w:tc>
          <w:tcPr>
            <w:tcW w:w="1700" w:type="dxa"/>
          </w:tcPr>
          <w:p w14:paraId="0AF6D0C8" w14:textId="77777777" w:rsidR="00A371A6" w:rsidRPr="001B0CC1" w:rsidRDefault="00A371A6" w:rsidP="00526803">
            <w:pPr>
              <w:pStyle w:val="TAH"/>
            </w:pPr>
            <w:r w:rsidRPr="001B0CC1">
              <w:t>Comment</w:t>
            </w:r>
          </w:p>
        </w:tc>
        <w:tc>
          <w:tcPr>
            <w:tcW w:w="1245" w:type="dxa"/>
          </w:tcPr>
          <w:p w14:paraId="39B44D24" w14:textId="77777777" w:rsidR="00A371A6" w:rsidRPr="001B0CC1" w:rsidRDefault="00A371A6" w:rsidP="00526803">
            <w:pPr>
              <w:pStyle w:val="TAH"/>
            </w:pPr>
            <w:r w:rsidRPr="001B0CC1">
              <w:t>Condition</w:t>
            </w:r>
          </w:p>
        </w:tc>
      </w:tr>
      <w:tr w:rsidR="00A371A6" w:rsidRPr="001B0CC1" w14:paraId="3858EAA1" w14:textId="77777777" w:rsidTr="00526803">
        <w:tc>
          <w:tcPr>
            <w:tcW w:w="4535" w:type="dxa"/>
          </w:tcPr>
          <w:p w14:paraId="048AC2C1" w14:textId="77777777" w:rsidR="00A371A6" w:rsidRPr="001B0CC1" w:rsidRDefault="00A371A6" w:rsidP="00526803">
            <w:pPr>
              <w:pStyle w:val="TAL"/>
            </w:pPr>
            <w:r w:rsidRPr="001B0CC1">
              <w:t>SIB12-r</w:t>
            </w:r>
            <w:proofErr w:type="gramStart"/>
            <w:r w:rsidRPr="001B0CC1">
              <w:t>16 ::=</w:t>
            </w:r>
            <w:proofErr w:type="gramEnd"/>
            <w:r w:rsidRPr="001B0CC1">
              <w:t xml:space="preserve"> SEQUENCE {</w:t>
            </w:r>
          </w:p>
        </w:tc>
        <w:tc>
          <w:tcPr>
            <w:tcW w:w="2267" w:type="dxa"/>
          </w:tcPr>
          <w:p w14:paraId="5A5E164A" w14:textId="77777777" w:rsidR="00A371A6" w:rsidRPr="001B0CC1" w:rsidRDefault="00A371A6" w:rsidP="00526803">
            <w:pPr>
              <w:pStyle w:val="TAL"/>
            </w:pPr>
          </w:p>
        </w:tc>
        <w:tc>
          <w:tcPr>
            <w:tcW w:w="1700" w:type="dxa"/>
          </w:tcPr>
          <w:p w14:paraId="668A0D37" w14:textId="77777777" w:rsidR="00A371A6" w:rsidRPr="001B0CC1" w:rsidRDefault="00A371A6" w:rsidP="00526803">
            <w:pPr>
              <w:pStyle w:val="TAL"/>
            </w:pPr>
          </w:p>
        </w:tc>
        <w:tc>
          <w:tcPr>
            <w:tcW w:w="1245" w:type="dxa"/>
          </w:tcPr>
          <w:p w14:paraId="5929EC3E" w14:textId="77777777" w:rsidR="00A371A6" w:rsidRPr="001B0CC1" w:rsidRDefault="00A371A6" w:rsidP="00526803">
            <w:pPr>
              <w:pStyle w:val="TAL"/>
            </w:pPr>
          </w:p>
        </w:tc>
      </w:tr>
      <w:tr w:rsidR="00A371A6" w:rsidRPr="001B0CC1" w14:paraId="275AA53B" w14:textId="77777777" w:rsidTr="00526803">
        <w:tc>
          <w:tcPr>
            <w:tcW w:w="4535" w:type="dxa"/>
          </w:tcPr>
          <w:p w14:paraId="462DEFBD" w14:textId="77777777" w:rsidR="00A371A6" w:rsidRPr="001B0CC1" w:rsidRDefault="00A371A6" w:rsidP="00526803">
            <w:pPr>
              <w:pStyle w:val="TAL"/>
            </w:pPr>
            <w:r w:rsidRPr="001B0CC1">
              <w:t xml:space="preserve">  segmentNumber-r16</w:t>
            </w:r>
          </w:p>
        </w:tc>
        <w:tc>
          <w:tcPr>
            <w:tcW w:w="2267" w:type="dxa"/>
          </w:tcPr>
          <w:p w14:paraId="6B5309E9" w14:textId="77777777" w:rsidR="00A371A6" w:rsidRPr="001B0CC1" w:rsidRDefault="00A371A6" w:rsidP="00526803">
            <w:pPr>
              <w:pStyle w:val="TAL"/>
            </w:pPr>
            <w:r w:rsidRPr="001B0CC1">
              <w:rPr>
                <w:lang w:eastAsia="zh-CN"/>
              </w:rPr>
              <w:t xml:space="preserve">index of the segment contained in </w:t>
            </w:r>
            <w:r w:rsidRPr="001B0CC1">
              <w:t>segmentContainer-r16</w:t>
            </w:r>
          </w:p>
        </w:tc>
        <w:tc>
          <w:tcPr>
            <w:tcW w:w="1700" w:type="dxa"/>
          </w:tcPr>
          <w:p w14:paraId="6BB03131" w14:textId="77777777" w:rsidR="00A371A6" w:rsidRPr="001B0CC1" w:rsidRDefault="00A371A6" w:rsidP="00526803">
            <w:pPr>
              <w:pStyle w:val="TAL"/>
            </w:pPr>
          </w:p>
        </w:tc>
        <w:tc>
          <w:tcPr>
            <w:tcW w:w="1245" w:type="dxa"/>
          </w:tcPr>
          <w:p w14:paraId="615C2740" w14:textId="77777777" w:rsidR="00A371A6" w:rsidRPr="001B0CC1" w:rsidRDefault="00A371A6" w:rsidP="00526803">
            <w:pPr>
              <w:pStyle w:val="TAL"/>
            </w:pPr>
          </w:p>
        </w:tc>
      </w:tr>
      <w:tr w:rsidR="00A371A6" w:rsidRPr="001B0CC1" w14:paraId="463D3CE2" w14:textId="77777777" w:rsidTr="00526803">
        <w:tc>
          <w:tcPr>
            <w:tcW w:w="4535" w:type="dxa"/>
            <w:tcBorders>
              <w:bottom w:val="nil"/>
            </w:tcBorders>
          </w:tcPr>
          <w:p w14:paraId="5B81A040" w14:textId="77777777" w:rsidR="00A371A6" w:rsidRPr="001B0CC1" w:rsidRDefault="00A371A6" w:rsidP="00526803">
            <w:pPr>
              <w:pStyle w:val="TAL"/>
            </w:pPr>
            <w:r w:rsidRPr="001B0CC1">
              <w:t xml:space="preserve">  segmentType-r16</w:t>
            </w:r>
          </w:p>
        </w:tc>
        <w:tc>
          <w:tcPr>
            <w:tcW w:w="2267" w:type="dxa"/>
          </w:tcPr>
          <w:p w14:paraId="16ED8C99" w14:textId="77777777" w:rsidR="00A371A6" w:rsidRPr="001B0CC1" w:rsidRDefault="00A371A6" w:rsidP="00526803">
            <w:pPr>
              <w:pStyle w:val="TAL"/>
              <w:rPr>
                <w:lang w:eastAsia="zh-CN"/>
              </w:rPr>
            </w:pPr>
            <w:proofErr w:type="spellStart"/>
            <w:r w:rsidRPr="001B0CC1">
              <w:t>notLastSegment</w:t>
            </w:r>
            <w:proofErr w:type="spellEnd"/>
          </w:p>
        </w:tc>
        <w:tc>
          <w:tcPr>
            <w:tcW w:w="1700" w:type="dxa"/>
          </w:tcPr>
          <w:p w14:paraId="323778CA" w14:textId="77777777" w:rsidR="00A371A6" w:rsidRPr="001B0CC1" w:rsidRDefault="00A371A6" w:rsidP="00526803">
            <w:pPr>
              <w:pStyle w:val="TAL"/>
            </w:pPr>
          </w:p>
        </w:tc>
        <w:tc>
          <w:tcPr>
            <w:tcW w:w="1245" w:type="dxa"/>
          </w:tcPr>
          <w:p w14:paraId="1521A17F" w14:textId="77777777" w:rsidR="00A371A6" w:rsidRPr="001B0CC1" w:rsidRDefault="00A371A6" w:rsidP="00526803">
            <w:pPr>
              <w:pStyle w:val="TAL"/>
            </w:pPr>
            <w:r w:rsidRPr="001B0CC1">
              <w:rPr>
                <w:lang w:eastAsia="zh-CN"/>
              </w:rPr>
              <w:t>NOT_LAST_SEG</w:t>
            </w:r>
          </w:p>
        </w:tc>
      </w:tr>
      <w:tr w:rsidR="00A371A6" w:rsidRPr="001B0CC1" w14:paraId="50179005" w14:textId="77777777" w:rsidTr="00526803">
        <w:tc>
          <w:tcPr>
            <w:tcW w:w="4535" w:type="dxa"/>
            <w:tcBorders>
              <w:top w:val="nil"/>
            </w:tcBorders>
          </w:tcPr>
          <w:p w14:paraId="36558956" w14:textId="77777777" w:rsidR="00A371A6" w:rsidRPr="001B0CC1" w:rsidRDefault="00A371A6" w:rsidP="00526803">
            <w:pPr>
              <w:pStyle w:val="TAL"/>
            </w:pPr>
          </w:p>
        </w:tc>
        <w:tc>
          <w:tcPr>
            <w:tcW w:w="2267" w:type="dxa"/>
          </w:tcPr>
          <w:p w14:paraId="0A827CEA" w14:textId="77777777" w:rsidR="00A371A6" w:rsidRPr="001B0CC1" w:rsidRDefault="00A371A6" w:rsidP="00526803">
            <w:pPr>
              <w:pStyle w:val="TAL"/>
            </w:pPr>
            <w:proofErr w:type="spellStart"/>
            <w:r w:rsidRPr="001B0CC1">
              <w:rPr>
                <w:lang w:eastAsia="zh-CN"/>
              </w:rPr>
              <w:t>lastSegment</w:t>
            </w:r>
            <w:proofErr w:type="spellEnd"/>
          </w:p>
        </w:tc>
        <w:tc>
          <w:tcPr>
            <w:tcW w:w="1700" w:type="dxa"/>
          </w:tcPr>
          <w:p w14:paraId="4AFEDA39" w14:textId="77777777" w:rsidR="00A371A6" w:rsidRPr="001B0CC1" w:rsidRDefault="00A371A6" w:rsidP="00526803">
            <w:pPr>
              <w:pStyle w:val="TAL"/>
            </w:pPr>
          </w:p>
        </w:tc>
        <w:tc>
          <w:tcPr>
            <w:tcW w:w="1245" w:type="dxa"/>
          </w:tcPr>
          <w:p w14:paraId="2E06A5E8" w14:textId="77777777" w:rsidR="00A371A6" w:rsidRPr="001B0CC1" w:rsidRDefault="00A371A6" w:rsidP="00526803">
            <w:pPr>
              <w:pStyle w:val="TAL"/>
            </w:pPr>
            <w:r w:rsidRPr="001B0CC1">
              <w:rPr>
                <w:lang w:eastAsia="zh-CN"/>
              </w:rPr>
              <w:t>LAST_SEG</w:t>
            </w:r>
          </w:p>
        </w:tc>
      </w:tr>
      <w:tr w:rsidR="00A371A6" w:rsidRPr="001B0CC1" w14:paraId="5B235B94" w14:textId="77777777" w:rsidTr="00526803">
        <w:tc>
          <w:tcPr>
            <w:tcW w:w="4535" w:type="dxa"/>
          </w:tcPr>
          <w:p w14:paraId="32FCE862" w14:textId="77777777" w:rsidR="00A371A6" w:rsidRPr="001B0CC1" w:rsidRDefault="00A371A6" w:rsidP="00526803">
            <w:pPr>
              <w:pStyle w:val="TAL"/>
            </w:pPr>
            <w:r w:rsidRPr="001B0CC1">
              <w:t xml:space="preserve">  segmentContainer-r16</w:t>
            </w:r>
          </w:p>
        </w:tc>
        <w:tc>
          <w:tcPr>
            <w:tcW w:w="2267" w:type="dxa"/>
          </w:tcPr>
          <w:p w14:paraId="2B6BC5E7" w14:textId="77777777" w:rsidR="00A371A6" w:rsidRPr="001B0CC1" w:rsidRDefault="00A371A6" w:rsidP="00526803">
            <w:pPr>
              <w:pStyle w:val="TAL"/>
              <w:rPr>
                <w:lang w:eastAsia="zh-CN"/>
              </w:rPr>
            </w:pPr>
            <w:r w:rsidRPr="001B0CC1">
              <w:t>OCTET STRING (CONTAINING SIB12-IEs-r16 or segment of SIB12-IEs-r16)</w:t>
            </w:r>
          </w:p>
        </w:tc>
        <w:tc>
          <w:tcPr>
            <w:tcW w:w="1700" w:type="dxa"/>
          </w:tcPr>
          <w:p w14:paraId="609401A3" w14:textId="77777777" w:rsidR="00A371A6" w:rsidRPr="001B0CC1" w:rsidRDefault="00A371A6" w:rsidP="00526803">
            <w:pPr>
              <w:pStyle w:val="TAL"/>
              <w:rPr>
                <w:lang w:eastAsia="zh-CN"/>
              </w:rPr>
            </w:pPr>
            <w:r w:rsidRPr="001B0CC1">
              <w:rPr>
                <w:lang w:eastAsia="zh-CN"/>
              </w:rPr>
              <w:t>Note 1</w:t>
            </w:r>
          </w:p>
        </w:tc>
        <w:tc>
          <w:tcPr>
            <w:tcW w:w="1245" w:type="dxa"/>
          </w:tcPr>
          <w:p w14:paraId="290FB870" w14:textId="77777777" w:rsidR="00A371A6" w:rsidRPr="001B0CC1" w:rsidRDefault="00A371A6" w:rsidP="00526803">
            <w:pPr>
              <w:pStyle w:val="TAL"/>
            </w:pPr>
          </w:p>
        </w:tc>
      </w:tr>
      <w:tr w:rsidR="00A371A6" w:rsidRPr="001B0CC1" w14:paraId="0CF797A1" w14:textId="77777777" w:rsidTr="00526803">
        <w:tc>
          <w:tcPr>
            <w:tcW w:w="4535" w:type="dxa"/>
          </w:tcPr>
          <w:p w14:paraId="767D3420" w14:textId="77777777" w:rsidR="00A371A6" w:rsidRPr="001B0CC1" w:rsidRDefault="00A371A6" w:rsidP="00526803">
            <w:pPr>
              <w:pStyle w:val="TAL"/>
            </w:pPr>
            <w:r w:rsidRPr="001B0CC1">
              <w:t>}</w:t>
            </w:r>
          </w:p>
        </w:tc>
        <w:tc>
          <w:tcPr>
            <w:tcW w:w="2267" w:type="dxa"/>
          </w:tcPr>
          <w:p w14:paraId="3C459707" w14:textId="77777777" w:rsidR="00A371A6" w:rsidRPr="001B0CC1" w:rsidRDefault="00A371A6" w:rsidP="00526803">
            <w:pPr>
              <w:pStyle w:val="TAL"/>
            </w:pPr>
          </w:p>
        </w:tc>
        <w:tc>
          <w:tcPr>
            <w:tcW w:w="1700" w:type="dxa"/>
          </w:tcPr>
          <w:p w14:paraId="54BFB47E" w14:textId="77777777" w:rsidR="00A371A6" w:rsidRPr="001B0CC1" w:rsidRDefault="00A371A6" w:rsidP="00526803">
            <w:pPr>
              <w:pStyle w:val="TAL"/>
            </w:pPr>
          </w:p>
        </w:tc>
        <w:tc>
          <w:tcPr>
            <w:tcW w:w="1245" w:type="dxa"/>
          </w:tcPr>
          <w:p w14:paraId="597C3484" w14:textId="77777777" w:rsidR="00A371A6" w:rsidRPr="001B0CC1" w:rsidRDefault="00A371A6" w:rsidP="00526803">
            <w:pPr>
              <w:pStyle w:val="TAL"/>
            </w:pPr>
          </w:p>
        </w:tc>
      </w:tr>
      <w:tr w:rsidR="00A371A6" w:rsidRPr="001B0CC1" w14:paraId="10DEEA3E" w14:textId="77777777" w:rsidTr="00526803">
        <w:tc>
          <w:tcPr>
            <w:tcW w:w="9747" w:type="dxa"/>
            <w:gridSpan w:val="4"/>
          </w:tcPr>
          <w:p w14:paraId="1180AFA4" w14:textId="77777777" w:rsidR="00A371A6" w:rsidRPr="001B0CC1" w:rsidRDefault="00A371A6" w:rsidP="00526803">
            <w:pPr>
              <w:pStyle w:val="TAL"/>
            </w:pPr>
            <w:r w:rsidRPr="001B0CC1">
              <w:t>Note 1: Size of the SIB12-IEs-r16 or segment of SIB12-IEs-r16 contained in segmentContainer-r16 shall not exceed the maximum TBS size of the SI. For signalling test cases, the size is defined in TS 38.523-3[23] clause 7.3.3.2.</w:t>
            </w:r>
          </w:p>
        </w:tc>
      </w:tr>
    </w:tbl>
    <w:p w14:paraId="52CD00D3" w14:textId="77777777" w:rsidR="00A371A6" w:rsidRDefault="00A371A6" w:rsidP="00A371A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A371A6" w:rsidRPr="001B0CC1" w14:paraId="4075ADD5" w14:textId="77777777" w:rsidTr="00526803">
        <w:tc>
          <w:tcPr>
            <w:tcW w:w="1730" w:type="dxa"/>
          </w:tcPr>
          <w:p w14:paraId="1DA57040" w14:textId="77777777" w:rsidR="00A371A6" w:rsidRPr="001B0CC1" w:rsidRDefault="00A371A6" w:rsidP="00526803">
            <w:pPr>
              <w:pStyle w:val="TAH"/>
            </w:pPr>
            <w:r w:rsidRPr="001B0CC1">
              <w:t>Condition</w:t>
            </w:r>
          </w:p>
        </w:tc>
        <w:tc>
          <w:tcPr>
            <w:tcW w:w="7909" w:type="dxa"/>
          </w:tcPr>
          <w:p w14:paraId="6ED019AB" w14:textId="77777777" w:rsidR="00A371A6" w:rsidRPr="001B0CC1" w:rsidRDefault="00A371A6" w:rsidP="00526803">
            <w:pPr>
              <w:pStyle w:val="TAH"/>
            </w:pPr>
            <w:r w:rsidRPr="001B0CC1">
              <w:t>Explanation</w:t>
            </w:r>
          </w:p>
        </w:tc>
      </w:tr>
      <w:tr w:rsidR="00A371A6" w:rsidRPr="001B0CC1" w14:paraId="0A02B3FD" w14:textId="77777777" w:rsidTr="00526803">
        <w:tc>
          <w:tcPr>
            <w:tcW w:w="1730" w:type="dxa"/>
          </w:tcPr>
          <w:p w14:paraId="7D9A8FD4" w14:textId="77777777" w:rsidR="00A371A6" w:rsidRPr="001B0CC1" w:rsidRDefault="00A371A6" w:rsidP="00526803">
            <w:pPr>
              <w:pStyle w:val="TAL"/>
            </w:pPr>
            <w:r w:rsidRPr="00003297">
              <w:t>NOT_LAST_SEG</w:t>
            </w:r>
          </w:p>
        </w:tc>
        <w:tc>
          <w:tcPr>
            <w:tcW w:w="7909" w:type="dxa"/>
          </w:tcPr>
          <w:p w14:paraId="2D8CB4D9" w14:textId="77777777" w:rsidR="00A371A6" w:rsidRPr="001B0CC1" w:rsidRDefault="00A371A6" w:rsidP="00526803">
            <w:pPr>
              <w:pStyle w:val="TAL"/>
            </w:pPr>
            <w:r w:rsidRPr="00D34848">
              <w:t>Used when SIB12-IEs-r16 is segmented and the segment contained in segmentContainer-r16 is not the last segment</w:t>
            </w:r>
          </w:p>
        </w:tc>
      </w:tr>
      <w:tr w:rsidR="00A371A6" w:rsidRPr="001B0CC1" w14:paraId="2DA80138" w14:textId="77777777" w:rsidTr="00526803">
        <w:tc>
          <w:tcPr>
            <w:tcW w:w="1730" w:type="dxa"/>
          </w:tcPr>
          <w:p w14:paraId="24BFAB82" w14:textId="77777777" w:rsidR="00A371A6" w:rsidRPr="00003297" w:rsidRDefault="00A371A6" w:rsidP="00526803">
            <w:pPr>
              <w:pStyle w:val="TAL"/>
            </w:pPr>
            <w:r w:rsidRPr="00003297">
              <w:t>LAST_SEG</w:t>
            </w:r>
          </w:p>
        </w:tc>
        <w:tc>
          <w:tcPr>
            <w:tcW w:w="7909" w:type="dxa"/>
          </w:tcPr>
          <w:p w14:paraId="68234F59" w14:textId="77777777" w:rsidR="00A371A6" w:rsidRPr="001B0CC1" w:rsidRDefault="00A371A6" w:rsidP="00526803">
            <w:pPr>
              <w:pStyle w:val="TAL"/>
            </w:pPr>
            <w:r w:rsidRPr="00D34848">
              <w:t>Used when SIB12-IEs-r16 is not segmented, or SIB12-IEs-r16 is segmented and the segment contained in segmentContainer-r16 is the last segment</w:t>
            </w:r>
          </w:p>
        </w:tc>
      </w:tr>
    </w:tbl>
    <w:p w14:paraId="21438CCC" w14:textId="77777777" w:rsidR="00A371A6" w:rsidRPr="001B0CC1" w:rsidRDefault="00A371A6" w:rsidP="00A371A6"/>
    <w:p w14:paraId="3FC2802F" w14:textId="398901C2" w:rsidR="004A6CCA" w:rsidRPr="00E608EE" w:rsidRDefault="004A6CCA" w:rsidP="004A6CCA">
      <w:pPr>
        <w:pStyle w:val="Heading5"/>
        <w:rPr>
          <w:color w:val="FF0000"/>
        </w:rPr>
      </w:pPr>
      <w:bookmarkStart w:id="505" w:name="_Hlk101728875"/>
      <w:r>
        <w:rPr>
          <w:color w:val="FF0000"/>
        </w:rPr>
        <w:t>------------------------------------------------------- End of changes -----------------------------------------------------</w:t>
      </w:r>
    </w:p>
    <w:bookmarkEnd w:id="505"/>
    <w:p w14:paraId="58E64F5B" w14:textId="77777777" w:rsidR="001C6CA4" w:rsidRDefault="001C6CA4">
      <w:pPr>
        <w:rPr>
          <w:noProof/>
        </w:rPr>
      </w:pPr>
    </w:p>
    <w:sectPr w:rsidR="001C6C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35D3" w14:textId="77777777" w:rsidR="009D1C41" w:rsidRDefault="009D1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8A21" w14:textId="77777777" w:rsidR="009D1C41" w:rsidRDefault="009D1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D105" w14:textId="77777777" w:rsidR="009D1C41" w:rsidRDefault="009D1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B7492" w14:textId="77777777" w:rsidR="009D1C41" w:rsidRDefault="009D1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386C" w14:textId="77777777" w:rsidR="009D1C41" w:rsidRDefault="009D1C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936B5"/>
    <w:rsid w:val="000A6394"/>
    <w:rsid w:val="000B7FED"/>
    <w:rsid w:val="000C038A"/>
    <w:rsid w:val="000C0E61"/>
    <w:rsid w:val="000C6598"/>
    <w:rsid w:val="000D44B3"/>
    <w:rsid w:val="00145D43"/>
    <w:rsid w:val="00167764"/>
    <w:rsid w:val="00192C46"/>
    <w:rsid w:val="0019670D"/>
    <w:rsid w:val="001A08B3"/>
    <w:rsid w:val="001A2CA0"/>
    <w:rsid w:val="001A7B60"/>
    <w:rsid w:val="001B52F0"/>
    <w:rsid w:val="001B7A65"/>
    <w:rsid w:val="001C6CA4"/>
    <w:rsid w:val="001C7946"/>
    <w:rsid w:val="001E41F3"/>
    <w:rsid w:val="0026004D"/>
    <w:rsid w:val="002640DD"/>
    <w:rsid w:val="00275D12"/>
    <w:rsid w:val="00281429"/>
    <w:rsid w:val="00284FEB"/>
    <w:rsid w:val="002860C4"/>
    <w:rsid w:val="002A73C0"/>
    <w:rsid w:val="002B5741"/>
    <w:rsid w:val="002E472E"/>
    <w:rsid w:val="00305409"/>
    <w:rsid w:val="003609EF"/>
    <w:rsid w:val="0036231A"/>
    <w:rsid w:val="00374DD4"/>
    <w:rsid w:val="003E1A36"/>
    <w:rsid w:val="00410371"/>
    <w:rsid w:val="004242F1"/>
    <w:rsid w:val="00452B43"/>
    <w:rsid w:val="004A5BE6"/>
    <w:rsid w:val="004A6CCA"/>
    <w:rsid w:val="004B75B7"/>
    <w:rsid w:val="0051580D"/>
    <w:rsid w:val="005371D0"/>
    <w:rsid w:val="00547111"/>
    <w:rsid w:val="00592D74"/>
    <w:rsid w:val="005A7378"/>
    <w:rsid w:val="005E2C44"/>
    <w:rsid w:val="00621188"/>
    <w:rsid w:val="006257ED"/>
    <w:rsid w:val="00665C47"/>
    <w:rsid w:val="00695808"/>
    <w:rsid w:val="006B0E61"/>
    <w:rsid w:val="006B46FB"/>
    <w:rsid w:val="006E21FB"/>
    <w:rsid w:val="007176FF"/>
    <w:rsid w:val="00792342"/>
    <w:rsid w:val="007977A8"/>
    <w:rsid w:val="007B15A8"/>
    <w:rsid w:val="007B512A"/>
    <w:rsid w:val="007C2097"/>
    <w:rsid w:val="007D6A07"/>
    <w:rsid w:val="007F7259"/>
    <w:rsid w:val="008040A8"/>
    <w:rsid w:val="008279FA"/>
    <w:rsid w:val="008626E7"/>
    <w:rsid w:val="00870EE7"/>
    <w:rsid w:val="008863B9"/>
    <w:rsid w:val="008A45A6"/>
    <w:rsid w:val="008C177D"/>
    <w:rsid w:val="008F3789"/>
    <w:rsid w:val="008F686C"/>
    <w:rsid w:val="009148DE"/>
    <w:rsid w:val="00935F1D"/>
    <w:rsid w:val="00941E30"/>
    <w:rsid w:val="009777D9"/>
    <w:rsid w:val="00991B88"/>
    <w:rsid w:val="009A5753"/>
    <w:rsid w:val="009A579D"/>
    <w:rsid w:val="009C6725"/>
    <w:rsid w:val="009D1C41"/>
    <w:rsid w:val="009E3297"/>
    <w:rsid w:val="009F734F"/>
    <w:rsid w:val="00A246B6"/>
    <w:rsid w:val="00A371A6"/>
    <w:rsid w:val="00A44E08"/>
    <w:rsid w:val="00A45989"/>
    <w:rsid w:val="00A47E70"/>
    <w:rsid w:val="00A50CF0"/>
    <w:rsid w:val="00A7671C"/>
    <w:rsid w:val="00AA2CBC"/>
    <w:rsid w:val="00AC5820"/>
    <w:rsid w:val="00AD1CD8"/>
    <w:rsid w:val="00B258BB"/>
    <w:rsid w:val="00B67B97"/>
    <w:rsid w:val="00B77FA7"/>
    <w:rsid w:val="00B91484"/>
    <w:rsid w:val="00B968C8"/>
    <w:rsid w:val="00BA3EC5"/>
    <w:rsid w:val="00BA51D9"/>
    <w:rsid w:val="00BB5DFC"/>
    <w:rsid w:val="00BD279D"/>
    <w:rsid w:val="00BD2957"/>
    <w:rsid w:val="00BD4590"/>
    <w:rsid w:val="00BD6BB8"/>
    <w:rsid w:val="00C01941"/>
    <w:rsid w:val="00C66BA2"/>
    <w:rsid w:val="00C71F9C"/>
    <w:rsid w:val="00C932D0"/>
    <w:rsid w:val="00C95985"/>
    <w:rsid w:val="00CC4C19"/>
    <w:rsid w:val="00CC5026"/>
    <w:rsid w:val="00CC68D0"/>
    <w:rsid w:val="00D03F9A"/>
    <w:rsid w:val="00D06D51"/>
    <w:rsid w:val="00D24991"/>
    <w:rsid w:val="00D431D5"/>
    <w:rsid w:val="00D50255"/>
    <w:rsid w:val="00D625AF"/>
    <w:rsid w:val="00D66520"/>
    <w:rsid w:val="00D85015"/>
    <w:rsid w:val="00DE34CF"/>
    <w:rsid w:val="00E13F3D"/>
    <w:rsid w:val="00E34898"/>
    <w:rsid w:val="00E608EE"/>
    <w:rsid w:val="00EA4E85"/>
    <w:rsid w:val="00EB09B7"/>
    <w:rsid w:val="00EB347D"/>
    <w:rsid w:val="00EB3D60"/>
    <w:rsid w:val="00EC0BC1"/>
    <w:rsid w:val="00EE7D7C"/>
    <w:rsid w:val="00F25D98"/>
    <w:rsid w:val="00F300FB"/>
    <w:rsid w:val="00FB6386"/>
    <w:rsid w:val="00FE08DF"/>
    <w:rsid w:val="00FE3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608EE"/>
    <w:rPr>
      <w:rFonts w:ascii="Times New Roman" w:hAnsi="Times New Roman"/>
      <w:lang w:val="en-GB" w:eastAsia="en-US"/>
    </w:rPr>
  </w:style>
  <w:style w:type="character" w:customStyle="1" w:styleId="THChar">
    <w:name w:val="TH Char"/>
    <w:link w:val="TH"/>
    <w:qFormat/>
    <w:rsid w:val="00E608EE"/>
    <w:rPr>
      <w:rFonts w:ascii="Arial" w:hAnsi="Arial"/>
      <w:b/>
      <w:lang w:val="en-GB" w:eastAsia="en-US"/>
    </w:rPr>
  </w:style>
  <w:style w:type="character" w:customStyle="1" w:styleId="TACCar">
    <w:name w:val="TAC Car"/>
    <w:link w:val="TAC"/>
    <w:qFormat/>
    <w:rsid w:val="00E608EE"/>
    <w:rPr>
      <w:rFonts w:ascii="Arial" w:hAnsi="Arial"/>
      <w:sz w:val="18"/>
      <w:lang w:val="en-GB" w:eastAsia="en-US"/>
    </w:rPr>
  </w:style>
  <w:style w:type="character" w:customStyle="1" w:styleId="TALChar">
    <w:name w:val="TAL Char"/>
    <w:link w:val="TAL"/>
    <w:qFormat/>
    <w:rsid w:val="00E608EE"/>
    <w:rPr>
      <w:rFonts w:ascii="Arial" w:hAnsi="Arial"/>
      <w:sz w:val="18"/>
      <w:lang w:val="en-GB" w:eastAsia="en-US"/>
    </w:rPr>
  </w:style>
  <w:style w:type="character" w:customStyle="1" w:styleId="TAHCar">
    <w:name w:val="TAH Car"/>
    <w:link w:val="TAH"/>
    <w:qFormat/>
    <w:rsid w:val="00E608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10</Pages>
  <Words>2131</Words>
  <Characters>14604</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7</cp:revision>
  <cp:lastPrinted>1899-12-31T23:00:00Z</cp:lastPrinted>
  <dcterms:created xsi:type="dcterms:W3CDTF">2022-05-04T08:03:00Z</dcterms:created>
  <dcterms:modified xsi:type="dcterms:W3CDTF">2022-05-12T13:07:00Z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R5-222132</vt:lpwstr>
  </property>
  <property fmtid="{D5CDD505-2E9C-101B-9397-08002B2CF9AE}" pid="10" name="Spec#">
    <vt:lpwstr>38.508-1</vt:lpwstr>
  </property>
  <property fmtid="{D5CDD505-2E9C-101B-9397-08002B2CF9AE}" pid="11" name="Cr#">
    <vt:lpwstr>2295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SIB11 to common environment for early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2022-04-14</vt:lpwstr>
  </property>
  <property fmtid="{D5CDD505-2E9C-101B-9397-08002B2CF9AE}" pid="20" name="Release">
    <vt:lpwstr>Rel-17</vt:lpwstr>
  </property>
</Properties>
</file>